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04" w:type="dxa"/>
        <w:tblInd w:w="94" w:type="dxa"/>
        <w:tblLayout w:type="fixed"/>
        <w:tblLook w:val="04A0"/>
      </w:tblPr>
      <w:tblGrid>
        <w:gridCol w:w="7561"/>
        <w:gridCol w:w="1843"/>
      </w:tblGrid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5906D6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Приложение № </w:t>
            </w:r>
            <w:r w:rsidR="00F80172">
              <w:rPr>
                <w:sz w:val="28"/>
                <w:szCs w:val="28"/>
              </w:rPr>
              <w:t>13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77644C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к решению </w:t>
            </w:r>
            <w:r w:rsidR="0077644C">
              <w:rPr>
                <w:sz w:val="28"/>
                <w:szCs w:val="28"/>
              </w:rPr>
              <w:t>Кумен</w:t>
            </w:r>
            <w:r>
              <w:rPr>
                <w:sz w:val="28"/>
                <w:szCs w:val="28"/>
              </w:rPr>
              <w:t>ской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ind w:left="55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  <w:r w:rsidRPr="00EC08AB">
              <w:rPr>
                <w:sz w:val="28"/>
                <w:szCs w:val="28"/>
              </w:rPr>
              <w:t xml:space="preserve"> Думы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243A1B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от </w:t>
            </w:r>
            <w:r w:rsidR="00243A1B">
              <w:rPr>
                <w:sz w:val="28"/>
                <w:szCs w:val="28"/>
              </w:rPr>
              <w:t>20.12.2022</w:t>
            </w:r>
            <w:r w:rsidRPr="00EC08AB">
              <w:rPr>
                <w:sz w:val="28"/>
                <w:szCs w:val="28"/>
              </w:rPr>
              <w:t xml:space="preserve">  № </w:t>
            </w:r>
            <w:r w:rsidR="00243A1B">
              <w:rPr>
                <w:sz w:val="28"/>
                <w:szCs w:val="28"/>
              </w:rPr>
              <w:t>4/20</w:t>
            </w:r>
          </w:p>
        </w:tc>
      </w:tr>
      <w:tr w:rsidR="00BD4FC4" w:rsidRPr="00EC08AB" w:rsidTr="00DF621C">
        <w:trPr>
          <w:trHeight w:val="375"/>
        </w:trPr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BD4FC4" w:rsidRPr="00EC08AB" w:rsidTr="00DF621C">
        <w:trPr>
          <w:trHeight w:val="76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77644C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бюджета </w:t>
            </w:r>
            <w:r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77644C">
              <w:rPr>
                <w:b/>
                <w:bCs/>
                <w:sz w:val="28"/>
                <w:szCs w:val="28"/>
              </w:rPr>
              <w:t>Кумен</w:t>
            </w:r>
            <w:r>
              <w:rPr>
                <w:b/>
                <w:bCs/>
                <w:sz w:val="28"/>
                <w:szCs w:val="28"/>
              </w:rPr>
              <w:t>ское сельское поселение</w:t>
            </w:r>
            <w:r w:rsidRPr="00EC08AB">
              <w:rPr>
                <w:b/>
                <w:bCs/>
                <w:sz w:val="28"/>
                <w:szCs w:val="28"/>
              </w:rPr>
              <w:t xml:space="preserve"> на 202</w:t>
            </w:r>
            <w:r w:rsidR="00CF2255">
              <w:rPr>
                <w:b/>
                <w:bCs/>
                <w:sz w:val="28"/>
                <w:szCs w:val="28"/>
              </w:rPr>
              <w:t>3</w:t>
            </w:r>
            <w:r w:rsidRPr="00EC08A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D4FC4" w:rsidRPr="00EC08AB" w:rsidTr="00DF621C">
        <w:trPr>
          <w:trHeight w:val="375"/>
        </w:trPr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D4FC4" w:rsidRPr="00EC08AB" w:rsidTr="00DF621C">
        <w:trPr>
          <w:trHeight w:val="1050"/>
        </w:trPr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Сумма           (тыс. рублей) </w:t>
            </w:r>
          </w:p>
        </w:tc>
      </w:tr>
      <w:tr w:rsidR="00BD4FC4" w:rsidRPr="00EC08AB" w:rsidTr="00DF621C">
        <w:trPr>
          <w:trHeight w:val="330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b/>
                <w:bCs/>
                <w:sz w:val="26"/>
                <w:szCs w:val="26"/>
              </w:rPr>
            </w:pPr>
            <w:r w:rsidRPr="00EC08AB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FC4" w:rsidRPr="00EC08AB" w:rsidRDefault="00CF2255" w:rsidP="0077644C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  <w:r w:rsidR="0077644C">
              <w:rPr>
                <w:b/>
                <w:bCs/>
                <w:sz w:val="26"/>
                <w:szCs w:val="26"/>
              </w:rPr>
              <w:t>86,7</w:t>
            </w:r>
          </w:p>
        </w:tc>
      </w:tr>
      <w:tr w:rsidR="00BD4FC4" w:rsidRPr="00EC08AB" w:rsidTr="00DF621C">
        <w:trPr>
          <w:trHeight w:val="513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C4" w:rsidRPr="00EC08AB" w:rsidRDefault="00BD4FC4" w:rsidP="0077644C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 w:rsidR="0077644C">
              <w:rPr>
                <w:sz w:val="26"/>
                <w:szCs w:val="26"/>
              </w:rPr>
              <w:t xml:space="preserve">лицам, замещавшим </w:t>
            </w:r>
            <w:r w:rsidRPr="00BD4FC4">
              <w:rPr>
                <w:sz w:val="26"/>
                <w:szCs w:val="26"/>
              </w:rPr>
              <w:t>муниципальны</w:t>
            </w:r>
            <w:r w:rsidR="0077644C">
              <w:rPr>
                <w:sz w:val="26"/>
                <w:szCs w:val="26"/>
              </w:rPr>
              <w:t>е должности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FC4" w:rsidRPr="00EC08AB" w:rsidRDefault="0077644C" w:rsidP="007764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286,7</w:t>
            </w:r>
          </w:p>
        </w:tc>
      </w:tr>
      <w:tr w:rsidR="00BD4FC4" w:rsidRPr="00EC08AB" w:rsidTr="00DF621C">
        <w:trPr>
          <w:trHeight w:val="563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C4" w:rsidRPr="00EC08AB" w:rsidRDefault="00BD4FC4" w:rsidP="00DF621C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 w:rsidR="0077644C">
              <w:rPr>
                <w:sz w:val="26"/>
                <w:szCs w:val="26"/>
              </w:rPr>
              <w:t xml:space="preserve">лицам, </w:t>
            </w:r>
            <w:r w:rsidR="00DF621C">
              <w:rPr>
                <w:sz w:val="26"/>
                <w:szCs w:val="26"/>
              </w:rPr>
              <w:t>замещавшим должности муниципальной службы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FC4" w:rsidRDefault="0077644C" w:rsidP="00107B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B84" w:rsidRDefault="00921B8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tbl>
      <w:tblPr>
        <w:tblW w:w="9539" w:type="dxa"/>
        <w:tblInd w:w="-284" w:type="dxa"/>
        <w:tblLook w:val="04A0"/>
      </w:tblPr>
      <w:tblGrid>
        <w:gridCol w:w="5387"/>
        <w:gridCol w:w="2127"/>
        <w:gridCol w:w="2025"/>
      </w:tblGrid>
      <w:tr w:rsidR="00BD4FC4" w:rsidRPr="00EC08AB" w:rsidTr="00EF552C">
        <w:trPr>
          <w:trHeight w:val="43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lastRenderedPageBreak/>
              <w:t xml:space="preserve">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5906D6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Приложение № </w:t>
            </w:r>
            <w:r w:rsidR="005906D6">
              <w:rPr>
                <w:sz w:val="28"/>
                <w:szCs w:val="28"/>
              </w:rPr>
              <w:t>1</w:t>
            </w:r>
            <w:r w:rsidR="00A75C90">
              <w:rPr>
                <w:sz w:val="28"/>
                <w:szCs w:val="28"/>
              </w:rPr>
              <w:t>4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572964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к решению </w:t>
            </w:r>
            <w:r w:rsidR="00572964">
              <w:rPr>
                <w:sz w:val="28"/>
                <w:szCs w:val="28"/>
              </w:rPr>
              <w:t>Куменской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  <w:r w:rsidRPr="00EC08AB">
              <w:rPr>
                <w:sz w:val="28"/>
                <w:szCs w:val="28"/>
              </w:rPr>
              <w:t xml:space="preserve"> Думы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243A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="00243A1B">
              <w:rPr>
                <w:sz w:val="28"/>
                <w:szCs w:val="28"/>
              </w:rPr>
              <w:t>20.12.2022</w:t>
            </w:r>
            <w:r>
              <w:rPr>
                <w:sz w:val="28"/>
                <w:szCs w:val="28"/>
              </w:rPr>
              <w:t xml:space="preserve"> </w:t>
            </w:r>
            <w:r w:rsidRPr="00EC08AB">
              <w:rPr>
                <w:sz w:val="28"/>
                <w:szCs w:val="28"/>
              </w:rPr>
              <w:t xml:space="preserve"> №</w:t>
            </w:r>
            <w:r w:rsidR="00243A1B">
              <w:rPr>
                <w:sz w:val="28"/>
                <w:szCs w:val="28"/>
              </w:rPr>
              <w:t xml:space="preserve"> 4/20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</w:tr>
      <w:tr w:rsidR="00BD4FC4" w:rsidRPr="00EC08AB" w:rsidTr="00EF552C">
        <w:trPr>
          <w:trHeight w:val="375"/>
        </w:trPr>
        <w:tc>
          <w:tcPr>
            <w:tcW w:w="9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BD4FC4" w:rsidRPr="00EC08AB" w:rsidTr="00EF552C">
        <w:trPr>
          <w:trHeight w:val="765"/>
        </w:trPr>
        <w:tc>
          <w:tcPr>
            <w:tcW w:w="9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572964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</w:t>
            </w:r>
            <w:r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572964">
              <w:rPr>
                <w:b/>
                <w:bCs/>
                <w:sz w:val="28"/>
                <w:szCs w:val="28"/>
              </w:rPr>
              <w:t>Куменское</w:t>
            </w:r>
            <w:r>
              <w:rPr>
                <w:b/>
                <w:bCs/>
                <w:sz w:val="28"/>
                <w:szCs w:val="28"/>
              </w:rPr>
              <w:t xml:space="preserve"> сельское поселение</w:t>
            </w:r>
            <w:r w:rsidRPr="00EC08AB">
              <w:rPr>
                <w:b/>
                <w:bCs/>
                <w:sz w:val="28"/>
                <w:szCs w:val="28"/>
              </w:rPr>
              <w:t xml:space="preserve"> на 202</w:t>
            </w:r>
            <w:r w:rsidR="00CF2255">
              <w:rPr>
                <w:b/>
                <w:bCs/>
                <w:sz w:val="28"/>
                <w:szCs w:val="28"/>
              </w:rPr>
              <w:t>4</w:t>
            </w:r>
            <w:r w:rsidRPr="00EC08AB">
              <w:rPr>
                <w:b/>
                <w:bCs/>
                <w:sz w:val="28"/>
                <w:szCs w:val="28"/>
              </w:rPr>
              <w:t xml:space="preserve"> год и на 202</w:t>
            </w:r>
            <w:r w:rsidR="00CF2255">
              <w:rPr>
                <w:b/>
                <w:bCs/>
                <w:sz w:val="28"/>
                <w:szCs w:val="28"/>
              </w:rPr>
              <w:t>5</w:t>
            </w:r>
            <w:r w:rsidRPr="00EC08A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D4FC4" w:rsidRPr="00EC08AB" w:rsidTr="00EF552C">
        <w:trPr>
          <w:trHeight w:val="48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>(тыс. рублей)</w:t>
            </w:r>
          </w:p>
        </w:tc>
      </w:tr>
      <w:tr w:rsidR="00BD4FC4" w:rsidRPr="00EC08AB" w:rsidTr="00EF552C">
        <w:trPr>
          <w:trHeight w:val="33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Плановый период</w:t>
            </w:r>
          </w:p>
        </w:tc>
      </w:tr>
      <w:tr w:rsidR="00BD4FC4" w:rsidRPr="00EC08AB" w:rsidTr="00EF552C">
        <w:trPr>
          <w:trHeight w:val="33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CF2255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202</w:t>
            </w:r>
            <w:r w:rsidR="00CF2255">
              <w:rPr>
                <w:sz w:val="26"/>
                <w:szCs w:val="26"/>
              </w:rPr>
              <w:t>4</w:t>
            </w:r>
            <w:r w:rsidRPr="00EC08A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CF2255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202</w:t>
            </w:r>
            <w:r w:rsidR="00CF2255">
              <w:rPr>
                <w:sz w:val="26"/>
                <w:szCs w:val="26"/>
              </w:rPr>
              <w:t>5</w:t>
            </w:r>
            <w:r w:rsidRPr="00EC08AB">
              <w:rPr>
                <w:sz w:val="26"/>
                <w:szCs w:val="26"/>
              </w:rPr>
              <w:t xml:space="preserve"> год</w:t>
            </w:r>
          </w:p>
        </w:tc>
      </w:tr>
      <w:tr w:rsidR="00CF2255" w:rsidRPr="00EC08AB" w:rsidTr="00EF552C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255" w:rsidRPr="00EC08AB" w:rsidRDefault="00CF2255" w:rsidP="00CF2255">
            <w:pPr>
              <w:rPr>
                <w:b/>
                <w:bCs/>
                <w:sz w:val="26"/>
                <w:szCs w:val="26"/>
              </w:rPr>
            </w:pPr>
            <w:bookmarkStart w:id="0" w:name="_GoBack" w:colFirst="2" w:colLast="2"/>
            <w:r w:rsidRPr="00EC08AB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255" w:rsidRPr="00EC08AB" w:rsidRDefault="00572964" w:rsidP="00CF225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286,7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255" w:rsidRPr="00EC08AB" w:rsidRDefault="00572964" w:rsidP="00CF225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286,7</w:t>
            </w:r>
          </w:p>
        </w:tc>
      </w:tr>
      <w:tr w:rsidR="00CF2255" w:rsidRPr="00EC08AB" w:rsidTr="00EF552C">
        <w:trPr>
          <w:trHeight w:val="65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255" w:rsidRPr="00EC08AB" w:rsidRDefault="00CF2255" w:rsidP="00CF2255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>Ежемесячная доплата к пенсии муниципальным служащим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255" w:rsidRPr="00EC08AB" w:rsidRDefault="00572964" w:rsidP="00CF2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286,7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255" w:rsidRPr="00EC08AB" w:rsidRDefault="00572964" w:rsidP="00CF2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286,7</w:t>
            </w:r>
          </w:p>
        </w:tc>
      </w:tr>
      <w:tr w:rsidR="00CF2255" w:rsidRPr="00EC08AB" w:rsidTr="00EF552C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255" w:rsidRPr="00EC08AB" w:rsidRDefault="00CF2255" w:rsidP="00CF2255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>
              <w:rPr>
                <w:sz w:val="26"/>
                <w:szCs w:val="26"/>
              </w:rPr>
              <w:t>замещавшим должности муниципальной службы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255" w:rsidRDefault="009C07FD" w:rsidP="00CF2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  <w:p w:rsidR="00CF2255" w:rsidRPr="00EC08AB" w:rsidRDefault="00CF2255" w:rsidP="00CF22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255" w:rsidRDefault="009C07FD" w:rsidP="00CF2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  <w:p w:rsidR="00CF2255" w:rsidRPr="00EC08AB" w:rsidRDefault="00CF2255" w:rsidP="00CF2255">
            <w:pPr>
              <w:jc w:val="center"/>
              <w:rPr>
                <w:sz w:val="26"/>
                <w:szCs w:val="26"/>
              </w:rPr>
            </w:pPr>
          </w:p>
        </w:tc>
      </w:tr>
      <w:bookmarkEnd w:id="0"/>
    </w:tbl>
    <w:p w:rsidR="00BD4FC4" w:rsidRDefault="00BD4FC4"/>
    <w:sectPr w:rsidR="00BD4FC4" w:rsidSect="002A6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741A"/>
    <w:rsid w:val="0010463D"/>
    <w:rsid w:val="00113DB9"/>
    <w:rsid w:val="00195C2B"/>
    <w:rsid w:val="00243A1B"/>
    <w:rsid w:val="002A62A9"/>
    <w:rsid w:val="00471952"/>
    <w:rsid w:val="00572964"/>
    <w:rsid w:val="005906D6"/>
    <w:rsid w:val="005F452E"/>
    <w:rsid w:val="00626639"/>
    <w:rsid w:val="0065741A"/>
    <w:rsid w:val="0077644C"/>
    <w:rsid w:val="00921B84"/>
    <w:rsid w:val="00935E2E"/>
    <w:rsid w:val="009A0346"/>
    <w:rsid w:val="009B421E"/>
    <w:rsid w:val="009C07FD"/>
    <w:rsid w:val="00A422DF"/>
    <w:rsid w:val="00A61FB3"/>
    <w:rsid w:val="00A75C90"/>
    <w:rsid w:val="00BD4FC4"/>
    <w:rsid w:val="00CF2255"/>
    <w:rsid w:val="00DF621C"/>
    <w:rsid w:val="00EB3A1F"/>
    <w:rsid w:val="00EF552C"/>
    <w:rsid w:val="00F0526F"/>
    <w:rsid w:val="00F80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A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3A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Kumyenskoe s/poselenie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Снигирева</dc:creator>
  <cp:lastModifiedBy>Рабочий</cp:lastModifiedBy>
  <cp:revision>8</cp:revision>
  <cp:lastPrinted>2023-01-12T11:08:00Z</cp:lastPrinted>
  <dcterms:created xsi:type="dcterms:W3CDTF">2022-12-18T12:35:00Z</dcterms:created>
  <dcterms:modified xsi:type="dcterms:W3CDTF">2023-01-13T10:34:00Z</dcterms:modified>
</cp:coreProperties>
</file>