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1</w:t>
      </w:r>
      <w:r w:rsidR="00A6620F">
        <w:t>1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Куменской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720FDA">
        <w:t xml:space="preserve"> </w:t>
      </w:r>
      <w:r w:rsidR="00D43000">
        <w:t xml:space="preserve">                    </w:t>
      </w:r>
      <w:r>
        <w:t xml:space="preserve">  № </w:t>
      </w:r>
      <w:r w:rsidR="00BD432C">
        <w:t xml:space="preserve"> </w:t>
      </w:r>
    </w:p>
    <w:p w:rsidR="0021525C" w:rsidRPr="00705944" w:rsidRDefault="0021525C" w:rsidP="000D4AA7">
      <w:pPr>
        <w:jc w:val="center"/>
        <w:rPr>
          <w:b/>
        </w:rPr>
      </w:pPr>
      <w:r>
        <w:rPr>
          <w:b/>
        </w:rPr>
        <w:t>Прогнозируемые о</w:t>
      </w:r>
      <w:r w:rsidRPr="00705944">
        <w:rPr>
          <w:b/>
        </w:rPr>
        <w:t>бъем</w:t>
      </w:r>
      <w:r>
        <w:rPr>
          <w:b/>
        </w:rPr>
        <w:t>ы</w:t>
      </w:r>
      <w:r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r>
        <w:rPr>
          <w:b/>
        </w:rPr>
        <w:t xml:space="preserve">по  подстатьям классификации доходов бюджета  муниципального образования </w:t>
      </w:r>
      <w:r w:rsidRPr="00705944">
        <w:rPr>
          <w:b/>
        </w:rPr>
        <w:t xml:space="preserve"> </w:t>
      </w:r>
      <w:r>
        <w:rPr>
          <w:b/>
        </w:rPr>
        <w:t>Куменское сельское поселение  на 20</w:t>
      </w:r>
      <w:r w:rsidR="00BD432C">
        <w:rPr>
          <w:b/>
        </w:rPr>
        <w:t>2</w:t>
      </w:r>
      <w:r w:rsidR="00D43000">
        <w:rPr>
          <w:b/>
        </w:rPr>
        <w:t>4</w:t>
      </w:r>
      <w:r w:rsidR="00005084">
        <w:rPr>
          <w:b/>
        </w:rPr>
        <w:t>-202</w:t>
      </w:r>
      <w:r w:rsidR="00D43000">
        <w:rPr>
          <w:b/>
        </w:rPr>
        <w:t>5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D4300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D43000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D43000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D43000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FA1A32" w:rsidP="002D3306">
            <w:pPr>
              <w:jc w:val="center"/>
              <w:rPr>
                <w:b/>
              </w:rPr>
            </w:pPr>
            <w:r>
              <w:rPr>
                <w:b/>
              </w:rPr>
              <w:t>2980,7</w:t>
            </w:r>
          </w:p>
        </w:tc>
        <w:tc>
          <w:tcPr>
            <w:tcW w:w="1416" w:type="dxa"/>
          </w:tcPr>
          <w:p w:rsidR="00D211AD" w:rsidRPr="005F4E81" w:rsidRDefault="00FA1A32" w:rsidP="006D3272">
            <w:pPr>
              <w:jc w:val="center"/>
              <w:rPr>
                <w:b/>
              </w:rPr>
            </w:pPr>
            <w:r>
              <w:rPr>
                <w:b/>
              </w:rPr>
              <w:t>3121,0</w:t>
            </w:r>
          </w:p>
        </w:tc>
      </w:tr>
      <w:tr w:rsidR="00FA1A32" w:rsidTr="009A63E0">
        <w:tc>
          <w:tcPr>
            <w:tcW w:w="2832" w:type="dxa"/>
          </w:tcPr>
          <w:p w:rsidR="00FA1A32" w:rsidRPr="005F4E81" w:rsidRDefault="00FA1A32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FA1A32" w:rsidRPr="005F4E81" w:rsidRDefault="00FA1A32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1591,9</w:t>
            </w:r>
          </w:p>
        </w:tc>
        <w:tc>
          <w:tcPr>
            <w:tcW w:w="141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FA1A32" w:rsidTr="009A63E0">
        <w:tc>
          <w:tcPr>
            <w:tcW w:w="2832" w:type="dxa"/>
          </w:tcPr>
          <w:p w:rsidR="00FA1A32" w:rsidRPr="005F4E81" w:rsidRDefault="00FA1A32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FA1A32" w:rsidRPr="005F4E81" w:rsidRDefault="00FA1A32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1591,9</w:t>
            </w:r>
          </w:p>
        </w:tc>
        <w:tc>
          <w:tcPr>
            <w:tcW w:w="141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FA1A32" w:rsidTr="009A63E0">
        <w:tc>
          <w:tcPr>
            <w:tcW w:w="2832" w:type="dxa"/>
          </w:tcPr>
          <w:p w:rsidR="00FA1A32" w:rsidRPr="005F4E81" w:rsidRDefault="00FA1A32" w:rsidP="002D3306">
            <w:pPr>
              <w:rPr>
                <w:b/>
              </w:rPr>
            </w:pPr>
          </w:p>
          <w:p w:rsidR="00FA1A32" w:rsidRPr="005F4E81" w:rsidRDefault="00FA1A32" w:rsidP="002D3306">
            <w:pPr>
              <w:rPr>
                <w:b/>
              </w:rPr>
            </w:pPr>
          </w:p>
          <w:p w:rsidR="00FA1A32" w:rsidRPr="005F4E81" w:rsidRDefault="00FA1A32" w:rsidP="002D3306">
            <w:pPr>
              <w:rPr>
                <w:b/>
              </w:rPr>
            </w:pPr>
          </w:p>
          <w:p w:rsidR="00FA1A32" w:rsidRPr="005F4E81" w:rsidRDefault="00FA1A32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FA1A32" w:rsidRPr="005F4E81" w:rsidRDefault="00FA1A32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1591,9</w:t>
            </w:r>
          </w:p>
        </w:tc>
        <w:tc>
          <w:tcPr>
            <w:tcW w:w="1416" w:type="dxa"/>
          </w:tcPr>
          <w:p w:rsidR="00FA1A32" w:rsidRPr="00FA1A32" w:rsidRDefault="00FA1A32" w:rsidP="00121743">
            <w:pPr>
              <w:jc w:val="center"/>
              <w:rPr>
                <w:b/>
              </w:rPr>
            </w:pPr>
            <w:r w:rsidRPr="00FA1A32">
              <w:rPr>
                <w:b/>
              </w:rPr>
              <w:t>1677,3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266" w:type="dxa"/>
          </w:tcPr>
          <w:p w:rsidR="00D211AD" w:rsidRPr="00F44C1B" w:rsidRDefault="00FA1A32" w:rsidP="00641AA9">
            <w:pPr>
              <w:jc w:val="center"/>
            </w:pPr>
            <w:r>
              <w:t>1591,9</w:t>
            </w:r>
          </w:p>
        </w:tc>
        <w:tc>
          <w:tcPr>
            <w:tcW w:w="1416" w:type="dxa"/>
          </w:tcPr>
          <w:p w:rsidR="00D211AD" w:rsidRPr="00F44C1B" w:rsidRDefault="00FA1A32" w:rsidP="006D3272">
            <w:pPr>
              <w:jc w:val="center"/>
            </w:pPr>
            <w:r>
              <w:t>1677,3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3D6B52" w:rsidP="002D3306">
            <w:pPr>
              <w:jc w:val="center"/>
              <w:rPr>
                <w:b/>
              </w:rPr>
            </w:pPr>
            <w:r>
              <w:rPr>
                <w:b/>
              </w:rPr>
              <w:t>589,4</w:t>
            </w:r>
          </w:p>
        </w:tc>
        <w:tc>
          <w:tcPr>
            <w:tcW w:w="1416" w:type="dxa"/>
            <w:vAlign w:val="bottom"/>
          </w:tcPr>
          <w:p w:rsidR="00D211AD" w:rsidRPr="00FB4948" w:rsidRDefault="005B43EE" w:rsidP="006D3272">
            <w:pPr>
              <w:jc w:val="center"/>
              <w:rPr>
                <w:b/>
              </w:rPr>
            </w:pPr>
            <w:r>
              <w:rPr>
                <w:b/>
              </w:rPr>
              <w:t>622,2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D6B52">
              <w:rPr>
                <w:b/>
              </w:rPr>
              <w:t>89,4</w:t>
            </w:r>
          </w:p>
        </w:tc>
        <w:tc>
          <w:tcPr>
            <w:tcW w:w="1416" w:type="dxa"/>
            <w:vAlign w:val="bottom"/>
          </w:tcPr>
          <w:p w:rsidR="00D211AD" w:rsidRPr="00FB4948" w:rsidRDefault="005B43EE" w:rsidP="005B43EE">
            <w:pPr>
              <w:rPr>
                <w:b/>
              </w:rPr>
            </w:pPr>
            <w:r>
              <w:rPr>
                <w:b/>
              </w:rPr>
              <w:t xml:space="preserve">     622,2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3D6B52" w:rsidP="002D3306">
            <w:pPr>
              <w:jc w:val="center"/>
            </w:pPr>
            <w:r>
              <w:t>281,2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2</w:t>
            </w:r>
            <w:r w:rsidR="005B43EE">
              <w:t>97,5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B63D2A">
            <w:pPr>
              <w:jc w:val="center"/>
            </w:pPr>
            <w:r>
              <w:t>1,</w:t>
            </w:r>
            <w:r w:rsidR="003D6B52">
              <w:t>9</w:t>
            </w:r>
          </w:p>
        </w:tc>
        <w:tc>
          <w:tcPr>
            <w:tcW w:w="1416" w:type="dxa"/>
            <w:vAlign w:val="bottom"/>
          </w:tcPr>
          <w:p w:rsidR="00D211AD" w:rsidRPr="00FB6D5A" w:rsidRDefault="005B43EE" w:rsidP="006D3272">
            <w:pPr>
              <w:jc w:val="center"/>
            </w:pPr>
            <w:r>
              <w:t>2,0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C7509">
            <w:pPr>
              <w:jc w:val="center"/>
            </w:pPr>
            <w:r>
              <w:t>3</w:t>
            </w:r>
            <w:r w:rsidR="003D6B52">
              <w:t>43,1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3</w:t>
            </w:r>
            <w:r w:rsidR="005B43EE">
              <w:t>59,3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зачисляемые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D211AD" w:rsidP="002D3306">
            <w:pPr>
              <w:jc w:val="center"/>
            </w:pPr>
            <w:r>
              <w:t>-3</w:t>
            </w:r>
            <w:r w:rsidR="003D6B52">
              <w:t>6,8</w:t>
            </w:r>
          </w:p>
        </w:tc>
        <w:tc>
          <w:tcPr>
            <w:tcW w:w="1416" w:type="dxa"/>
            <w:vAlign w:val="bottom"/>
          </w:tcPr>
          <w:p w:rsidR="00D211AD" w:rsidRDefault="00D211AD" w:rsidP="006D3272">
            <w:pPr>
              <w:jc w:val="center"/>
            </w:pPr>
            <w:r>
              <w:t>-3</w:t>
            </w:r>
            <w:r w:rsidR="005B43EE">
              <w:t>6,6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lastRenderedPageBreak/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C80F2C" w:rsidP="002D3306">
            <w:pPr>
              <w:jc w:val="center"/>
              <w:rPr>
                <w:b/>
              </w:rPr>
            </w:pPr>
            <w:r>
              <w:rPr>
                <w:b/>
              </w:rPr>
              <w:t>655,1</w:t>
            </w:r>
          </w:p>
        </w:tc>
        <w:tc>
          <w:tcPr>
            <w:tcW w:w="1416" w:type="dxa"/>
          </w:tcPr>
          <w:p w:rsidR="006A694F" w:rsidRPr="005F4E81" w:rsidRDefault="007A0CFA" w:rsidP="002D3306">
            <w:pPr>
              <w:jc w:val="center"/>
              <w:rPr>
                <w:b/>
              </w:rPr>
            </w:pPr>
            <w:r>
              <w:rPr>
                <w:b/>
              </w:rPr>
              <w:t>677,2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0F2C">
              <w:rPr>
                <w:b/>
              </w:rPr>
              <w:t>34,2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A0CFA">
              <w:rPr>
                <w:b/>
              </w:rPr>
              <w:t>34,4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C80F2C">
              <w:t>4,2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7A0CFA">
              <w:t>34,4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C80F2C" w:rsidP="00C86DE8">
            <w:pPr>
              <w:jc w:val="center"/>
              <w:rPr>
                <w:b/>
              </w:rPr>
            </w:pPr>
            <w:r>
              <w:rPr>
                <w:b/>
              </w:rPr>
              <w:t>520,9</w:t>
            </w:r>
          </w:p>
        </w:tc>
        <w:tc>
          <w:tcPr>
            <w:tcW w:w="1416" w:type="dxa"/>
          </w:tcPr>
          <w:p w:rsidR="008E3872" w:rsidRPr="005F4E81" w:rsidRDefault="007A0CFA" w:rsidP="008E3872">
            <w:pPr>
              <w:jc w:val="center"/>
              <w:rPr>
                <w:b/>
              </w:rPr>
            </w:pPr>
            <w:r>
              <w:rPr>
                <w:b/>
              </w:rPr>
              <w:t>542,8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</w:t>
            </w:r>
            <w:r w:rsidRPr="000355A2">
              <w:t>одекса Российской Федерации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C80F2C" w:rsidP="002D3306">
            <w:pPr>
              <w:jc w:val="center"/>
            </w:pPr>
            <w:r>
              <w:t>403,4</w:t>
            </w:r>
          </w:p>
        </w:tc>
        <w:tc>
          <w:tcPr>
            <w:tcW w:w="1416" w:type="dxa"/>
          </w:tcPr>
          <w:p w:rsidR="006A694F" w:rsidRPr="00FF0F5A" w:rsidRDefault="007A0CFA" w:rsidP="002D3306">
            <w:pPr>
              <w:jc w:val="center"/>
            </w:pPr>
            <w:r>
              <w:t>422,7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кодекса РФ</w:t>
            </w:r>
            <w:r w:rsidRPr="000355A2">
              <w:t xml:space="preserve"> и применяемым к об</w:t>
            </w:r>
            <w:r w:rsidRPr="000355A2">
              <w:t>ъ</w:t>
            </w:r>
            <w:r w:rsidRPr="000355A2">
              <w:t xml:space="preserve">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C80F2C">
              <w:t>17,5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1</w:t>
            </w:r>
            <w:r w:rsidR="007A0CFA">
              <w:t>20,1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A694F">
              <w:rPr>
                <w:b/>
              </w:rPr>
              <w:t>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совершаемых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3438E9" w:rsidRDefault="006A694F" w:rsidP="002D3306">
            <w:r>
              <w:t>982 1080402001 1000 110</w:t>
            </w:r>
          </w:p>
        </w:tc>
        <w:tc>
          <w:tcPr>
            <w:tcW w:w="4488" w:type="dxa"/>
          </w:tcPr>
          <w:p w:rsidR="006A694F" w:rsidRPr="003438E9" w:rsidRDefault="006A694F" w:rsidP="002D3306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</w:t>
            </w:r>
            <w:r>
              <w:t>е</w:t>
            </w:r>
            <w:r>
              <w:t>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  <w:tc>
          <w:tcPr>
            <w:tcW w:w="141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543967" w:rsidRPr="005F4E81" w:rsidRDefault="00ED487B" w:rsidP="006307E6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государственного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543967" w:rsidRPr="005F4E81" w:rsidRDefault="00ED487B" w:rsidP="002D3306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1925C0" w:rsidRDefault="00543967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543967" w:rsidRPr="001925C0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1925C0" w:rsidRDefault="00543967" w:rsidP="002D3306">
            <w:pPr>
              <w:rPr>
                <w:b/>
                <w:color w:val="000000"/>
              </w:rPr>
            </w:pPr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автономных учреждений)</w:t>
            </w:r>
          </w:p>
        </w:tc>
        <w:tc>
          <w:tcPr>
            <w:tcW w:w="1266" w:type="dxa"/>
          </w:tcPr>
          <w:p w:rsidR="00543967" w:rsidRDefault="00ED487B" w:rsidP="002D3306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416" w:type="dxa"/>
          </w:tcPr>
          <w:p w:rsidR="00543967" w:rsidRDefault="00ED487B" w:rsidP="006D3272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830F44" w:rsidRDefault="00543967" w:rsidP="002D33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543967" w:rsidRPr="00830F44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4F22D9" w:rsidRDefault="00543967" w:rsidP="002D3306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</w:p>
        </w:tc>
        <w:tc>
          <w:tcPr>
            <w:tcW w:w="1266" w:type="dxa"/>
          </w:tcPr>
          <w:p w:rsidR="00543967" w:rsidRPr="00BB0454" w:rsidRDefault="00C51AD3" w:rsidP="002D3306">
            <w:pPr>
              <w:jc w:val="center"/>
            </w:pPr>
            <w:r>
              <w:t>3,3</w:t>
            </w:r>
          </w:p>
        </w:tc>
        <w:tc>
          <w:tcPr>
            <w:tcW w:w="1416" w:type="dxa"/>
          </w:tcPr>
          <w:p w:rsidR="00543967" w:rsidRPr="00BB0454" w:rsidRDefault="00C51AD3" w:rsidP="006D3272">
            <w:pPr>
              <w:jc w:val="center"/>
            </w:pPr>
            <w:r>
              <w:t>3,3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543967" w:rsidRPr="005F4E81" w:rsidRDefault="00543967" w:rsidP="002D3306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Pr="00F17A0D" w:rsidRDefault="00543967" w:rsidP="002D3306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543967" w:rsidRPr="00F17A0D" w:rsidRDefault="00543967" w:rsidP="002D330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543967" w:rsidRPr="00366E4C" w:rsidRDefault="00543967" w:rsidP="002D3306">
            <w:pPr>
              <w:jc w:val="center"/>
            </w:pPr>
            <w:r>
              <w:t>9,2</w:t>
            </w:r>
          </w:p>
        </w:tc>
        <w:tc>
          <w:tcPr>
            <w:tcW w:w="1416" w:type="dxa"/>
          </w:tcPr>
          <w:p w:rsidR="00543967" w:rsidRPr="00366E4C" w:rsidRDefault="00543967" w:rsidP="006D3272">
            <w:pPr>
              <w:jc w:val="center"/>
            </w:pPr>
            <w:r>
              <w:t>9,2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07E6">
              <w:rPr>
                <w:b/>
              </w:rPr>
              <w:t>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6307E6" w:rsidP="002D3306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413F2E" w:rsidRDefault="003A2CFF" w:rsidP="002D3306"/>
          <w:p w:rsidR="003A2CFF" w:rsidRPr="00413F2E" w:rsidRDefault="003A2CFF" w:rsidP="002D3306"/>
          <w:p w:rsidR="003A2CFF" w:rsidRPr="00413F2E" w:rsidRDefault="003A2CFF" w:rsidP="002D3306"/>
          <w:p w:rsidR="003A2CFF" w:rsidRDefault="003A2CFF" w:rsidP="002D3306"/>
          <w:p w:rsidR="003A2CFF" w:rsidRPr="00413F2E" w:rsidRDefault="003A2CFF" w:rsidP="002D3306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3A2CFF" w:rsidRPr="004C0641" w:rsidRDefault="003A2CFF" w:rsidP="002D3306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366E4C" w:rsidRDefault="006307E6" w:rsidP="002D3306">
            <w:pPr>
              <w:jc w:val="center"/>
            </w:pPr>
            <w:r>
              <w:t>116,0</w:t>
            </w:r>
          </w:p>
        </w:tc>
        <w:tc>
          <w:tcPr>
            <w:tcW w:w="1416" w:type="dxa"/>
          </w:tcPr>
          <w:p w:rsidR="003A2CFF" w:rsidRPr="00366E4C" w:rsidRDefault="003A2CFF" w:rsidP="002D3306">
            <w:pPr>
              <w:jc w:val="center"/>
            </w:pPr>
            <w:r w:rsidRPr="00366E4C">
              <w:t>1</w:t>
            </w:r>
            <w:r w:rsidR="00B31915"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ГОСУДАРСТВА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3A2CFF" w:rsidRDefault="003A2CFF" w:rsidP="002D3306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Pr="00107EC6" w:rsidRDefault="003A2CFF" w:rsidP="002D3306">
            <w:r>
              <w:t>982 1130199510 0000 130</w:t>
            </w:r>
          </w:p>
        </w:tc>
        <w:tc>
          <w:tcPr>
            <w:tcW w:w="4488" w:type="dxa"/>
          </w:tcPr>
          <w:p w:rsidR="003A2CFF" w:rsidRPr="00107EC6" w:rsidRDefault="003A2CFF" w:rsidP="002D3306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41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D43000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21CF5">
              <w:rPr>
                <w:b/>
              </w:rPr>
              <w:t>478,8</w:t>
            </w:r>
          </w:p>
        </w:tc>
        <w:tc>
          <w:tcPr>
            <w:tcW w:w="1416" w:type="dxa"/>
          </w:tcPr>
          <w:p w:rsidR="00D15A01" w:rsidRDefault="00DB11AB" w:rsidP="00334D62">
            <w:pPr>
              <w:jc w:val="center"/>
              <w:rPr>
                <w:b/>
              </w:rPr>
            </w:pPr>
            <w:r>
              <w:rPr>
                <w:b/>
              </w:rPr>
              <w:t>2508,5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996DE5" w:rsidRPr="005F4E81" w:rsidRDefault="00221CF5" w:rsidP="006D3272">
            <w:pPr>
              <w:jc w:val="center"/>
              <w:rPr>
                <w:b/>
              </w:rPr>
            </w:pPr>
            <w:r>
              <w:rPr>
                <w:b/>
              </w:rPr>
              <w:t>2478,8</w:t>
            </w:r>
          </w:p>
        </w:tc>
        <w:tc>
          <w:tcPr>
            <w:tcW w:w="1416" w:type="dxa"/>
          </w:tcPr>
          <w:p w:rsidR="00996DE5" w:rsidRDefault="006250BB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B11AB">
              <w:rPr>
                <w:b/>
              </w:rPr>
              <w:t>508,5</w:t>
            </w:r>
          </w:p>
        </w:tc>
      </w:tr>
      <w:tr w:rsidR="00DF5E7E" w:rsidRPr="005F4E81" w:rsidTr="00023F0A">
        <w:tc>
          <w:tcPr>
            <w:tcW w:w="2832" w:type="dxa"/>
          </w:tcPr>
          <w:p w:rsidR="00DF5E7E" w:rsidRPr="005F4E81" w:rsidRDefault="00DF5E7E" w:rsidP="002D3306">
            <w:pPr>
              <w:rPr>
                <w:b/>
              </w:rPr>
            </w:pPr>
          </w:p>
          <w:p w:rsidR="00DF5E7E" w:rsidRPr="005F4E81" w:rsidRDefault="00DF5E7E" w:rsidP="00DF658F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5F4E81" w:rsidRDefault="00DF5E7E" w:rsidP="002D3306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DF5E7E" w:rsidRPr="005F4E81" w:rsidTr="009A63E0">
        <w:tc>
          <w:tcPr>
            <w:tcW w:w="2832" w:type="dxa"/>
            <w:vAlign w:val="bottom"/>
          </w:tcPr>
          <w:p w:rsidR="00DF5E7E" w:rsidRPr="00E457B1" w:rsidRDefault="00DF5E7E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DF5B32" w:rsidRDefault="00DF5E7E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DF5E7E" w:rsidRPr="005F4E81" w:rsidTr="009A63E0">
        <w:tc>
          <w:tcPr>
            <w:tcW w:w="2832" w:type="dxa"/>
            <w:vAlign w:val="bottom"/>
          </w:tcPr>
          <w:p w:rsidR="00DF5E7E" w:rsidRPr="00E457B1" w:rsidRDefault="00DF5E7E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DF5E7E" w:rsidRPr="00DF5B32" w:rsidRDefault="00DF5E7E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533,7</w:t>
            </w:r>
          </w:p>
        </w:tc>
        <w:tc>
          <w:tcPr>
            <w:tcW w:w="1416" w:type="dxa"/>
          </w:tcPr>
          <w:p w:rsidR="00DF5E7E" w:rsidRPr="00DF5E7E" w:rsidRDefault="00DF5E7E" w:rsidP="00121743">
            <w:pPr>
              <w:jc w:val="center"/>
              <w:rPr>
                <w:b/>
              </w:rPr>
            </w:pPr>
            <w:r w:rsidRPr="00DF5E7E">
              <w:rPr>
                <w:b/>
              </w:rPr>
              <w:t>536,6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A5452A" w:rsidRDefault="0015271E" w:rsidP="002D3306">
            <w:pPr>
              <w:jc w:val="center"/>
            </w:pPr>
            <w:r>
              <w:t>533,7</w:t>
            </w:r>
          </w:p>
        </w:tc>
        <w:tc>
          <w:tcPr>
            <w:tcW w:w="1416" w:type="dxa"/>
          </w:tcPr>
          <w:p w:rsidR="00A5452A" w:rsidRDefault="0015271E" w:rsidP="002D3306">
            <w:pPr>
              <w:jc w:val="center"/>
            </w:pPr>
            <w:r>
              <w:t>536,6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055E89" w:rsidRDefault="00387755" w:rsidP="00121743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387755" w:rsidRPr="002B614F" w:rsidRDefault="00387755" w:rsidP="00121743">
            <w:pPr>
              <w:rPr>
                <w:b/>
              </w:rPr>
            </w:pPr>
            <w:r>
              <w:rPr>
                <w:b/>
              </w:rPr>
              <w:t>Межбюджетные трансферты перед</w:t>
            </w:r>
            <w:r>
              <w:rPr>
                <w:b/>
              </w:rPr>
              <w:t>а</w:t>
            </w:r>
            <w:r>
              <w:rPr>
                <w:b/>
              </w:rPr>
              <w:t>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C6205D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1809,3</w:t>
            </w:r>
          </w:p>
        </w:tc>
        <w:tc>
          <w:tcPr>
            <w:tcW w:w="1416" w:type="dxa"/>
            <w:vAlign w:val="bottom"/>
          </w:tcPr>
          <w:p w:rsidR="00387755" w:rsidRPr="00C6205D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1831,2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29500F" w:rsidRDefault="00387755" w:rsidP="00121743">
            <w:r>
              <w:t>982 2024999910 0000 150</w:t>
            </w:r>
          </w:p>
        </w:tc>
        <w:tc>
          <w:tcPr>
            <w:tcW w:w="4488" w:type="dxa"/>
          </w:tcPr>
          <w:p w:rsidR="00387755" w:rsidRPr="0029500F" w:rsidRDefault="00387755" w:rsidP="00121743">
            <w:r w:rsidRPr="0029500F">
              <w:t>Межбюджетные трансферты передава</w:t>
            </w:r>
            <w:r w:rsidRPr="0029500F">
              <w:t>е</w:t>
            </w:r>
            <w:r w:rsidRPr="0029500F">
              <w:t>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D8670A" w:rsidRDefault="00273D4B" w:rsidP="00693B7E">
            <w:pPr>
              <w:jc w:val="center"/>
            </w:pPr>
            <w:r>
              <w:t>1809,3</w:t>
            </w:r>
          </w:p>
        </w:tc>
        <w:tc>
          <w:tcPr>
            <w:tcW w:w="1416" w:type="dxa"/>
            <w:vAlign w:val="bottom"/>
          </w:tcPr>
          <w:p w:rsidR="00387755" w:rsidRPr="009A63E0" w:rsidRDefault="00273D4B" w:rsidP="002D3306">
            <w:pPr>
              <w:jc w:val="center"/>
            </w:pPr>
            <w:r>
              <w:t>1831,2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135,8</w:t>
            </w:r>
          </w:p>
        </w:tc>
        <w:tc>
          <w:tcPr>
            <w:tcW w:w="1416" w:type="dxa"/>
          </w:tcPr>
          <w:p w:rsidR="00CF31B3" w:rsidRPr="005F4E81" w:rsidRDefault="00273D4B" w:rsidP="002D3306">
            <w:pPr>
              <w:jc w:val="center"/>
              <w:rPr>
                <w:b/>
              </w:rPr>
            </w:pPr>
            <w:r>
              <w:rPr>
                <w:b/>
              </w:rPr>
              <w:t>140,7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513DED" w:rsidP="002D3306">
            <w:pPr>
              <w:jc w:val="center"/>
            </w:pPr>
            <w:r>
              <w:t>1</w:t>
            </w:r>
            <w:r w:rsidR="00273D4B">
              <w:t>35,8</w:t>
            </w:r>
          </w:p>
        </w:tc>
        <w:tc>
          <w:tcPr>
            <w:tcW w:w="1416" w:type="dxa"/>
          </w:tcPr>
          <w:p w:rsidR="00CF31B3" w:rsidRDefault="00273D4B" w:rsidP="002D3306">
            <w:pPr>
              <w:jc w:val="center"/>
            </w:pPr>
            <w:r>
              <w:t>140,7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221CF5" w:rsidP="002D3306">
            <w:pPr>
              <w:jc w:val="center"/>
              <w:rPr>
                <w:b/>
              </w:rPr>
            </w:pPr>
            <w:r>
              <w:rPr>
                <w:b/>
              </w:rPr>
              <w:t>5459,5</w:t>
            </w:r>
          </w:p>
        </w:tc>
        <w:tc>
          <w:tcPr>
            <w:tcW w:w="1416" w:type="dxa"/>
          </w:tcPr>
          <w:p w:rsidR="00725583" w:rsidRDefault="000D6EB8" w:rsidP="00725583">
            <w:pPr>
              <w:jc w:val="center"/>
              <w:rPr>
                <w:b/>
              </w:rPr>
            </w:pPr>
            <w:r>
              <w:rPr>
                <w:b/>
              </w:rPr>
              <w:t>6152,6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327D"/>
    <w:rsid w:val="000D0444"/>
    <w:rsid w:val="000D288A"/>
    <w:rsid w:val="000D4AA7"/>
    <w:rsid w:val="000D6EB8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7919"/>
    <w:rsid w:val="0029682D"/>
    <w:rsid w:val="00296EE8"/>
    <w:rsid w:val="00296F41"/>
    <w:rsid w:val="002A0022"/>
    <w:rsid w:val="002A07A0"/>
    <w:rsid w:val="002A1C93"/>
    <w:rsid w:val="002B0C75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basedOn w:val="a0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B17C0-69B1-4C4A-995B-126BADB5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9</cp:revision>
  <cp:lastPrinted>2019-12-25T12:43:00Z</cp:lastPrinted>
  <dcterms:created xsi:type="dcterms:W3CDTF">2021-12-02T12:26:00Z</dcterms:created>
  <dcterms:modified xsi:type="dcterms:W3CDTF">2022-12-18T13:45:00Z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