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594B" w:rsidRPr="00D5540D" w:rsidRDefault="0066594B" w:rsidP="00957BB6">
      <w:pPr>
        <w:rPr>
          <w:sz w:val="25"/>
          <w:szCs w:val="25"/>
        </w:rPr>
      </w:pP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ПОЯСНИТЕЛЬНАЯ ЗАПИСКА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О внесении изменений в решение </w:t>
      </w:r>
      <w:proofErr w:type="spellStart"/>
      <w:r>
        <w:rPr>
          <w:b/>
          <w:sz w:val="25"/>
          <w:szCs w:val="25"/>
        </w:rPr>
        <w:t>Куменской</w:t>
      </w:r>
      <w:proofErr w:type="spellEnd"/>
      <w:r>
        <w:rPr>
          <w:b/>
          <w:sz w:val="25"/>
          <w:szCs w:val="25"/>
        </w:rPr>
        <w:t xml:space="preserve"> сельской Думы от 2</w:t>
      </w:r>
      <w:r w:rsidR="0042268F">
        <w:rPr>
          <w:b/>
          <w:sz w:val="25"/>
          <w:szCs w:val="25"/>
        </w:rPr>
        <w:t>3</w:t>
      </w:r>
      <w:r>
        <w:rPr>
          <w:b/>
          <w:sz w:val="25"/>
          <w:szCs w:val="25"/>
        </w:rPr>
        <w:t>.12.20</w:t>
      </w:r>
      <w:r w:rsidR="0042268F">
        <w:rPr>
          <w:b/>
          <w:sz w:val="25"/>
          <w:szCs w:val="25"/>
        </w:rPr>
        <w:t>2</w:t>
      </w:r>
      <w:r w:rsidR="00BF2F97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г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№ </w:t>
      </w:r>
      <w:r w:rsidR="007D4645">
        <w:rPr>
          <w:b/>
          <w:sz w:val="25"/>
          <w:szCs w:val="25"/>
        </w:rPr>
        <w:t>27/200</w:t>
      </w:r>
      <w:r>
        <w:rPr>
          <w:b/>
          <w:sz w:val="25"/>
          <w:szCs w:val="25"/>
        </w:rPr>
        <w:t xml:space="preserve"> «О бюджете  муниципального образования </w:t>
      </w:r>
      <w:proofErr w:type="spellStart"/>
      <w:r>
        <w:rPr>
          <w:b/>
          <w:sz w:val="25"/>
          <w:szCs w:val="25"/>
        </w:rPr>
        <w:t>Куменское</w:t>
      </w:r>
      <w:proofErr w:type="spellEnd"/>
      <w:r>
        <w:rPr>
          <w:b/>
          <w:sz w:val="25"/>
          <w:szCs w:val="25"/>
        </w:rPr>
        <w:t xml:space="preserve"> сельское поселение на 20</w:t>
      </w:r>
      <w:r w:rsidR="00620699">
        <w:rPr>
          <w:b/>
          <w:sz w:val="25"/>
          <w:szCs w:val="25"/>
        </w:rPr>
        <w:t>2</w:t>
      </w:r>
      <w:r w:rsidR="007D4645">
        <w:rPr>
          <w:b/>
          <w:sz w:val="25"/>
          <w:szCs w:val="25"/>
        </w:rPr>
        <w:t>2</w:t>
      </w:r>
      <w:r>
        <w:rPr>
          <w:b/>
          <w:sz w:val="25"/>
          <w:szCs w:val="25"/>
        </w:rPr>
        <w:t xml:space="preserve"> год» </w:t>
      </w:r>
    </w:p>
    <w:p w:rsidR="00274429" w:rsidRDefault="00274429" w:rsidP="00274429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на  </w:t>
      </w:r>
      <w:r w:rsidR="00EB6DD8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заседание </w:t>
      </w:r>
      <w:proofErr w:type="spellStart"/>
      <w:r>
        <w:rPr>
          <w:b/>
          <w:sz w:val="25"/>
          <w:szCs w:val="25"/>
        </w:rPr>
        <w:t>Куменской</w:t>
      </w:r>
      <w:proofErr w:type="spellEnd"/>
      <w:r>
        <w:rPr>
          <w:b/>
          <w:sz w:val="25"/>
          <w:szCs w:val="25"/>
        </w:rPr>
        <w:t xml:space="preserve"> сельской  Думы </w:t>
      </w:r>
    </w:p>
    <w:p w:rsidR="0082540A" w:rsidRPr="003959D8" w:rsidRDefault="00852B4E" w:rsidP="001E30AF">
      <w:pPr>
        <w:rPr>
          <w:b/>
          <w:sz w:val="28"/>
          <w:szCs w:val="28"/>
        </w:rPr>
      </w:pPr>
      <w:r w:rsidRPr="003959D8">
        <w:rPr>
          <w:b/>
          <w:sz w:val="28"/>
          <w:szCs w:val="28"/>
        </w:rPr>
        <w:t xml:space="preserve">      </w:t>
      </w:r>
      <w:r w:rsidR="00114725" w:rsidRPr="003959D8">
        <w:rPr>
          <w:b/>
          <w:sz w:val="28"/>
          <w:szCs w:val="28"/>
        </w:rPr>
        <w:t>ДОХОДЫ</w:t>
      </w:r>
    </w:p>
    <w:p w:rsidR="00E72F9B" w:rsidRPr="00E93D27" w:rsidRDefault="00E72F9B" w:rsidP="009301CE">
      <w:pPr>
        <w:rPr>
          <w:sz w:val="28"/>
          <w:szCs w:val="28"/>
        </w:rPr>
      </w:pPr>
    </w:p>
    <w:p w:rsidR="00637B31" w:rsidRPr="00E93D27" w:rsidRDefault="00637B31" w:rsidP="0085062C">
      <w:pPr>
        <w:ind w:firstLine="435"/>
        <w:jc w:val="both"/>
        <w:rPr>
          <w:b/>
        </w:rPr>
      </w:pPr>
      <w:r w:rsidRPr="00E93D27">
        <w:rPr>
          <w:b/>
        </w:rPr>
        <w:t>РАСХОДЫ</w:t>
      </w:r>
    </w:p>
    <w:p w:rsidR="00EB6DD8" w:rsidRPr="00E93D27" w:rsidRDefault="00EB6DD8" w:rsidP="00EB6DD8">
      <w:pPr>
        <w:jc w:val="both"/>
      </w:pPr>
      <w:r w:rsidRPr="00E93D27">
        <w:t xml:space="preserve">Увеличить доходную часть бюджета </w:t>
      </w:r>
      <w:proofErr w:type="spellStart"/>
      <w:r w:rsidRPr="00E93D27">
        <w:t>Куменского</w:t>
      </w:r>
      <w:proofErr w:type="spellEnd"/>
      <w:r w:rsidRPr="00E93D27">
        <w:t xml:space="preserve"> сельского поселения</w:t>
      </w:r>
      <w:proofErr w:type="gramStart"/>
      <w:r w:rsidRPr="00E93D27">
        <w:t xml:space="preserve"> :</w:t>
      </w:r>
      <w:proofErr w:type="gramEnd"/>
    </w:p>
    <w:p w:rsidR="00AE4668" w:rsidRPr="00E93D27" w:rsidRDefault="00AE4668" w:rsidP="00AE4668">
      <w:pPr>
        <w:jc w:val="both"/>
      </w:pPr>
      <w:r w:rsidRPr="00E93D27">
        <w:t xml:space="preserve">         На основании решения </w:t>
      </w:r>
      <w:proofErr w:type="spellStart"/>
      <w:r w:rsidRPr="00E93D27">
        <w:t>Ку</w:t>
      </w:r>
      <w:r w:rsidR="00D9523C">
        <w:t>менской</w:t>
      </w:r>
      <w:proofErr w:type="spellEnd"/>
      <w:r w:rsidR="00D9523C">
        <w:t xml:space="preserve"> сельской Думы </w:t>
      </w:r>
      <w:proofErr w:type="spellStart"/>
      <w:proofErr w:type="gramStart"/>
      <w:r w:rsidR="00D9523C">
        <w:t>Думы</w:t>
      </w:r>
      <w:proofErr w:type="spellEnd"/>
      <w:proofErr w:type="gramEnd"/>
      <w:r w:rsidR="00D9523C">
        <w:t xml:space="preserve"> от 23.09.2022</w:t>
      </w:r>
      <w:r w:rsidRPr="00E93D27">
        <w:t xml:space="preserve">г  № </w:t>
      </w:r>
      <w:r w:rsidR="00924AA0">
        <w:t>1/10</w:t>
      </w:r>
      <w:r w:rsidRPr="00E93D27">
        <w:t xml:space="preserve">                   увеличить доходную часть :</w:t>
      </w:r>
    </w:p>
    <w:p w:rsidR="00CB32F4" w:rsidRPr="00CB32F4" w:rsidRDefault="00CB32F4" w:rsidP="00CB32F4">
      <w:pPr>
        <w:jc w:val="both"/>
      </w:pPr>
      <w:r>
        <w:t xml:space="preserve">   -  </w:t>
      </w:r>
      <w:r w:rsidRPr="00CB32F4">
        <w:t xml:space="preserve">по   КБК   </w:t>
      </w:r>
      <w:r w:rsidRPr="002511C8">
        <w:rPr>
          <w:b/>
        </w:rPr>
        <w:t>982  2022999910 0000 150</w:t>
      </w:r>
      <w:r w:rsidRPr="00CB32F4">
        <w:t xml:space="preserve">  на  сумму   </w:t>
      </w:r>
      <w:r>
        <w:rPr>
          <w:b/>
        </w:rPr>
        <w:t>36500,00</w:t>
      </w:r>
      <w:r w:rsidRPr="00CB32F4">
        <w:t xml:space="preserve"> рублей - прочие субсидии бюджетам сельских поселений.</w:t>
      </w:r>
    </w:p>
    <w:p w:rsidR="00AE4668" w:rsidRPr="00E93D27" w:rsidRDefault="00CB32F4" w:rsidP="00AE4668">
      <w:pPr>
        <w:jc w:val="both"/>
      </w:pPr>
      <w:r>
        <w:t xml:space="preserve">  </w:t>
      </w:r>
      <w:r w:rsidR="00AE4668" w:rsidRPr="00E93D27">
        <w:t xml:space="preserve"> </w:t>
      </w:r>
      <w:proofErr w:type="gramStart"/>
      <w:r w:rsidR="00AE4668" w:rsidRPr="00E93D27">
        <w:t xml:space="preserve">- по КБК </w:t>
      </w:r>
      <w:r w:rsidR="00AE4668" w:rsidRPr="00E93D27">
        <w:rPr>
          <w:b/>
        </w:rPr>
        <w:t>982 11402053100000 440</w:t>
      </w:r>
      <w:r w:rsidR="00AE4668" w:rsidRPr="00E93D27">
        <w:t xml:space="preserve"> </w:t>
      </w:r>
      <w:r w:rsidR="00285B83" w:rsidRPr="00E93D27">
        <w:t xml:space="preserve">- в сумме </w:t>
      </w:r>
      <w:r w:rsidR="00285B83" w:rsidRPr="00E93D27">
        <w:rPr>
          <w:b/>
        </w:rPr>
        <w:t>316100,00</w:t>
      </w:r>
      <w:r w:rsidR="00285B83" w:rsidRPr="00E93D27">
        <w:t xml:space="preserve"> рублей</w:t>
      </w:r>
      <w:r w:rsidR="00285B83">
        <w:t xml:space="preserve"> </w:t>
      </w:r>
      <w:r w:rsidR="00366D31">
        <w:t xml:space="preserve">- </w:t>
      </w:r>
      <w:r w:rsidR="00AE4668" w:rsidRPr="00E93D27">
        <w:t xml:space="preserve">доходы от реализации иного имущества, находящегося в  собственности  сельских поселений (за исключением имущества муниципальных  бюджетных и  автономных учреждений,  а также имущества муниципальных унитарных предприятий, в том  числе казенных) в части реализации материальных запасов по указанному имуществу (от </w:t>
      </w:r>
      <w:r w:rsidR="00DF238A">
        <w:t>продажи секций отопительных котлов</w:t>
      </w:r>
      <w:r w:rsidR="001D6758">
        <w:t xml:space="preserve"> </w:t>
      </w:r>
      <w:r w:rsidR="00872E61">
        <w:t xml:space="preserve"> в </w:t>
      </w:r>
      <w:r w:rsidR="001D6758">
        <w:t>котельной в д. Березник</w:t>
      </w:r>
      <w:r w:rsidR="00285B83">
        <w:t>)</w:t>
      </w:r>
      <w:r w:rsidR="00AE4668" w:rsidRPr="00E93D27">
        <w:t xml:space="preserve">. </w:t>
      </w:r>
      <w:proofErr w:type="gramEnd"/>
    </w:p>
    <w:p w:rsidR="00285B83" w:rsidRPr="00892838" w:rsidRDefault="00366D31" w:rsidP="00285B83">
      <w:pPr>
        <w:jc w:val="both"/>
      </w:pPr>
      <w:r>
        <w:t xml:space="preserve">   - по КБК </w:t>
      </w:r>
      <w:r w:rsidRPr="00C15788">
        <w:rPr>
          <w:b/>
        </w:rPr>
        <w:t>982 202351180 0000 150</w:t>
      </w:r>
      <w:r>
        <w:t xml:space="preserve"> на сумму </w:t>
      </w:r>
      <w:r w:rsidRPr="00285B83">
        <w:rPr>
          <w:b/>
        </w:rPr>
        <w:t>6300,00</w:t>
      </w:r>
      <w:r>
        <w:t xml:space="preserve"> рублей - </w:t>
      </w:r>
      <w:r w:rsidR="00285B83" w:rsidRPr="00892838">
        <w:t>Субвенции</w:t>
      </w:r>
      <w:r w:rsidR="00285B83">
        <w:t xml:space="preserve"> бюджетам поселений на осуществление </w:t>
      </w:r>
      <w:r w:rsidR="00285B83" w:rsidRPr="00892838">
        <w:t>первично</w:t>
      </w:r>
      <w:r w:rsidR="00285B83">
        <w:t>го</w:t>
      </w:r>
      <w:r w:rsidR="00285B83" w:rsidRPr="00892838">
        <w:t xml:space="preserve"> воинско</w:t>
      </w:r>
      <w:r w:rsidR="00285B83">
        <w:t>го</w:t>
      </w:r>
      <w:r w:rsidR="00285B83" w:rsidRPr="00892838">
        <w:t xml:space="preserve"> учет</w:t>
      </w:r>
      <w:r w:rsidR="00285B83">
        <w:t>а</w:t>
      </w:r>
      <w:r w:rsidR="00285B83" w:rsidRPr="00892838">
        <w:t xml:space="preserve"> на территориях, где отсутствуют военные комиссариаты</w:t>
      </w:r>
    </w:p>
    <w:p w:rsidR="00366D31" w:rsidRDefault="00366D31" w:rsidP="00AE4668">
      <w:pPr>
        <w:jc w:val="both"/>
      </w:pPr>
    </w:p>
    <w:p w:rsidR="00AE4668" w:rsidRPr="00E93D27" w:rsidRDefault="00AE4668" w:rsidP="00AE4668">
      <w:pPr>
        <w:jc w:val="both"/>
        <w:rPr>
          <w:b/>
        </w:rPr>
      </w:pPr>
      <w:r w:rsidRPr="00E93D27">
        <w:rPr>
          <w:b/>
        </w:rPr>
        <w:t xml:space="preserve">ИТОГО УВЕЛИЧИТЬ ДОХОДЫ НА СУММУ: </w:t>
      </w:r>
      <w:r w:rsidR="00A1369C">
        <w:rPr>
          <w:b/>
        </w:rPr>
        <w:t>358900,00</w:t>
      </w:r>
      <w:r w:rsidRPr="00E93D27">
        <w:rPr>
          <w:b/>
        </w:rPr>
        <w:t xml:space="preserve"> рублей </w:t>
      </w:r>
    </w:p>
    <w:p w:rsidR="003959D8" w:rsidRDefault="003959D8" w:rsidP="0014114E">
      <w:pPr>
        <w:rPr>
          <w:b/>
        </w:rPr>
      </w:pPr>
    </w:p>
    <w:p w:rsidR="00924AA0" w:rsidRPr="00E93D27" w:rsidRDefault="00924AA0" w:rsidP="0014114E">
      <w:pPr>
        <w:rPr>
          <w:b/>
        </w:rPr>
      </w:pPr>
    </w:p>
    <w:p w:rsidR="0014114E" w:rsidRPr="00E93D27" w:rsidRDefault="0014114E" w:rsidP="0014114E">
      <w:r w:rsidRPr="00E93D27">
        <w:rPr>
          <w:b/>
        </w:rPr>
        <w:t xml:space="preserve">По Администрации </w:t>
      </w:r>
      <w:proofErr w:type="spellStart"/>
      <w:r w:rsidRPr="00E93D27">
        <w:rPr>
          <w:b/>
        </w:rPr>
        <w:t>Куменского</w:t>
      </w:r>
      <w:proofErr w:type="spellEnd"/>
      <w:r w:rsidRPr="00E93D27">
        <w:rPr>
          <w:b/>
        </w:rPr>
        <w:t xml:space="preserve"> СП:</w:t>
      </w:r>
      <w:r w:rsidRPr="00E93D27">
        <w:t xml:space="preserve">  </w:t>
      </w:r>
    </w:p>
    <w:p w:rsidR="0014114E" w:rsidRPr="00E93D27" w:rsidRDefault="0014114E" w:rsidP="0014114E">
      <w:pPr>
        <w:rPr>
          <w:b/>
        </w:rPr>
      </w:pPr>
      <w:r w:rsidRPr="00E93D27">
        <w:rPr>
          <w:b/>
        </w:rPr>
        <w:t>Увеличить бюджетные ассигнования</w:t>
      </w:r>
      <w:r w:rsidR="00286F54" w:rsidRPr="00E93D27">
        <w:rPr>
          <w:b/>
        </w:rPr>
        <w:t>:</w:t>
      </w:r>
    </w:p>
    <w:p w:rsidR="00EE67B3" w:rsidRPr="00E93D27" w:rsidRDefault="00A60A08" w:rsidP="00EE67B3">
      <w:r w:rsidRPr="00E93D27">
        <w:t xml:space="preserve">     </w:t>
      </w:r>
      <w:r w:rsidR="00EE67B3" w:rsidRPr="00E93D27">
        <w:t xml:space="preserve"> </w:t>
      </w:r>
    </w:p>
    <w:p w:rsidR="00A4541E" w:rsidRPr="00E93D27" w:rsidRDefault="00EE67B3" w:rsidP="00A4541E">
      <w:r>
        <w:t xml:space="preserve">     </w:t>
      </w:r>
      <w:r w:rsidR="00A4541E" w:rsidRPr="00E93D27">
        <w:t xml:space="preserve">- по  КБК 982 0104 0100001030 </w:t>
      </w:r>
      <w:r w:rsidR="00476900" w:rsidRPr="00E93D27">
        <w:t>852</w:t>
      </w:r>
      <w:r w:rsidR="00A4541E" w:rsidRPr="00E93D27">
        <w:t> 2</w:t>
      </w:r>
      <w:r w:rsidR="00476900" w:rsidRPr="00E93D27">
        <w:t>9</w:t>
      </w:r>
      <w:r w:rsidR="00233287" w:rsidRPr="00E93D27">
        <w:t>1</w:t>
      </w:r>
      <w:r w:rsidR="00A4541E" w:rsidRPr="00E93D27">
        <w:t xml:space="preserve"> – в сумме </w:t>
      </w:r>
      <w:r w:rsidR="00476900" w:rsidRPr="00E93D27">
        <w:rPr>
          <w:b/>
        </w:rPr>
        <w:t xml:space="preserve">6022,00 </w:t>
      </w:r>
      <w:r w:rsidR="00A4541E" w:rsidRPr="00E93D27">
        <w:t xml:space="preserve">рублей </w:t>
      </w:r>
      <w:r w:rsidR="00476900" w:rsidRPr="00E93D27">
        <w:t>транспортный налог за 2021г и авансовые платежи за 2022г</w:t>
      </w:r>
      <w:r w:rsidR="00A4541E" w:rsidRPr="00E93D27">
        <w:t>;</w:t>
      </w:r>
    </w:p>
    <w:p w:rsidR="00B65145" w:rsidRPr="00E93D27" w:rsidRDefault="003B7CCA" w:rsidP="00B65145">
      <w:r w:rsidRPr="00E93D27">
        <w:t xml:space="preserve">   </w:t>
      </w:r>
      <w:r w:rsidR="00B65145" w:rsidRPr="00E93D27">
        <w:t xml:space="preserve">  - по  КБК 982 0104 0100001030 85</w:t>
      </w:r>
      <w:r w:rsidRPr="00E93D27">
        <w:t>3</w:t>
      </w:r>
      <w:r w:rsidR="00B65145" w:rsidRPr="00E93D27">
        <w:t> 29</w:t>
      </w:r>
      <w:r w:rsidRPr="00E93D27">
        <w:t>2</w:t>
      </w:r>
      <w:r w:rsidR="00B65145" w:rsidRPr="00E93D27">
        <w:t xml:space="preserve"> – в сумме </w:t>
      </w:r>
      <w:r w:rsidRPr="00E93D27">
        <w:rPr>
          <w:b/>
        </w:rPr>
        <w:t>2100,00</w:t>
      </w:r>
      <w:r w:rsidR="00B65145" w:rsidRPr="00E93D27">
        <w:rPr>
          <w:b/>
        </w:rPr>
        <w:t xml:space="preserve"> </w:t>
      </w:r>
      <w:r w:rsidR="00B65145" w:rsidRPr="00E93D27">
        <w:t xml:space="preserve">рублей </w:t>
      </w:r>
      <w:r w:rsidRPr="00E93D27">
        <w:t xml:space="preserve">пени по </w:t>
      </w:r>
      <w:r w:rsidR="00B65145" w:rsidRPr="00E93D27">
        <w:t>транспортн</w:t>
      </w:r>
      <w:r w:rsidRPr="00E93D27">
        <w:t>ому</w:t>
      </w:r>
      <w:r w:rsidR="00B65145" w:rsidRPr="00E93D27">
        <w:t xml:space="preserve"> налог</w:t>
      </w:r>
      <w:r w:rsidRPr="00E93D27">
        <w:t>у</w:t>
      </w:r>
      <w:r w:rsidR="002D3142">
        <w:t xml:space="preserve"> (</w:t>
      </w:r>
      <w:r w:rsidR="00E33C89">
        <w:t>за период 2020-2022г</w:t>
      </w:r>
      <w:r w:rsidR="00A00ECF">
        <w:t>,</w:t>
      </w:r>
      <w:r w:rsidR="00214BF7">
        <w:t xml:space="preserve"> по </w:t>
      </w:r>
      <w:r w:rsidR="00F13DA5">
        <w:t xml:space="preserve">причине </w:t>
      </w:r>
      <w:r w:rsidR="00214BF7">
        <w:t>не</w:t>
      </w:r>
      <w:r w:rsidR="00F13DA5">
        <w:t xml:space="preserve"> </w:t>
      </w:r>
      <w:r w:rsidR="00214BF7">
        <w:t>оплат</w:t>
      </w:r>
      <w:r w:rsidR="00F13DA5">
        <w:t>ы</w:t>
      </w:r>
      <w:r w:rsidR="00214BF7">
        <w:t xml:space="preserve"> авансовых платежей)</w:t>
      </w:r>
      <w:r w:rsidR="00872E61">
        <w:t>.</w:t>
      </w:r>
    </w:p>
    <w:p w:rsidR="003650D0" w:rsidRPr="003650D0" w:rsidRDefault="00C56988" w:rsidP="003650D0">
      <w:r w:rsidRPr="003650D0">
        <w:t xml:space="preserve">     </w:t>
      </w:r>
      <w:r w:rsidR="003650D0" w:rsidRPr="003650D0">
        <w:t xml:space="preserve">- по  КБК 982 0113 0500004830 244 226 – в сумме </w:t>
      </w:r>
      <w:r w:rsidR="008D3093">
        <w:rPr>
          <w:b/>
        </w:rPr>
        <w:t>30</w:t>
      </w:r>
      <w:r w:rsidR="003650D0" w:rsidRPr="003650D0">
        <w:rPr>
          <w:b/>
        </w:rPr>
        <w:t>000,00</w:t>
      </w:r>
      <w:r w:rsidR="003650D0" w:rsidRPr="003650D0">
        <w:t xml:space="preserve"> рублей оплата услуги </w:t>
      </w:r>
      <w:r w:rsidR="006736CF">
        <w:t>на</w:t>
      </w:r>
      <w:r w:rsidR="003650D0" w:rsidRPr="003650D0">
        <w:t xml:space="preserve"> проведение оценочной стоимости зданий котельных (котельные д</w:t>
      </w:r>
      <w:proofErr w:type="gramStart"/>
      <w:r w:rsidR="003650D0" w:rsidRPr="003650D0">
        <w:t>.Б</w:t>
      </w:r>
      <w:proofErr w:type="gramEnd"/>
      <w:r w:rsidR="003650D0" w:rsidRPr="003650D0">
        <w:t xml:space="preserve">ерезник. с </w:t>
      </w:r>
      <w:proofErr w:type="spellStart"/>
      <w:r w:rsidR="003650D0" w:rsidRPr="003650D0">
        <w:t>Рябиново</w:t>
      </w:r>
      <w:proofErr w:type="spellEnd"/>
      <w:r w:rsidR="003650D0" w:rsidRPr="003650D0">
        <w:t>);</w:t>
      </w:r>
    </w:p>
    <w:p w:rsidR="00C56988" w:rsidRPr="005D5F8A" w:rsidRDefault="003650D0" w:rsidP="009C3879">
      <w:pPr>
        <w:rPr>
          <w:color w:val="000000"/>
          <w:sz w:val="18"/>
          <w:szCs w:val="18"/>
        </w:rPr>
      </w:pPr>
      <w:r>
        <w:t xml:space="preserve">     </w:t>
      </w:r>
      <w:r w:rsidR="00C56988">
        <w:t xml:space="preserve"> - по КБК 982 0203 </w:t>
      </w:r>
      <w:r w:rsidR="00D13E9B" w:rsidRPr="00D13E9B">
        <w:rPr>
          <w:color w:val="000000"/>
        </w:rPr>
        <w:t>0100051180</w:t>
      </w:r>
      <w:r w:rsidR="00D13E9B">
        <w:rPr>
          <w:color w:val="000000"/>
        </w:rPr>
        <w:t xml:space="preserve"> 121</w:t>
      </w:r>
      <w:r w:rsidR="00EB6D32">
        <w:rPr>
          <w:color w:val="000000"/>
        </w:rPr>
        <w:t xml:space="preserve"> 211</w:t>
      </w:r>
      <w:r w:rsidR="00697E24">
        <w:rPr>
          <w:color w:val="000000"/>
        </w:rPr>
        <w:t xml:space="preserve"> – в сумме </w:t>
      </w:r>
      <w:r w:rsidR="00FD6280" w:rsidRPr="00476A5A">
        <w:rPr>
          <w:b/>
          <w:color w:val="000000"/>
        </w:rPr>
        <w:t>4838,71</w:t>
      </w:r>
      <w:r w:rsidR="00FD6280">
        <w:rPr>
          <w:color w:val="000000"/>
        </w:rPr>
        <w:t xml:space="preserve"> рублей</w:t>
      </w:r>
      <w:r w:rsidR="005D5F8A">
        <w:rPr>
          <w:color w:val="000000"/>
          <w:sz w:val="18"/>
          <w:szCs w:val="18"/>
        </w:rPr>
        <w:t xml:space="preserve"> </w:t>
      </w:r>
      <w:r w:rsidR="00476A5A" w:rsidRPr="00476A5A">
        <w:rPr>
          <w:color w:val="000000"/>
        </w:rPr>
        <w:t>заработная</w:t>
      </w:r>
      <w:r w:rsidR="00476A5A">
        <w:rPr>
          <w:color w:val="000000"/>
        </w:rPr>
        <w:t xml:space="preserve"> плата специалиста по </w:t>
      </w:r>
      <w:r w:rsidR="006A6444" w:rsidRPr="00476A5A">
        <w:rPr>
          <w:color w:val="000000"/>
        </w:rPr>
        <w:t>о</w:t>
      </w:r>
      <w:r w:rsidR="00C56988" w:rsidRPr="00476A5A">
        <w:t>существлени</w:t>
      </w:r>
      <w:r w:rsidR="00476A5A">
        <w:t>ю</w:t>
      </w:r>
      <w:r w:rsidR="00C56988" w:rsidRPr="00C56988">
        <w:t xml:space="preserve"> переданных полномочий Российской Федерации по осуществлению первичного воинского учета органами местного самоуправления поселений, муниципальных и городских округов</w:t>
      </w:r>
      <w:r w:rsidR="00EB6D32">
        <w:t>.</w:t>
      </w:r>
    </w:p>
    <w:p w:rsidR="00476A5A" w:rsidRPr="005D5F8A" w:rsidRDefault="00476A5A" w:rsidP="00476A5A">
      <w:pPr>
        <w:rPr>
          <w:color w:val="000000"/>
          <w:sz w:val="18"/>
          <w:szCs w:val="18"/>
        </w:rPr>
      </w:pPr>
      <w:r>
        <w:t xml:space="preserve">      - по КБК 982 0203 </w:t>
      </w:r>
      <w:r w:rsidRPr="00D13E9B">
        <w:rPr>
          <w:color w:val="000000"/>
        </w:rPr>
        <w:t>0100051180</w:t>
      </w:r>
      <w:r w:rsidR="00EB6D32">
        <w:rPr>
          <w:color w:val="000000"/>
        </w:rPr>
        <w:t xml:space="preserve"> 129 213</w:t>
      </w:r>
      <w:r>
        <w:rPr>
          <w:color w:val="000000"/>
        </w:rPr>
        <w:t xml:space="preserve"> – в сумме </w:t>
      </w:r>
      <w:r w:rsidR="00EB6D32">
        <w:rPr>
          <w:b/>
          <w:color w:val="000000"/>
        </w:rPr>
        <w:t>1461,29</w:t>
      </w:r>
      <w:r>
        <w:rPr>
          <w:color w:val="000000"/>
        </w:rPr>
        <w:t xml:space="preserve"> рублей</w:t>
      </w:r>
      <w:r>
        <w:rPr>
          <w:color w:val="000000"/>
          <w:sz w:val="18"/>
          <w:szCs w:val="18"/>
        </w:rPr>
        <w:t xml:space="preserve"> </w:t>
      </w:r>
      <w:r w:rsidRPr="00476A5A">
        <w:rPr>
          <w:color w:val="000000"/>
        </w:rPr>
        <w:t>заработная</w:t>
      </w:r>
      <w:r>
        <w:rPr>
          <w:color w:val="000000"/>
        </w:rPr>
        <w:t xml:space="preserve"> плата специалиста по </w:t>
      </w:r>
      <w:r w:rsidRPr="00476A5A">
        <w:rPr>
          <w:color w:val="000000"/>
        </w:rPr>
        <w:t>о</w:t>
      </w:r>
      <w:r w:rsidRPr="00476A5A">
        <w:t>существлени</w:t>
      </w:r>
      <w:r>
        <w:t>ю</w:t>
      </w:r>
      <w:r w:rsidRPr="00C56988">
        <w:t xml:space="preserve"> переданных полномочий Российской Федерации по осуществлению первичного воинского учета органами местного самоуправления поселений, муниципальных и городских округов</w:t>
      </w:r>
      <w:r w:rsidR="00EB6D32">
        <w:t>.</w:t>
      </w:r>
    </w:p>
    <w:p w:rsidR="005459E6" w:rsidRPr="00BF2F97" w:rsidRDefault="007B7940" w:rsidP="005459E6">
      <w:r>
        <w:t xml:space="preserve">      </w:t>
      </w:r>
      <w:r w:rsidR="005459E6">
        <w:t xml:space="preserve"> </w:t>
      </w:r>
      <w:r w:rsidR="005459E6" w:rsidRPr="00BF2F97">
        <w:t xml:space="preserve">- по  КБК 982 </w:t>
      </w:r>
      <w:r w:rsidR="005459E6">
        <w:t>0503</w:t>
      </w:r>
      <w:r w:rsidR="005459E6" w:rsidRPr="00BF2F97">
        <w:t xml:space="preserve"> 0</w:t>
      </w:r>
      <w:r w:rsidR="005459E6">
        <w:t>2</w:t>
      </w:r>
      <w:r w:rsidR="005459E6" w:rsidRPr="00BF2F97">
        <w:t>0000</w:t>
      </w:r>
      <w:r w:rsidR="005459E6">
        <w:t>432</w:t>
      </w:r>
      <w:r w:rsidR="005459E6" w:rsidRPr="00BF2F97">
        <w:t>0 244</w:t>
      </w:r>
      <w:r w:rsidR="002E5B6C">
        <w:t> </w:t>
      </w:r>
      <w:r w:rsidR="005459E6">
        <w:t>22</w:t>
      </w:r>
      <w:r w:rsidR="002E5B6C">
        <w:t>3 506</w:t>
      </w:r>
      <w:r w:rsidR="005459E6" w:rsidRPr="00BF2F97">
        <w:t xml:space="preserve"> – в сумме </w:t>
      </w:r>
      <w:r w:rsidR="002E5B6C">
        <w:rPr>
          <w:b/>
        </w:rPr>
        <w:t>2</w:t>
      </w:r>
      <w:r w:rsidR="005459E6">
        <w:rPr>
          <w:b/>
        </w:rPr>
        <w:t>000,00</w:t>
      </w:r>
      <w:r w:rsidR="005459E6" w:rsidRPr="00BF2F97">
        <w:t xml:space="preserve"> рублей расходы </w:t>
      </w:r>
      <w:r w:rsidR="005459E6">
        <w:t xml:space="preserve">на оплату </w:t>
      </w:r>
      <w:r w:rsidR="002E5B6C">
        <w:t>вывоза ТКО</w:t>
      </w:r>
      <w:r w:rsidR="005459E6">
        <w:t>;</w:t>
      </w:r>
    </w:p>
    <w:p w:rsidR="007B7940" w:rsidRPr="00BF2F97" w:rsidRDefault="002E5B6C" w:rsidP="007B7940">
      <w:r>
        <w:t xml:space="preserve">       </w:t>
      </w:r>
      <w:r w:rsidR="007B7940" w:rsidRPr="00BF2F97">
        <w:t xml:space="preserve">- по  КБК 982 </w:t>
      </w:r>
      <w:r w:rsidR="00C620C1">
        <w:t>0503</w:t>
      </w:r>
      <w:r w:rsidR="007B7940" w:rsidRPr="00BF2F97">
        <w:t xml:space="preserve"> 0</w:t>
      </w:r>
      <w:r w:rsidR="00C620C1">
        <w:t>2</w:t>
      </w:r>
      <w:r w:rsidR="007B7940" w:rsidRPr="00BF2F97">
        <w:t>0000</w:t>
      </w:r>
      <w:r w:rsidR="00C620C1">
        <w:t>431</w:t>
      </w:r>
      <w:r w:rsidR="007B7940" w:rsidRPr="00BF2F97">
        <w:t>0 244 </w:t>
      </w:r>
      <w:r w:rsidR="00E9452E">
        <w:t>34</w:t>
      </w:r>
      <w:r w:rsidR="007B7940">
        <w:t>6</w:t>
      </w:r>
      <w:r w:rsidR="007B7940" w:rsidRPr="00BF2F97">
        <w:t xml:space="preserve"> – в сумме </w:t>
      </w:r>
      <w:r w:rsidR="00C620C1">
        <w:rPr>
          <w:b/>
        </w:rPr>
        <w:t>25000,00</w:t>
      </w:r>
      <w:r w:rsidR="007B7940" w:rsidRPr="00BF2F97">
        <w:t xml:space="preserve"> рублей расходы </w:t>
      </w:r>
      <w:r w:rsidR="00165E6C">
        <w:t>на приобретение материалов для ремонта сети уличного освещения</w:t>
      </w:r>
      <w:r w:rsidR="007B7940">
        <w:t>;</w:t>
      </w:r>
    </w:p>
    <w:p w:rsidR="00165E6C" w:rsidRPr="00BF2F97" w:rsidRDefault="00165E6C" w:rsidP="00165E6C">
      <w:r>
        <w:t xml:space="preserve">      </w:t>
      </w:r>
      <w:r w:rsidRPr="00BF2F97">
        <w:t xml:space="preserve">- по  КБК 982 </w:t>
      </w:r>
      <w:r>
        <w:t>0503</w:t>
      </w:r>
      <w:r w:rsidRPr="00BF2F97">
        <w:t xml:space="preserve"> 0</w:t>
      </w:r>
      <w:r>
        <w:t>2</w:t>
      </w:r>
      <w:r w:rsidRPr="00BF2F97">
        <w:t>0000</w:t>
      </w:r>
      <w:r>
        <w:t>432</w:t>
      </w:r>
      <w:r w:rsidRPr="00BF2F97">
        <w:t>0 244 </w:t>
      </w:r>
      <w:r>
        <w:t>225</w:t>
      </w:r>
      <w:r w:rsidRPr="00BF2F97">
        <w:t xml:space="preserve"> – в сумме </w:t>
      </w:r>
      <w:r>
        <w:rPr>
          <w:b/>
        </w:rPr>
        <w:t>10000,00</w:t>
      </w:r>
      <w:r w:rsidRPr="00BF2F97">
        <w:t xml:space="preserve"> рублей расходы </w:t>
      </w:r>
      <w:r>
        <w:t xml:space="preserve">на </w:t>
      </w:r>
      <w:r w:rsidR="000C63C8">
        <w:t>оплату</w:t>
      </w:r>
      <w:r>
        <w:t xml:space="preserve"> </w:t>
      </w:r>
      <w:r w:rsidR="00151483">
        <w:t xml:space="preserve">работ по укладке </w:t>
      </w:r>
      <w:r w:rsidR="0013051B">
        <w:t xml:space="preserve">строительного </w:t>
      </w:r>
      <w:r w:rsidR="00151483">
        <w:t>щебня на контейнерных</w:t>
      </w:r>
      <w:r w:rsidR="0013051B">
        <w:t xml:space="preserve"> площадках</w:t>
      </w:r>
      <w:r>
        <w:t>;</w:t>
      </w:r>
    </w:p>
    <w:p w:rsidR="007C2A1A" w:rsidRPr="00BF2F97" w:rsidRDefault="007C2A1A" w:rsidP="007C2A1A">
      <w:r>
        <w:t xml:space="preserve">      </w:t>
      </w:r>
      <w:r w:rsidRPr="00BF2F97">
        <w:t xml:space="preserve">- по  КБК 982 </w:t>
      </w:r>
      <w:r>
        <w:t>0503</w:t>
      </w:r>
      <w:r w:rsidRPr="00BF2F97">
        <w:t xml:space="preserve"> 0</w:t>
      </w:r>
      <w:r>
        <w:t>2</w:t>
      </w:r>
      <w:r w:rsidRPr="00BF2F97">
        <w:t>0000</w:t>
      </w:r>
      <w:r>
        <w:t>432</w:t>
      </w:r>
      <w:r w:rsidRPr="00BF2F97">
        <w:t>0 244 </w:t>
      </w:r>
      <w:r w:rsidR="00E9452E">
        <w:t>344</w:t>
      </w:r>
      <w:r w:rsidRPr="00BF2F97">
        <w:t xml:space="preserve"> – в сумме </w:t>
      </w:r>
      <w:r w:rsidR="00C97269">
        <w:rPr>
          <w:b/>
        </w:rPr>
        <w:t>135018,00</w:t>
      </w:r>
      <w:r w:rsidRPr="00BF2F97">
        <w:t xml:space="preserve"> рублей расходы </w:t>
      </w:r>
      <w:r>
        <w:t xml:space="preserve">на </w:t>
      </w:r>
      <w:r w:rsidR="005459E6">
        <w:t xml:space="preserve">приобретение </w:t>
      </w:r>
      <w:r>
        <w:t>строительного щебня</w:t>
      </w:r>
      <w:r w:rsidR="006736CF">
        <w:t>.</w:t>
      </w:r>
    </w:p>
    <w:p w:rsidR="00A172CA" w:rsidRPr="00E93D27" w:rsidRDefault="00547A61" w:rsidP="009C3879">
      <w:pPr>
        <w:rPr>
          <w:b/>
        </w:rPr>
      </w:pPr>
      <w:r w:rsidRPr="00E93D27">
        <w:rPr>
          <w:b/>
        </w:rPr>
        <w:t xml:space="preserve">Итого увеличить расходов: </w:t>
      </w:r>
      <w:r w:rsidR="00433F07">
        <w:rPr>
          <w:b/>
        </w:rPr>
        <w:t>216440,00</w:t>
      </w:r>
      <w:r w:rsidRPr="00E93D27">
        <w:rPr>
          <w:b/>
        </w:rPr>
        <w:t xml:space="preserve">  рублей</w:t>
      </w:r>
      <w:r w:rsidR="00BF2F97" w:rsidRPr="00E93D27">
        <w:rPr>
          <w:b/>
        </w:rPr>
        <w:t>.</w:t>
      </w:r>
    </w:p>
    <w:p w:rsidR="00E3016D" w:rsidRPr="00E93D27" w:rsidRDefault="00E3016D" w:rsidP="009C3879">
      <w:pPr>
        <w:rPr>
          <w:b/>
        </w:rPr>
      </w:pPr>
    </w:p>
    <w:p w:rsidR="00E910CB" w:rsidRDefault="00E910CB" w:rsidP="009C3879">
      <w:pPr>
        <w:rPr>
          <w:b/>
        </w:rPr>
      </w:pPr>
    </w:p>
    <w:p w:rsidR="00924AA0" w:rsidRDefault="00924AA0" w:rsidP="009C3879">
      <w:pPr>
        <w:rPr>
          <w:b/>
        </w:rPr>
      </w:pPr>
    </w:p>
    <w:p w:rsidR="00456B07" w:rsidRPr="00BF2F97" w:rsidRDefault="00456B07" w:rsidP="009C3879">
      <w:pPr>
        <w:rPr>
          <w:b/>
        </w:rPr>
      </w:pPr>
      <w:r w:rsidRPr="00BF2F97">
        <w:rPr>
          <w:b/>
        </w:rPr>
        <w:t>по МКУК Быковский СДК:</w:t>
      </w:r>
    </w:p>
    <w:p w:rsidR="00456B07" w:rsidRPr="00BF2F97" w:rsidRDefault="003B2030" w:rsidP="00456B07">
      <w:pPr>
        <w:rPr>
          <w:b/>
        </w:rPr>
      </w:pPr>
      <w:r w:rsidRPr="00BF2F97">
        <w:rPr>
          <w:b/>
        </w:rPr>
        <w:t xml:space="preserve"> У</w:t>
      </w:r>
      <w:r w:rsidR="00456B07" w:rsidRPr="00BF2F97">
        <w:rPr>
          <w:b/>
        </w:rPr>
        <w:t>величить бюджетные ассигнования:</w:t>
      </w:r>
    </w:p>
    <w:p w:rsidR="00DF541D" w:rsidRPr="00BF2F97" w:rsidRDefault="0035190C" w:rsidP="00DF541D">
      <w:r>
        <w:t xml:space="preserve">      </w:t>
      </w:r>
      <w:r w:rsidR="00DF541D" w:rsidRPr="00BF2F97">
        <w:t xml:space="preserve"> - по  КБК 982 0801 0400002200 244 22</w:t>
      </w:r>
      <w:r w:rsidR="00675DBA" w:rsidRPr="00BF2F97">
        <w:t>5</w:t>
      </w:r>
      <w:r w:rsidR="00DF541D" w:rsidRPr="00BF2F97">
        <w:t xml:space="preserve"> – в сумме </w:t>
      </w:r>
      <w:r w:rsidR="00E164A6">
        <w:rPr>
          <w:b/>
        </w:rPr>
        <w:t>260</w:t>
      </w:r>
      <w:r w:rsidR="00675DBA" w:rsidRPr="00BF2F97">
        <w:rPr>
          <w:b/>
        </w:rPr>
        <w:t>0,00</w:t>
      </w:r>
      <w:r w:rsidR="00DF541D" w:rsidRPr="00BF2F97">
        <w:t xml:space="preserve"> рублей расходы по </w:t>
      </w:r>
      <w:r w:rsidR="00675DBA" w:rsidRPr="00BF2F97">
        <w:t>промывке системы отопления</w:t>
      </w:r>
      <w:r w:rsidR="002B4F8F">
        <w:t>;</w:t>
      </w:r>
    </w:p>
    <w:p w:rsidR="00C92336" w:rsidRPr="00BF2F97" w:rsidRDefault="00E93D27" w:rsidP="00C92336">
      <w:r>
        <w:t xml:space="preserve">      </w:t>
      </w:r>
      <w:r w:rsidR="00C92336" w:rsidRPr="00BF2F97">
        <w:t xml:space="preserve"> - по  КБК 982 0801 0400002200 </w:t>
      </w:r>
      <w:r w:rsidR="00420FC2">
        <w:t>851</w:t>
      </w:r>
      <w:r w:rsidR="00C92336" w:rsidRPr="00BF2F97">
        <w:t> </w:t>
      </w:r>
      <w:r w:rsidR="00420FC2">
        <w:t>291</w:t>
      </w:r>
      <w:r w:rsidR="00C92336" w:rsidRPr="00BF2F97">
        <w:t xml:space="preserve"> – в сумме </w:t>
      </w:r>
      <w:r w:rsidR="00420FC2">
        <w:rPr>
          <w:b/>
        </w:rPr>
        <w:t>86360,00</w:t>
      </w:r>
      <w:r w:rsidR="00C92336" w:rsidRPr="00BF2F97">
        <w:t xml:space="preserve"> рублей расходы по </w:t>
      </w:r>
      <w:r w:rsidR="00420FC2">
        <w:t>оплате авансовых платежей по налогу на имущество</w:t>
      </w:r>
      <w:r w:rsidR="002B4F8F">
        <w:t>;</w:t>
      </w:r>
    </w:p>
    <w:p w:rsidR="00887C47" w:rsidRPr="00BF2F97" w:rsidRDefault="00887C47" w:rsidP="00887C47">
      <w:r>
        <w:t xml:space="preserve">      </w:t>
      </w:r>
      <w:r w:rsidRPr="00BF2F97">
        <w:t xml:space="preserve"> - по  КБК 982 0801 0400002200 </w:t>
      </w:r>
      <w:r>
        <w:t>85</w:t>
      </w:r>
      <w:r w:rsidR="002511C8">
        <w:t>3</w:t>
      </w:r>
      <w:r w:rsidRPr="00BF2F97">
        <w:t> </w:t>
      </w:r>
      <w:r>
        <w:t>29</w:t>
      </w:r>
      <w:r w:rsidR="002511C8">
        <w:t>2</w:t>
      </w:r>
      <w:r w:rsidRPr="00BF2F97">
        <w:t xml:space="preserve"> – в сумме </w:t>
      </w:r>
      <w:r>
        <w:rPr>
          <w:b/>
        </w:rPr>
        <w:t>17000,00</w:t>
      </w:r>
      <w:r w:rsidRPr="00BF2F97">
        <w:t xml:space="preserve"> рублей расходы по </w:t>
      </w:r>
      <w:r>
        <w:t>оплате пени по налогу на имущество</w:t>
      </w:r>
      <w:r w:rsidR="00822E55">
        <w:t xml:space="preserve"> (</w:t>
      </w:r>
      <w:r w:rsidR="00E33C89">
        <w:t>за период 2020-2022г</w:t>
      </w:r>
      <w:r w:rsidR="00FD42E0">
        <w:t>, по причине не оплаты авансовых платежей).</w:t>
      </w:r>
      <w:proofErr w:type="gramStart"/>
      <w:r w:rsidR="00822E55">
        <w:t xml:space="preserve"> </w:t>
      </w:r>
      <w:r>
        <w:t>.</w:t>
      </w:r>
      <w:proofErr w:type="gramEnd"/>
    </w:p>
    <w:p w:rsidR="00456B07" w:rsidRPr="00BF2F97" w:rsidRDefault="00456B07" w:rsidP="00456B07">
      <w:pPr>
        <w:rPr>
          <w:b/>
        </w:rPr>
      </w:pPr>
      <w:r w:rsidRPr="00BF2F97">
        <w:rPr>
          <w:b/>
        </w:rPr>
        <w:t xml:space="preserve">Итого увеличить расходов: </w:t>
      </w:r>
      <w:r w:rsidR="00C620C1">
        <w:rPr>
          <w:b/>
        </w:rPr>
        <w:t>105960,00</w:t>
      </w:r>
      <w:r w:rsidRPr="00BF2F97">
        <w:rPr>
          <w:b/>
        </w:rPr>
        <w:t xml:space="preserve"> рублей</w:t>
      </w:r>
      <w:r w:rsidR="00693761">
        <w:rPr>
          <w:b/>
        </w:rPr>
        <w:t>.</w:t>
      </w:r>
    </w:p>
    <w:p w:rsidR="00693761" w:rsidRDefault="00693761" w:rsidP="00F97F15">
      <w:pPr>
        <w:rPr>
          <w:b/>
        </w:rPr>
      </w:pPr>
    </w:p>
    <w:p w:rsidR="00F97F15" w:rsidRDefault="00F97F15" w:rsidP="00F97F15">
      <w:pPr>
        <w:rPr>
          <w:b/>
        </w:rPr>
      </w:pPr>
      <w:r w:rsidRPr="00BF2F97">
        <w:rPr>
          <w:b/>
        </w:rPr>
        <w:t>по МКУК Быковская сельская библиотека:</w:t>
      </w:r>
    </w:p>
    <w:p w:rsidR="00DA3877" w:rsidRPr="00BA6921" w:rsidRDefault="00DA3877" w:rsidP="00DA3877">
      <w:r w:rsidRPr="00BA6921">
        <w:t>Увеличить бюджетные ассигнования:</w:t>
      </w:r>
    </w:p>
    <w:p w:rsidR="00DA3877" w:rsidRPr="00BA6921" w:rsidRDefault="00DA3877" w:rsidP="00DA3877">
      <w:r w:rsidRPr="00BA6921">
        <w:t xml:space="preserve">   - по  КБК 982 0801 040001403А 111 211 – в сумме </w:t>
      </w:r>
      <w:r w:rsidR="00BC5756">
        <w:rPr>
          <w:b/>
        </w:rPr>
        <w:t>28034,00</w:t>
      </w:r>
      <w:r w:rsidRPr="00BA6921">
        <w:t xml:space="preserve"> рублей расходы за счет средств субсидии на выполнение расходных обязательств муниципальных образований области;</w:t>
      </w:r>
    </w:p>
    <w:p w:rsidR="00DA3877" w:rsidRPr="00693761" w:rsidRDefault="00DA3877" w:rsidP="00DA3877">
      <w:r w:rsidRPr="00BA6921">
        <w:t xml:space="preserve">   - по  КБК 982 0801 040001403А 119 213 – в сумме </w:t>
      </w:r>
      <w:r w:rsidR="00BC5756">
        <w:rPr>
          <w:b/>
        </w:rPr>
        <w:t>8466,00</w:t>
      </w:r>
      <w:r w:rsidRPr="00BA6921">
        <w:rPr>
          <w:b/>
        </w:rPr>
        <w:t xml:space="preserve"> </w:t>
      </w:r>
      <w:r w:rsidRPr="00BA6921">
        <w:t>рублей расходы за счет средств субсидии на выполнение расходных обязательств му</w:t>
      </w:r>
      <w:r>
        <w:t>ниципальных образований области.</w:t>
      </w:r>
    </w:p>
    <w:p w:rsidR="00F97F15" w:rsidRPr="00BF2F97" w:rsidRDefault="00F97F15" w:rsidP="00F97F15">
      <w:pPr>
        <w:rPr>
          <w:b/>
        </w:rPr>
      </w:pPr>
      <w:r w:rsidRPr="00BF2F97">
        <w:rPr>
          <w:b/>
        </w:rPr>
        <w:t>Увеличить бюджетные ассигнования:</w:t>
      </w:r>
    </w:p>
    <w:p w:rsidR="00F97F15" w:rsidRPr="00BF2F97" w:rsidRDefault="002901B4" w:rsidP="00456B07">
      <w:pPr>
        <w:rPr>
          <w:b/>
        </w:rPr>
      </w:pPr>
      <w:r w:rsidRPr="00BF2F97">
        <w:rPr>
          <w:b/>
        </w:rPr>
        <w:t xml:space="preserve">Итого увеличить расходов: </w:t>
      </w:r>
      <w:r w:rsidR="00B96E49">
        <w:rPr>
          <w:b/>
        </w:rPr>
        <w:t>36500,00</w:t>
      </w:r>
      <w:r w:rsidRPr="00BF2F97">
        <w:rPr>
          <w:b/>
        </w:rPr>
        <w:t xml:space="preserve"> рублей</w:t>
      </w:r>
    </w:p>
    <w:p w:rsidR="00F97F15" w:rsidRPr="00BF2F97" w:rsidRDefault="00F97F15" w:rsidP="00456B07">
      <w:pPr>
        <w:rPr>
          <w:b/>
        </w:rPr>
      </w:pPr>
    </w:p>
    <w:p w:rsidR="00456B07" w:rsidRPr="00BF2F97" w:rsidRDefault="00C366EC" w:rsidP="009C3879">
      <w:pPr>
        <w:rPr>
          <w:b/>
        </w:rPr>
      </w:pPr>
      <w:r w:rsidRPr="00BF2F97">
        <w:rPr>
          <w:b/>
        </w:rPr>
        <w:t>ВСЕГО УВЕЛИЧИТЬ РАСХОДОВ</w:t>
      </w:r>
      <w:r w:rsidR="00433D70" w:rsidRPr="00BF2F97">
        <w:rPr>
          <w:b/>
        </w:rPr>
        <w:t>:</w:t>
      </w:r>
      <w:r w:rsidR="00456B07" w:rsidRPr="00BF2F97">
        <w:rPr>
          <w:b/>
        </w:rPr>
        <w:t xml:space="preserve"> </w:t>
      </w:r>
      <w:r w:rsidR="00C20B68">
        <w:rPr>
          <w:b/>
        </w:rPr>
        <w:t>35</w:t>
      </w:r>
      <w:r w:rsidR="00A1369C">
        <w:rPr>
          <w:b/>
        </w:rPr>
        <w:t>89</w:t>
      </w:r>
      <w:r w:rsidR="00C20B68">
        <w:rPr>
          <w:b/>
        </w:rPr>
        <w:t>00,00</w:t>
      </w:r>
      <w:r w:rsidR="00BC4ECE" w:rsidRPr="00BF2F97">
        <w:rPr>
          <w:b/>
        </w:rPr>
        <w:t xml:space="preserve"> </w:t>
      </w:r>
      <w:r w:rsidR="00456B07" w:rsidRPr="00BF2F97">
        <w:rPr>
          <w:b/>
        </w:rPr>
        <w:t>рублей</w:t>
      </w:r>
    </w:p>
    <w:p w:rsidR="00433D70" w:rsidRPr="00BF2F97" w:rsidRDefault="00433D70" w:rsidP="00EA6C77"/>
    <w:p w:rsidR="00433D70" w:rsidRPr="00BF2F97" w:rsidRDefault="00433D70" w:rsidP="00EA6C77"/>
    <w:p w:rsidR="00C0254F" w:rsidRPr="00BF2F97" w:rsidRDefault="00BF2F97" w:rsidP="00EA6C77">
      <w:r>
        <w:t xml:space="preserve">ИО </w:t>
      </w:r>
      <w:r w:rsidR="00433D70" w:rsidRPr="00BF2F97">
        <w:t>Глав</w:t>
      </w:r>
      <w:r>
        <w:t>ы</w:t>
      </w:r>
      <w:r w:rsidR="00433D70" w:rsidRPr="00BF2F97">
        <w:t xml:space="preserve"> администрации                                                  </w:t>
      </w:r>
      <w:proofErr w:type="spellStart"/>
      <w:r>
        <w:t>С.Ю.Юферева</w:t>
      </w:r>
      <w:proofErr w:type="spellEnd"/>
    </w:p>
    <w:p w:rsidR="00C0254F" w:rsidRPr="00BF2F97" w:rsidRDefault="00C0254F" w:rsidP="00EA6C77"/>
    <w:p w:rsidR="00433D70" w:rsidRPr="00BF2F97" w:rsidRDefault="00433D70" w:rsidP="00EA6C77"/>
    <w:p w:rsidR="00456B07" w:rsidRPr="00A75E01" w:rsidRDefault="00EA6C77" w:rsidP="009C3879">
      <w:r w:rsidRPr="00BF2F97">
        <w:t xml:space="preserve">Бухгалтер-финансист                                                   </w:t>
      </w:r>
      <w:proofErr w:type="spellStart"/>
      <w:r w:rsidRPr="00BF2F97">
        <w:t>Е.В.Булдакова</w:t>
      </w:r>
      <w:proofErr w:type="spellEnd"/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p w:rsidR="00456B07" w:rsidRDefault="00456B07" w:rsidP="009C3879">
      <w:pPr>
        <w:rPr>
          <w:b/>
        </w:rPr>
      </w:pPr>
    </w:p>
    <w:sectPr w:rsidR="00456B07" w:rsidSect="0058098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FF46BE"/>
    <w:multiLevelType w:val="hybridMultilevel"/>
    <w:tmpl w:val="69542016"/>
    <w:lvl w:ilvl="0" w:tplc="04190001">
      <w:start w:val="1"/>
      <w:numFmt w:val="bullet"/>
      <w:lvlText w:val=""/>
      <w:lvlJc w:val="left"/>
      <w:pPr>
        <w:tabs>
          <w:tab w:val="num" w:pos="1155"/>
        </w:tabs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75"/>
        </w:tabs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95"/>
        </w:tabs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15"/>
        </w:tabs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35"/>
        </w:tabs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55"/>
        </w:tabs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75"/>
        </w:tabs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95"/>
        </w:tabs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15"/>
        </w:tabs>
        <w:ind w:left="6915" w:hanging="360"/>
      </w:pPr>
      <w:rPr>
        <w:rFonts w:ascii="Wingdings" w:hAnsi="Wingdings" w:hint="default"/>
      </w:rPr>
    </w:lvl>
  </w:abstractNum>
  <w:abstractNum w:abstractNumId="1">
    <w:nsid w:val="32DA16D2"/>
    <w:multiLevelType w:val="hybridMultilevel"/>
    <w:tmpl w:val="C33C8FAA"/>
    <w:lvl w:ilvl="0" w:tplc="9CCEF2A2">
      <w:start w:val="1"/>
      <w:numFmt w:val="decimal"/>
      <w:lvlText w:val="%1."/>
      <w:lvlJc w:val="left"/>
      <w:pPr>
        <w:ind w:left="10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15" w:hanging="360"/>
      </w:pPr>
    </w:lvl>
    <w:lvl w:ilvl="2" w:tplc="0419001B" w:tentative="1">
      <w:start w:val="1"/>
      <w:numFmt w:val="lowerRoman"/>
      <w:lvlText w:val="%3."/>
      <w:lvlJc w:val="right"/>
      <w:pPr>
        <w:ind w:left="2535" w:hanging="180"/>
      </w:pPr>
    </w:lvl>
    <w:lvl w:ilvl="3" w:tplc="0419000F" w:tentative="1">
      <w:start w:val="1"/>
      <w:numFmt w:val="decimal"/>
      <w:lvlText w:val="%4."/>
      <w:lvlJc w:val="left"/>
      <w:pPr>
        <w:ind w:left="3255" w:hanging="360"/>
      </w:pPr>
    </w:lvl>
    <w:lvl w:ilvl="4" w:tplc="04190019" w:tentative="1">
      <w:start w:val="1"/>
      <w:numFmt w:val="lowerLetter"/>
      <w:lvlText w:val="%5."/>
      <w:lvlJc w:val="left"/>
      <w:pPr>
        <w:ind w:left="3975" w:hanging="360"/>
      </w:pPr>
    </w:lvl>
    <w:lvl w:ilvl="5" w:tplc="0419001B" w:tentative="1">
      <w:start w:val="1"/>
      <w:numFmt w:val="lowerRoman"/>
      <w:lvlText w:val="%6."/>
      <w:lvlJc w:val="right"/>
      <w:pPr>
        <w:ind w:left="4695" w:hanging="180"/>
      </w:pPr>
    </w:lvl>
    <w:lvl w:ilvl="6" w:tplc="0419000F" w:tentative="1">
      <w:start w:val="1"/>
      <w:numFmt w:val="decimal"/>
      <w:lvlText w:val="%7."/>
      <w:lvlJc w:val="left"/>
      <w:pPr>
        <w:ind w:left="5415" w:hanging="360"/>
      </w:pPr>
    </w:lvl>
    <w:lvl w:ilvl="7" w:tplc="04190019" w:tentative="1">
      <w:start w:val="1"/>
      <w:numFmt w:val="lowerLetter"/>
      <w:lvlText w:val="%8."/>
      <w:lvlJc w:val="left"/>
      <w:pPr>
        <w:ind w:left="6135" w:hanging="360"/>
      </w:pPr>
    </w:lvl>
    <w:lvl w:ilvl="8" w:tplc="0419001B" w:tentative="1">
      <w:start w:val="1"/>
      <w:numFmt w:val="lowerRoman"/>
      <w:lvlText w:val="%9."/>
      <w:lvlJc w:val="right"/>
      <w:pPr>
        <w:ind w:left="6855" w:hanging="180"/>
      </w:pPr>
    </w:lvl>
  </w:abstractNum>
  <w:abstractNum w:abstractNumId="2">
    <w:nsid w:val="3D5360F7"/>
    <w:multiLevelType w:val="hybridMultilevel"/>
    <w:tmpl w:val="B72230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0F52B4"/>
    <w:multiLevelType w:val="hybridMultilevel"/>
    <w:tmpl w:val="F72C1E1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A2C49A3"/>
    <w:multiLevelType w:val="hybridMultilevel"/>
    <w:tmpl w:val="6EBE11A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0"/>
  </w:num>
  <w:num w:numId="4">
    <w:abstractNumId w:val="4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57BB6"/>
    <w:rsid w:val="00002845"/>
    <w:rsid w:val="00003D60"/>
    <w:rsid w:val="00005C9B"/>
    <w:rsid w:val="00005FD7"/>
    <w:rsid w:val="00005FEA"/>
    <w:rsid w:val="00007347"/>
    <w:rsid w:val="00007384"/>
    <w:rsid w:val="00010209"/>
    <w:rsid w:val="000110ED"/>
    <w:rsid w:val="000111C9"/>
    <w:rsid w:val="00011E47"/>
    <w:rsid w:val="000122DB"/>
    <w:rsid w:val="0001302A"/>
    <w:rsid w:val="000141F9"/>
    <w:rsid w:val="00016AE9"/>
    <w:rsid w:val="00016D91"/>
    <w:rsid w:val="00017841"/>
    <w:rsid w:val="00020A99"/>
    <w:rsid w:val="0002309E"/>
    <w:rsid w:val="000239EC"/>
    <w:rsid w:val="00023D24"/>
    <w:rsid w:val="0002487B"/>
    <w:rsid w:val="00024BC9"/>
    <w:rsid w:val="00025A51"/>
    <w:rsid w:val="00025A7B"/>
    <w:rsid w:val="000262B1"/>
    <w:rsid w:val="00033F5A"/>
    <w:rsid w:val="00040390"/>
    <w:rsid w:val="00040A84"/>
    <w:rsid w:val="00042802"/>
    <w:rsid w:val="00042E6B"/>
    <w:rsid w:val="00043356"/>
    <w:rsid w:val="000467B3"/>
    <w:rsid w:val="00047D4F"/>
    <w:rsid w:val="00050EB3"/>
    <w:rsid w:val="000516A9"/>
    <w:rsid w:val="00052BC4"/>
    <w:rsid w:val="000556EB"/>
    <w:rsid w:val="00055984"/>
    <w:rsid w:val="00057268"/>
    <w:rsid w:val="00057F4F"/>
    <w:rsid w:val="000602CC"/>
    <w:rsid w:val="00061736"/>
    <w:rsid w:val="000622E3"/>
    <w:rsid w:val="00062CBC"/>
    <w:rsid w:val="000642A3"/>
    <w:rsid w:val="00064317"/>
    <w:rsid w:val="00064951"/>
    <w:rsid w:val="00064F7D"/>
    <w:rsid w:val="000652AC"/>
    <w:rsid w:val="00066CB3"/>
    <w:rsid w:val="0006775E"/>
    <w:rsid w:val="00067E7D"/>
    <w:rsid w:val="00071B0D"/>
    <w:rsid w:val="000726A4"/>
    <w:rsid w:val="00072DC9"/>
    <w:rsid w:val="00073042"/>
    <w:rsid w:val="000749C9"/>
    <w:rsid w:val="00074AE9"/>
    <w:rsid w:val="00075ECC"/>
    <w:rsid w:val="00077B96"/>
    <w:rsid w:val="00080060"/>
    <w:rsid w:val="00083856"/>
    <w:rsid w:val="00084222"/>
    <w:rsid w:val="00084A49"/>
    <w:rsid w:val="00084F84"/>
    <w:rsid w:val="00085196"/>
    <w:rsid w:val="000856A8"/>
    <w:rsid w:val="00085BAA"/>
    <w:rsid w:val="00087894"/>
    <w:rsid w:val="00091382"/>
    <w:rsid w:val="00091BFD"/>
    <w:rsid w:val="0009528A"/>
    <w:rsid w:val="00096A2B"/>
    <w:rsid w:val="000973D4"/>
    <w:rsid w:val="00097CD5"/>
    <w:rsid w:val="00097E04"/>
    <w:rsid w:val="000A01EC"/>
    <w:rsid w:val="000A052A"/>
    <w:rsid w:val="000A0803"/>
    <w:rsid w:val="000A13E5"/>
    <w:rsid w:val="000A15FB"/>
    <w:rsid w:val="000A17F1"/>
    <w:rsid w:val="000A1BB5"/>
    <w:rsid w:val="000A4004"/>
    <w:rsid w:val="000A4F49"/>
    <w:rsid w:val="000A596C"/>
    <w:rsid w:val="000A5EA7"/>
    <w:rsid w:val="000A6104"/>
    <w:rsid w:val="000A6B94"/>
    <w:rsid w:val="000A6D4F"/>
    <w:rsid w:val="000A6F20"/>
    <w:rsid w:val="000A700C"/>
    <w:rsid w:val="000A7636"/>
    <w:rsid w:val="000B0538"/>
    <w:rsid w:val="000B2783"/>
    <w:rsid w:val="000B2C5E"/>
    <w:rsid w:val="000B3AB4"/>
    <w:rsid w:val="000B5155"/>
    <w:rsid w:val="000B771C"/>
    <w:rsid w:val="000B78B7"/>
    <w:rsid w:val="000C00DE"/>
    <w:rsid w:val="000C088C"/>
    <w:rsid w:val="000C10B0"/>
    <w:rsid w:val="000C10CE"/>
    <w:rsid w:val="000C1E75"/>
    <w:rsid w:val="000C2222"/>
    <w:rsid w:val="000C284A"/>
    <w:rsid w:val="000C3416"/>
    <w:rsid w:val="000C4D20"/>
    <w:rsid w:val="000C63C8"/>
    <w:rsid w:val="000C75A4"/>
    <w:rsid w:val="000D13DD"/>
    <w:rsid w:val="000D1877"/>
    <w:rsid w:val="000D24AC"/>
    <w:rsid w:val="000D282A"/>
    <w:rsid w:val="000D3CBB"/>
    <w:rsid w:val="000D3E06"/>
    <w:rsid w:val="000D4C6B"/>
    <w:rsid w:val="000D6480"/>
    <w:rsid w:val="000E3373"/>
    <w:rsid w:val="000E34BB"/>
    <w:rsid w:val="000E4201"/>
    <w:rsid w:val="000E4FAB"/>
    <w:rsid w:val="000E579E"/>
    <w:rsid w:val="000E5FE0"/>
    <w:rsid w:val="000E61E1"/>
    <w:rsid w:val="000F095A"/>
    <w:rsid w:val="000F2AD1"/>
    <w:rsid w:val="000F6F61"/>
    <w:rsid w:val="001007AA"/>
    <w:rsid w:val="001011A0"/>
    <w:rsid w:val="001012F9"/>
    <w:rsid w:val="00101819"/>
    <w:rsid w:val="00102416"/>
    <w:rsid w:val="00102BB8"/>
    <w:rsid w:val="00105F71"/>
    <w:rsid w:val="00106E04"/>
    <w:rsid w:val="001113DB"/>
    <w:rsid w:val="00112919"/>
    <w:rsid w:val="00114653"/>
    <w:rsid w:val="00114725"/>
    <w:rsid w:val="00114D2E"/>
    <w:rsid w:val="00114D3E"/>
    <w:rsid w:val="00114ED8"/>
    <w:rsid w:val="00114FF2"/>
    <w:rsid w:val="00115583"/>
    <w:rsid w:val="001174EA"/>
    <w:rsid w:val="00117E8C"/>
    <w:rsid w:val="0012098F"/>
    <w:rsid w:val="001229FF"/>
    <w:rsid w:val="0012545A"/>
    <w:rsid w:val="00126477"/>
    <w:rsid w:val="0013051B"/>
    <w:rsid w:val="00130920"/>
    <w:rsid w:val="00131670"/>
    <w:rsid w:val="00131BF6"/>
    <w:rsid w:val="00132A1E"/>
    <w:rsid w:val="00132F20"/>
    <w:rsid w:val="00133048"/>
    <w:rsid w:val="00133326"/>
    <w:rsid w:val="00137AD2"/>
    <w:rsid w:val="00137E22"/>
    <w:rsid w:val="001400DE"/>
    <w:rsid w:val="0014114E"/>
    <w:rsid w:val="00142459"/>
    <w:rsid w:val="0014401B"/>
    <w:rsid w:val="0014530A"/>
    <w:rsid w:val="00145A04"/>
    <w:rsid w:val="001471CE"/>
    <w:rsid w:val="00147D49"/>
    <w:rsid w:val="00150D35"/>
    <w:rsid w:val="001511B9"/>
    <w:rsid w:val="0015130E"/>
    <w:rsid w:val="00151483"/>
    <w:rsid w:val="001523EC"/>
    <w:rsid w:val="00152C5A"/>
    <w:rsid w:val="00153363"/>
    <w:rsid w:val="0015372F"/>
    <w:rsid w:val="00156243"/>
    <w:rsid w:val="001564D4"/>
    <w:rsid w:val="001571ED"/>
    <w:rsid w:val="001609AC"/>
    <w:rsid w:val="00161A99"/>
    <w:rsid w:val="00162179"/>
    <w:rsid w:val="001628EA"/>
    <w:rsid w:val="00163822"/>
    <w:rsid w:val="00165E6C"/>
    <w:rsid w:val="00166A2E"/>
    <w:rsid w:val="00166BBB"/>
    <w:rsid w:val="00170C13"/>
    <w:rsid w:val="0017182E"/>
    <w:rsid w:val="00171D48"/>
    <w:rsid w:val="00172C95"/>
    <w:rsid w:val="0017319A"/>
    <w:rsid w:val="00173C5B"/>
    <w:rsid w:val="0017498A"/>
    <w:rsid w:val="001763AF"/>
    <w:rsid w:val="00176F14"/>
    <w:rsid w:val="00180B8A"/>
    <w:rsid w:val="00184E38"/>
    <w:rsid w:val="0019105C"/>
    <w:rsid w:val="00192C77"/>
    <w:rsid w:val="0019393F"/>
    <w:rsid w:val="00194A3E"/>
    <w:rsid w:val="00194C6E"/>
    <w:rsid w:val="00195398"/>
    <w:rsid w:val="0019686D"/>
    <w:rsid w:val="001A04BB"/>
    <w:rsid w:val="001A0549"/>
    <w:rsid w:val="001A0A45"/>
    <w:rsid w:val="001A197C"/>
    <w:rsid w:val="001A203D"/>
    <w:rsid w:val="001A4116"/>
    <w:rsid w:val="001A58C5"/>
    <w:rsid w:val="001A592F"/>
    <w:rsid w:val="001A5B3A"/>
    <w:rsid w:val="001A6BD8"/>
    <w:rsid w:val="001A78D1"/>
    <w:rsid w:val="001B0EF0"/>
    <w:rsid w:val="001B559F"/>
    <w:rsid w:val="001B69FF"/>
    <w:rsid w:val="001B7720"/>
    <w:rsid w:val="001C08FF"/>
    <w:rsid w:val="001C172F"/>
    <w:rsid w:val="001C18F0"/>
    <w:rsid w:val="001C3E62"/>
    <w:rsid w:val="001C653E"/>
    <w:rsid w:val="001C6C16"/>
    <w:rsid w:val="001C729E"/>
    <w:rsid w:val="001D210C"/>
    <w:rsid w:val="001D6758"/>
    <w:rsid w:val="001D7C03"/>
    <w:rsid w:val="001E02B1"/>
    <w:rsid w:val="001E100A"/>
    <w:rsid w:val="001E18B3"/>
    <w:rsid w:val="001E2F9E"/>
    <w:rsid w:val="001E3095"/>
    <w:rsid w:val="001E30AF"/>
    <w:rsid w:val="001E3394"/>
    <w:rsid w:val="001E5F59"/>
    <w:rsid w:val="001E6210"/>
    <w:rsid w:val="001E67D1"/>
    <w:rsid w:val="001E79FF"/>
    <w:rsid w:val="001F1ED3"/>
    <w:rsid w:val="001F1F52"/>
    <w:rsid w:val="001F4592"/>
    <w:rsid w:val="001F6968"/>
    <w:rsid w:val="001F7906"/>
    <w:rsid w:val="00201FA4"/>
    <w:rsid w:val="00202842"/>
    <w:rsid w:val="00203F2A"/>
    <w:rsid w:val="00203F45"/>
    <w:rsid w:val="0020585A"/>
    <w:rsid w:val="00207245"/>
    <w:rsid w:val="002120EA"/>
    <w:rsid w:val="00212C1C"/>
    <w:rsid w:val="00212E84"/>
    <w:rsid w:val="00213485"/>
    <w:rsid w:val="00214357"/>
    <w:rsid w:val="00214BF7"/>
    <w:rsid w:val="00216264"/>
    <w:rsid w:val="00217D05"/>
    <w:rsid w:val="002212A4"/>
    <w:rsid w:val="00222ADB"/>
    <w:rsid w:val="002233BB"/>
    <w:rsid w:val="00224376"/>
    <w:rsid w:val="00224D8A"/>
    <w:rsid w:val="00225C06"/>
    <w:rsid w:val="00225DDD"/>
    <w:rsid w:val="00226C39"/>
    <w:rsid w:val="00226F73"/>
    <w:rsid w:val="002302EB"/>
    <w:rsid w:val="002306F5"/>
    <w:rsid w:val="0023189B"/>
    <w:rsid w:val="002330EF"/>
    <w:rsid w:val="00233287"/>
    <w:rsid w:val="00234236"/>
    <w:rsid w:val="00234BD5"/>
    <w:rsid w:val="002356C2"/>
    <w:rsid w:val="0023576D"/>
    <w:rsid w:val="00235BC0"/>
    <w:rsid w:val="002368AD"/>
    <w:rsid w:val="00240409"/>
    <w:rsid w:val="00240DC7"/>
    <w:rsid w:val="00240E97"/>
    <w:rsid w:val="00243946"/>
    <w:rsid w:val="00243BAD"/>
    <w:rsid w:val="00244146"/>
    <w:rsid w:val="002449B8"/>
    <w:rsid w:val="0024759E"/>
    <w:rsid w:val="00247B1A"/>
    <w:rsid w:val="00250429"/>
    <w:rsid w:val="002507C7"/>
    <w:rsid w:val="002511C8"/>
    <w:rsid w:val="00252C46"/>
    <w:rsid w:val="00253660"/>
    <w:rsid w:val="0025378A"/>
    <w:rsid w:val="00253EBD"/>
    <w:rsid w:val="002543D6"/>
    <w:rsid w:val="00254EC0"/>
    <w:rsid w:val="002552D7"/>
    <w:rsid w:val="00255C6E"/>
    <w:rsid w:val="00256127"/>
    <w:rsid w:val="00257B74"/>
    <w:rsid w:val="00260F8F"/>
    <w:rsid w:val="002633A7"/>
    <w:rsid w:val="002640E0"/>
    <w:rsid w:val="00266159"/>
    <w:rsid w:val="002667EE"/>
    <w:rsid w:val="00267AF7"/>
    <w:rsid w:val="002702D7"/>
    <w:rsid w:val="00271AA8"/>
    <w:rsid w:val="00271BB3"/>
    <w:rsid w:val="00272330"/>
    <w:rsid w:val="0027384F"/>
    <w:rsid w:val="00274429"/>
    <w:rsid w:val="002771C0"/>
    <w:rsid w:val="002778B7"/>
    <w:rsid w:val="002800DA"/>
    <w:rsid w:val="002806D8"/>
    <w:rsid w:val="002813F8"/>
    <w:rsid w:val="002819D2"/>
    <w:rsid w:val="0028328D"/>
    <w:rsid w:val="002844B8"/>
    <w:rsid w:val="00284656"/>
    <w:rsid w:val="00285884"/>
    <w:rsid w:val="00285B83"/>
    <w:rsid w:val="00285EA7"/>
    <w:rsid w:val="00286375"/>
    <w:rsid w:val="0028639A"/>
    <w:rsid w:val="00286F54"/>
    <w:rsid w:val="0028711D"/>
    <w:rsid w:val="002901B4"/>
    <w:rsid w:val="00290736"/>
    <w:rsid w:val="00291C93"/>
    <w:rsid w:val="0029270C"/>
    <w:rsid w:val="0029333A"/>
    <w:rsid w:val="00293AC7"/>
    <w:rsid w:val="00294994"/>
    <w:rsid w:val="0029632E"/>
    <w:rsid w:val="0029657D"/>
    <w:rsid w:val="00296E06"/>
    <w:rsid w:val="00297526"/>
    <w:rsid w:val="002A03EF"/>
    <w:rsid w:val="002A1DD9"/>
    <w:rsid w:val="002A1F4F"/>
    <w:rsid w:val="002A31D4"/>
    <w:rsid w:val="002A3341"/>
    <w:rsid w:val="002A5D7A"/>
    <w:rsid w:val="002B0674"/>
    <w:rsid w:val="002B10A1"/>
    <w:rsid w:val="002B126F"/>
    <w:rsid w:val="002B12BD"/>
    <w:rsid w:val="002B135C"/>
    <w:rsid w:val="002B27A7"/>
    <w:rsid w:val="002B3B23"/>
    <w:rsid w:val="002B44BB"/>
    <w:rsid w:val="002B47D3"/>
    <w:rsid w:val="002B4F8F"/>
    <w:rsid w:val="002B766B"/>
    <w:rsid w:val="002B7DAB"/>
    <w:rsid w:val="002C0CA0"/>
    <w:rsid w:val="002C1937"/>
    <w:rsid w:val="002C20C0"/>
    <w:rsid w:val="002C373D"/>
    <w:rsid w:val="002C44DB"/>
    <w:rsid w:val="002C5096"/>
    <w:rsid w:val="002C55D5"/>
    <w:rsid w:val="002C5B16"/>
    <w:rsid w:val="002C6413"/>
    <w:rsid w:val="002C740B"/>
    <w:rsid w:val="002C75F8"/>
    <w:rsid w:val="002C7617"/>
    <w:rsid w:val="002D0AF0"/>
    <w:rsid w:val="002D1FBC"/>
    <w:rsid w:val="002D3142"/>
    <w:rsid w:val="002D6131"/>
    <w:rsid w:val="002D7F91"/>
    <w:rsid w:val="002D7FE1"/>
    <w:rsid w:val="002E045D"/>
    <w:rsid w:val="002E05E1"/>
    <w:rsid w:val="002E17E1"/>
    <w:rsid w:val="002E325C"/>
    <w:rsid w:val="002E5B6C"/>
    <w:rsid w:val="002E63A5"/>
    <w:rsid w:val="002E7AED"/>
    <w:rsid w:val="002E7CC1"/>
    <w:rsid w:val="002F1F4E"/>
    <w:rsid w:val="002F3B12"/>
    <w:rsid w:val="002F63A5"/>
    <w:rsid w:val="002F697B"/>
    <w:rsid w:val="002F727B"/>
    <w:rsid w:val="00302224"/>
    <w:rsid w:val="003024C9"/>
    <w:rsid w:val="003030F2"/>
    <w:rsid w:val="003031C0"/>
    <w:rsid w:val="00303CBF"/>
    <w:rsid w:val="00306060"/>
    <w:rsid w:val="003144D6"/>
    <w:rsid w:val="0031721C"/>
    <w:rsid w:val="003204CB"/>
    <w:rsid w:val="003205C9"/>
    <w:rsid w:val="00320C5E"/>
    <w:rsid w:val="00322D24"/>
    <w:rsid w:val="003242FE"/>
    <w:rsid w:val="0032628C"/>
    <w:rsid w:val="0032639F"/>
    <w:rsid w:val="003265F6"/>
    <w:rsid w:val="00326788"/>
    <w:rsid w:val="00327783"/>
    <w:rsid w:val="00327EDD"/>
    <w:rsid w:val="00331F93"/>
    <w:rsid w:val="00332990"/>
    <w:rsid w:val="00333BB8"/>
    <w:rsid w:val="00334981"/>
    <w:rsid w:val="003361D0"/>
    <w:rsid w:val="00336823"/>
    <w:rsid w:val="00336A31"/>
    <w:rsid w:val="003379A2"/>
    <w:rsid w:val="00337FB5"/>
    <w:rsid w:val="003406CE"/>
    <w:rsid w:val="00340CDA"/>
    <w:rsid w:val="00342AEC"/>
    <w:rsid w:val="00343F1B"/>
    <w:rsid w:val="00344356"/>
    <w:rsid w:val="00344597"/>
    <w:rsid w:val="00344944"/>
    <w:rsid w:val="00345FEF"/>
    <w:rsid w:val="0034666D"/>
    <w:rsid w:val="003470F1"/>
    <w:rsid w:val="003505AF"/>
    <w:rsid w:val="00351776"/>
    <w:rsid w:val="0035190C"/>
    <w:rsid w:val="003523DF"/>
    <w:rsid w:val="00353A0C"/>
    <w:rsid w:val="003541E7"/>
    <w:rsid w:val="00354D54"/>
    <w:rsid w:val="00354FD0"/>
    <w:rsid w:val="00355007"/>
    <w:rsid w:val="00355054"/>
    <w:rsid w:val="00355110"/>
    <w:rsid w:val="00355682"/>
    <w:rsid w:val="003556A4"/>
    <w:rsid w:val="00355E8E"/>
    <w:rsid w:val="003560A2"/>
    <w:rsid w:val="00356CD2"/>
    <w:rsid w:val="00356D95"/>
    <w:rsid w:val="0035792D"/>
    <w:rsid w:val="00360356"/>
    <w:rsid w:val="00360A8C"/>
    <w:rsid w:val="00362245"/>
    <w:rsid w:val="00363A19"/>
    <w:rsid w:val="00363AF5"/>
    <w:rsid w:val="00363B1A"/>
    <w:rsid w:val="003648A4"/>
    <w:rsid w:val="003650D0"/>
    <w:rsid w:val="003655A2"/>
    <w:rsid w:val="00366D31"/>
    <w:rsid w:val="00370782"/>
    <w:rsid w:val="003708B1"/>
    <w:rsid w:val="00371605"/>
    <w:rsid w:val="00371CBB"/>
    <w:rsid w:val="00373097"/>
    <w:rsid w:val="00373721"/>
    <w:rsid w:val="00373DCA"/>
    <w:rsid w:val="003750F6"/>
    <w:rsid w:val="0037672C"/>
    <w:rsid w:val="00380825"/>
    <w:rsid w:val="003813E8"/>
    <w:rsid w:val="0038181C"/>
    <w:rsid w:val="00382308"/>
    <w:rsid w:val="00385526"/>
    <w:rsid w:val="00385AF7"/>
    <w:rsid w:val="00387EA8"/>
    <w:rsid w:val="00387ED1"/>
    <w:rsid w:val="003919F1"/>
    <w:rsid w:val="00391BD9"/>
    <w:rsid w:val="00391F59"/>
    <w:rsid w:val="0039415F"/>
    <w:rsid w:val="0039510B"/>
    <w:rsid w:val="003958FC"/>
    <w:rsid w:val="003959D8"/>
    <w:rsid w:val="003964A3"/>
    <w:rsid w:val="003968AC"/>
    <w:rsid w:val="003A2007"/>
    <w:rsid w:val="003A609E"/>
    <w:rsid w:val="003A64AD"/>
    <w:rsid w:val="003A7887"/>
    <w:rsid w:val="003B00BF"/>
    <w:rsid w:val="003B2030"/>
    <w:rsid w:val="003B353B"/>
    <w:rsid w:val="003B5ED0"/>
    <w:rsid w:val="003B6583"/>
    <w:rsid w:val="003B69CD"/>
    <w:rsid w:val="003B7CCA"/>
    <w:rsid w:val="003C047D"/>
    <w:rsid w:val="003C1271"/>
    <w:rsid w:val="003C351C"/>
    <w:rsid w:val="003C655E"/>
    <w:rsid w:val="003D04E8"/>
    <w:rsid w:val="003D0E17"/>
    <w:rsid w:val="003D1093"/>
    <w:rsid w:val="003D20E8"/>
    <w:rsid w:val="003D36B4"/>
    <w:rsid w:val="003D3D79"/>
    <w:rsid w:val="003D3E58"/>
    <w:rsid w:val="003D40BA"/>
    <w:rsid w:val="003D5378"/>
    <w:rsid w:val="003D5413"/>
    <w:rsid w:val="003E03AC"/>
    <w:rsid w:val="003E06C1"/>
    <w:rsid w:val="003E1191"/>
    <w:rsid w:val="003E1966"/>
    <w:rsid w:val="003E1D19"/>
    <w:rsid w:val="003E2A12"/>
    <w:rsid w:val="003E51C5"/>
    <w:rsid w:val="003E7CB8"/>
    <w:rsid w:val="003F10EF"/>
    <w:rsid w:val="003F22C0"/>
    <w:rsid w:val="003F22E6"/>
    <w:rsid w:val="003F3B6D"/>
    <w:rsid w:val="003F43FB"/>
    <w:rsid w:val="003F4F89"/>
    <w:rsid w:val="003F556F"/>
    <w:rsid w:val="003F58DB"/>
    <w:rsid w:val="003F616D"/>
    <w:rsid w:val="00404761"/>
    <w:rsid w:val="004057F9"/>
    <w:rsid w:val="004070BC"/>
    <w:rsid w:val="00410620"/>
    <w:rsid w:val="004119EF"/>
    <w:rsid w:val="004132D1"/>
    <w:rsid w:val="00413940"/>
    <w:rsid w:val="00414186"/>
    <w:rsid w:val="00415AE8"/>
    <w:rsid w:val="00415B12"/>
    <w:rsid w:val="004173A0"/>
    <w:rsid w:val="004208B5"/>
    <w:rsid w:val="00420FC2"/>
    <w:rsid w:val="0042268F"/>
    <w:rsid w:val="00424218"/>
    <w:rsid w:val="0042436D"/>
    <w:rsid w:val="00424B03"/>
    <w:rsid w:val="00424CCD"/>
    <w:rsid w:val="00425195"/>
    <w:rsid w:val="004273A5"/>
    <w:rsid w:val="00430DA5"/>
    <w:rsid w:val="00433D70"/>
    <w:rsid w:val="00433F07"/>
    <w:rsid w:val="00434FD9"/>
    <w:rsid w:val="0043503C"/>
    <w:rsid w:val="00436BA7"/>
    <w:rsid w:val="004401C2"/>
    <w:rsid w:val="00440CD9"/>
    <w:rsid w:val="00443577"/>
    <w:rsid w:val="004436DB"/>
    <w:rsid w:val="00443BDE"/>
    <w:rsid w:val="00443F12"/>
    <w:rsid w:val="00443F6D"/>
    <w:rsid w:val="004443B1"/>
    <w:rsid w:val="00445332"/>
    <w:rsid w:val="0044572C"/>
    <w:rsid w:val="004459ED"/>
    <w:rsid w:val="00450270"/>
    <w:rsid w:val="0045041E"/>
    <w:rsid w:val="004529AA"/>
    <w:rsid w:val="00454A25"/>
    <w:rsid w:val="00454A28"/>
    <w:rsid w:val="00456B07"/>
    <w:rsid w:val="00456D57"/>
    <w:rsid w:val="004600EC"/>
    <w:rsid w:val="00461090"/>
    <w:rsid w:val="004623CE"/>
    <w:rsid w:val="00462631"/>
    <w:rsid w:val="004628B9"/>
    <w:rsid w:val="00464780"/>
    <w:rsid w:val="00464C2F"/>
    <w:rsid w:val="004663FD"/>
    <w:rsid w:val="0046761A"/>
    <w:rsid w:val="00470810"/>
    <w:rsid w:val="00471065"/>
    <w:rsid w:val="00472128"/>
    <w:rsid w:val="00473B3D"/>
    <w:rsid w:val="00473CEA"/>
    <w:rsid w:val="004747D8"/>
    <w:rsid w:val="00475196"/>
    <w:rsid w:val="00476651"/>
    <w:rsid w:val="00476900"/>
    <w:rsid w:val="00476A5A"/>
    <w:rsid w:val="00476E09"/>
    <w:rsid w:val="0047779F"/>
    <w:rsid w:val="00477FA5"/>
    <w:rsid w:val="00481A17"/>
    <w:rsid w:val="00481C79"/>
    <w:rsid w:val="00481EA2"/>
    <w:rsid w:val="004828C4"/>
    <w:rsid w:val="00483210"/>
    <w:rsid w:val="00484CCD"/>
    <w:rsid w:val="00484CE4"/>
    <w:rsid w:val="00485787"/>
    <w:rsid w:val="00485922"/>
    <w:rsid w:val="00487B81"/>
    <w:rsid w:val="004919C5"/>
    <w:rsid w:val="00492486"/>
    <w:rsid w:val="004932B7"/>
    <w:rsid w:val="004944DE"/>
    <w:rsid w:val="004A0337"/>
    <w:rsid w:val="004A04D8"/>
    <w:rsid w:val="004A0A9A"/>
    <w:rsid w:val="004A162C"/>
    <w:rsid w:val="004A1647"/>
    <w:rsid w:val="004A1F9C"/>
    <w:rsid w:val="004A2821"/>
    <w:rsid w:val="004A28B4"/>
    <w:rsid w:val="004A334C"/>
    <w:rsid w:val="004A3F45"/>
    <w:rsid w:val="004A6C5C"/>
    <w:rsid w:val="004A76BD"/>
    <w:rsid w:val="004B14A9"/>
    <w:rsid w:val="004B1C6A"/>
    <w:rsid w:val="004B206D"/>
    <w:rsid w:val="004B21F4"/>
    <w:rsid w:val="004B2A48"/>
    <w:rsid w:val="004B2BD8"/>
    <w:rsid w:val="004B3793"/>
    <w:rsid w:val="004B38CF"/>
    <w:rsid w:val="004B3DC4"/>
    <w:rsid w:val="004B3F7E"/>
    <w:rsid w:val="004B405F"/>
    <w:rsid w:val="004B43CF"/>
    <w:rsid w:val="004B4814"/>
    <w:rsid w:val="004B5026"/>
    <w:rsid w:val="004B594D"/>
    <w:rsid w:val="004B73CD"/>
    <w:rsid w:val="004B78D4"/>
    <w:rsid w:val="004C11C9"/>
    <w:rsid w:val="004C18FA"/>
    <w:rsid w:val="004C1B47"/>
    <w:rsid w:val="004C1F1F"/>
    <w:rsid w:val="004C236F"/>
    <w:rsid w:val="004C2A9E"/>
    <w:rsid w:val="004C713D"/>
    <w:rsid w:val="004D0FEA"/>
    <w:rsid w:val="004D0FEF"/>
    <w:rsid w:val="004D120D"/>
    <w:rsid w:val="004D4D5A"/>
    <w:rsid w:val="004D6B82"/>
    <w:rsid w:val="004E2A1A"/>
    <w:rsid w:val="004E3C54"/>
    <w:rsid w:val="004E42E1"/>
    <w:rsid w:val="004E618B"/>
    <w:rsid w:val="004F0A2F"/>
    <w:rsid w:val="004F2743"/>
    <w:rsid w:val="004F2F5C"/>
    <w:rsid w:val="004F4216"/>
    <w:rsid w:val="004F4725"/>
    <w:rsid w:val="004F53F6"/>
    <w:rsid w:val="00501272"/>
    <w:rsid w:val="00501414"/>
    <w:rsid w:val="00502AA4"/>
    <w:rsid w:val="00502ECA"/>
    <w:rsid w:val="00503D55"/>
    <w:rsid w:val="00512736"/>
    <w:rsid w:val="00512D62"/>
    <w:rsid w:val="00513758"/>
    <w:rsid w:val="0051554D"/>
    <w:rsid w:val="00515811"/>
    <w:rsid w:val="00515DEC"/>
    <w:rsid w:val="00517262"/>
    <w:rsid w:val="00523449"/>
    <w:rsid w:val="00524264"/>
    <w:rsid w:val="00524470"/>
    <w:rsid w:val="005246A9"/>
    <w:rsid w:val="005256A2"/>
    <w:rsid w:val="00525EC2"/>
    <w:rsid w:val="005267DF"/>
    <w:rsid w:val="005269EB"/>
    <w:rsid w:val="005270CF"/>
    <w:rsid w:val="00527C6D"/>
    <w:rsid w:val="00530580"/>
    <w:rsid w:val="0053169E"/>
    <w:rsid w:val="00531FE5"/>
    <w:rsid w:val="00532E1F"/>
    <w:rsid w:val="00532EF6"/>
    <w:rsid w:val="00533521"/>
    <w:rsid w:val="00533671"/>
    <w:rsid w:val="005358B1"/>
    <w:rsid w:val="00535D7A"/>
    <w:rsid w:val="00536A30"/>
    <w:rsid w:val="00542B6D"/>
    <w:rsid w:val="00542BE9"/>
    <w:rsid w:val="00544225"/>
    <w:rsid w:val="00544250"/>
    <w:rsid w:val="0054471B"/>
    <w:rsid w:val="005459E6"/>
    <w:rsid w:val="00547232"/>
    <w:rsid w:val="00547A61"/>
    <w:rsid w:val="005505E8"/>
    <w:rsid w:val="005517E5"/>
    <w:rsid w:val="00552F83"/>
    <w:rsid w:val="00553622"/>
    <w:rsid w:val="0055407C"/>
    <w:rsid w:val="00555681"/>
    <w:rsid w:val="00556687"/>
    <w:rsid w:val="00557855"/>
    <w:rsid w:val="005613DA"/>
    <w:rsid w:val="005613DD"/>
    <w:rsid w:val="005635E0"/>
    <w:rsid w:val="00564AD6"/>
    <w:rsid w:val="00565B45"/>
    <w:rsid w:val="00566625"/>
    <w:rsid w:val="005709F4"/>
    <w:rsid w:val="00570DE5"/>
    <w:rsid w:val="005742A7"/>
    <w:rsid w:val="00574668"/>
    <w:rsid w:val="00575289"/>
    <w:rsid w:val="00575803"/>
    <w:rsid w:val="00580980"/>
    <w:rsid w:val="00580C6F"/>
    <w:rsid w:val="00582C87"/>
    <w:rsid w:val="00585C18"/>
    <w:rsid w:val="00585CA9"/>
    <w:rsid w:val="0058763D"/>
    <w:rsid w:val="00587C58"/>
    <w:rsid w:val="00587C80"/>
    <w:rsid w:val="00591F39"/>
    <w:rsid w:val="0059241B"/>
    <w:rsid w:val="00593934"/>
    <w:rsid w:val="0059523A"/>
    <w:rsid w:val="005966C4"/>
    <w:rsid w:val="00596735"/>
    <w:rsid w:val="00596C22"/>
    <w:rsid w:val="0059736F"/>
    <w:rsid w:val="00597E14"/>
    <w:rsid w:val="005A018A"/>
    <w:rsid w:val="005A1180"/>
    <w:rsid w:val="005A1E63"/>
    <w:rsid w:val="005A1E85"/>
    <w:rsid w:val="005A2330"/>
    <w:rsid w:val="005A25E8"/>
    <w:rsid w:val="005A29CF"/>
    <w:rsid w:val="005A3CE3"/>
    <w:rsid w:val="005A4A90"/>
    <w:rsid w:val="005B18E7"/>
    <w:rsid w:val="005B1DB7"/>
    <w:rsid w:val="005B315B"/>
    <w:rsid w:val="005B38C5"/>
    <w:rsid w:val="005B4F7E"/>
    <w:rsid w:val="005B519F"/>
    <w:rsid w:val="005B5B66"/>
    <w:rsid w:val="005B642A"/>
    <w:rsid w:val="005C3141"/>
    <w:rsid w:val="005C3E99"/>
    <w:rsid w:val="005C633A"/>
    <w:rsid w:val="005C6731"/>
    <w:rsid w:val="005D00B1"/>
    <w:rsid w:val="005D07AD"/>
    <w:rsid w:val="005D2219"/>
    <w:rsid w:val="005D23FF"/>
    <w:rsid w:val="005D5F8A"/>
    <w:rsid w:val="005D66E9"/>
    <w:rsid w:val="005D7BEB"/>
    <w:rsid w:val="005E003D"/>
    <w:rsid w:val="005E07E8"/>
    <w:rsid w:val="005E1B3E"/>
    <w:rsid w:val="005E216A"/>
    <w:rsid w:val="005E267B"/>
    <w:rsid w:val="005E27DF"/>
    <w:rsid w:val="005E42C3"/>
    <w:rsid w:val="005E4308"/>
    <w:rsid w:val="005E59A8"/>
    <w:rsid w:val="005E5A26"/>
    <w:rsid w:val="005E6D96"/>
    <w:rsid w:val="005E6E10"/>
    <w:rsid w:val="005E7291"/>
    <w:rsid w:val="005E76DB"/>
    <w:rsid w:val="005F0B48"/>
    <w:rsid w:val="005F2854"/>
    <w:rsid w:val="005F4429"/>
    <w:rsid w:val="005F60E1"/>
    <w:rsid w:val="005F6FD8"/>
    <w:rsid w:val="005F7605"/>
    <w:rsid w:val="00600006"/>
    <w:rsid w:val="00601E21"/>
    <w:rsid w:val="0060223C"/>
    <w:rsid w:val="00602D71"/>
    <w:rsid w:val="00602EF4"/>
    <w:rsid w:val="006048CF"/>
    <w:rsid w:val="006109D4"/>
    <w:rsid w:val="00611AAD"/>
    <w:rsid w:val="0061220F"/>
    <w:rsid w:val="00613C49"/>
    <w:rsid w:val="00614264"/>
    <w:rsid w:val="006143C5"/>
    <w:rsid w:val="00614BDC"/>
    <w:rsid w:val="006163BD"/>
    <w:rsid w:val="006170A0"/>
    <w:rsid w:val="00620699"/>
    <w:rsid w:val="00621C87"/>
    <w:rsid w:val="00624DAF"/>
    <w:rsid w:val="00624F26"/>
    <w:rsid w:val="00625A09"/>
    <w:rsid w:val="00625A9E"/>
    <w:rsid w:val="006266AD"/>
    <w:rsid w:val="00626E87"/>
    <w:rsid w:val="00627A7C"/>
    <w:rsid w:val="00627F66"/>
    <w:rsid w:val="00630653"/>
    <w:rsid w:val="006306EA"/>
    <w:rsid w:val="00630826"/>
    <w:rsid w:val="006308E8"/>
    <w:rsid w:val="00631015"/>
    <w:rsid w:val="006323B2"/>
    <w:rsid w:val="00633E89"/>
    <w:rsid w:val="00633F60"/>
    <w:rsid w:val="00634545"/>
    <w:rsid w:val="00634ECF"/>
    <w:rsid w:val="0063573E"/>
    <w:rsid w:val="00635767"/>
    <w:rsid w:val="00635DDE"/>
    <w:rsid w:val="00636BC0"/>
    <w:rsid w:val="0063777B"/>
    <w:rsid w:val="00637B31"/>
    <w:rsid w:val="00640FCD"/>
    <w:rsid w:val="00643993"/>
    <w:rsid w:val="0064482A"/>
    <w:rsid w:val="006456A8"/>
    <w:rsid w:val="00645729"/>
    <w:rsid w:val="00645AE7"/>
    <w:rsid w:val="00645CC0"/>
    <w:rsid w:val="006464AC"/>
    <w:rsid w:val="00646F36"/>
    <w:rsid w:val="00652091"/>
    <w:rsid w:val="00653469"/>
    <w:rsid w:val="00653695"/>
    <w:rsid w:val="006544ED"/>
    <w:rsid w:val="0065620B"/>
    <w:rsid w:val="006567B6"/>
    <w:rsid w:val="00656B08"/>
    <w:rsid w:val="00656BCC"/>
    <w:rsid w:val="00660DDF"/>
    <w:rsid w:val="00660F78"/>
    <w:rsid w:val="006626E6"/>
    <w:rsid w:val="00663B30"/>
    <w:rsid w:val="00664BD9"/>
    <w:rsid w:val="0066594B"/>
    <w:rsid w:val="00666B27"/>
    <w:rsid w:val="00667505"/>
    <w:rsid w:val="00670284"/>
    <w:rsid w:val="006705F5"/>
    <w:rsid w:val="00670B51"/>
    <w:rsid w:val="00670CA1"/>
    <w:rsid w:val="006725FF"/>
    <w:rsid w:val="006736CF"/>
    <w:rsid w:val="006743BE"/>
    <w:rsid w:val="00675BCB"/>
    <w:rsid w:val="00675DBA"/>
    <w:rsid w:val="006761CE"/>
    <w:rsid w:val="00676DB3"/>
    <w:rsid w:val="006805EB"/>
    <w:rsid w:val="00682EE1"/>
    <w:rsid w:val="00683B56"/>
    <w:rsid w:val="00684477"/>
    <w:rsid w:val="006877CB"/>
    <w:rsid w:val="00687EC0"/>
    <w:rsid w:val="00687EF7"/>
    <w:rsid w:val="00691C8A"/>
    <w:rsid w:val="00691DC3"/>
    <w:rsid w:val="00693761"/>
    <w:rsid w:val="00693880"/>
    <w:rsid w:val="00695A90"/>
    <w:rsid w:val="00696D86"/>
    <w:rsid w:val="006974A0"/>
    <w:rsid w:val="006974CC"/>
    <w:rsid w:val="00697E24"/>
    <w:rsid w:val="00697E51"/>
    <w:rsid w:val="006A0443"/>
    <w:rsid w:val="006A18CF"/>
    <w:rsid w:val="006A1BF5"/>
    <w:rsid w:val="006A3554"/>
    <w:rsid w:val="006A3811"/>
    <w:rsid w:val="006A6444"/>
    <w:rsid w:val="006A6701"/>
    <w:rsid w:val="006B1891"/>
    <w:rsid w:val="006B20A6"/>
    <w:rsid w:val="006B2269"/>
    <w:rsid w:val="006B5814"/>
    <w:rsid w:val="006C0B3F"/>
    <w:rsid w:val="006C109E"/>
    <w:rsid w:val="006C396B"/>
    <w:rsid w:val="006C3C5C"/>
    <w:rsid w:val="006C6A36"/>
    <w:rsid w:val="006C6D53"/>
    <w:rsid w:val="006C7181"/>
    <w:rsid w:val="006C772A"/>
    <w:rsid w:val="006D0286"/>
    <w:rsid w:val="006D0DF6"/>
    <w:rsid w:val="006D1C88"/>
    <w:rsid w:val="006D2C60"/>
    <w:rsid w:val="006D48BE"/>
    <w:rsid w:val="006D578F"/>
    <w:rsid w:val="006D67C6"/>
    <w:rsid w:val="006D6F15"/>
    <w:rsid w:val="006D718C"/>
    <w:rsid w:val="006E07EE"/>
    <w:rsid w:val="006E1BF0"/>
    <w:rsid w:val="006E2842"/>
    <w:rsid w:val="006E2FE8"/>
    <w:rsid w:val="006E303E"/>
    <w:rsid w:val="006E39CF"/>
    <w:rsid w:val="006E3A66"/>
    <w:rsid w:val="006E5242"/>
    <w:rsid w:val="006F00F9"/>
    <w:rsid w:val="006F0596"/>
    <w:rsid w:val="006F08DD"/>
    <w:rsid w:val="006F0AAE"/>
    <w:rsid w:val="006F3370"/>
    <w:rsid w:val="006F653D"/>
    <w:rsid w:val="006F727A"/>
    <w:rsid w:val="006F7ACE"/>
    <w:rsid w:val="00703BE3"/>
    <w:rsid w:val="007047B4"/>
    <w:rsid w:val="0070600B"/>
    <w:rsid w:val="00706F72"/>
    <w:rsid w:val="007070FE"/>
    <w:rsid w:val="007126C8"/>
    <w:rsid w:val="00713070"/>
    <w:rsid w:val="00714779"/>
    <w:rsid w:val="00714EBE"/>
    <w:rsid w:val="0071566B"/>
    <w:rsid w:val="00715812"/>
    <w:rsid w:val="00715A54"/>
    <w:rsid w:val="00716192"/>
    <w:rsid w:val="00716A7F"/>
    <w:rsid w:val="007171B3"/>
    <w:rsid w:val="007177FB"/>
    <w:rsid w:val="007178D3"/>
    <w:rsid w:val="00717ED6"/>
    <w:rsid w:val="00717F43"/>
    <w:rsid w:val="00721773"/>
    <w:rsid w:val="007219FB"/>
    <w:rsid w:val="007222E3"/>
    <w:rsid w:val="007228B9"/>
    <w:rsid w:val="00722F87"/>
    <w:rsid w:val="007239BA"/>
    <w:rsid w:val="00723E46"/>
    <w:rsid w:val="00724083"/>
    <w:rsid w:val="007256EC"/>
    <w:rsid w:val="007268C8"/>
    <w:rsid w:val="0073152B"/>
    <w:rsid w:val="00731D34"/>
    <w:rsid w:val="00734D28"/>
    <w:rsid w:val="00735D37"/>
    <w:rsid w:val="00735DF9"/>
    <w:rsid w:val="00736F0F"/>
    <w:rsid w:val="007406D6"/>
    <w:rsid w:val="00741152"/>
    <w:rsid w:val="00744DF1"/>
    <w:rsid w:val="00746F14"/>
    <w:rsid w:val="00747999"/>
    <w:rsid w:val="00750C19"/>
    <w:rsid w:val="00750E22"/>
    <w:rsid w:val="00752397"/>
    <w:rsid w:val="00752C3B"/>
    <w:rsid w:val="00753840"/>
    <w:rsid w:val="00754CD0"/>
    <w:rsid w:val="0075555F"/>
    <w:rsid w:val="007561D0"/>
    <w:rsid w:val="0075798B"/>
    <w:rsid w:val="00757A78"/>
    <w:rsid w:val="00761D14"/>
    <w:rsid w:val="00761FEC"/>
    <w:rsid w:val="00764739"/>
    <w:rsid w:val="00764AE1"/>
    <w:rsid w:val="00766496"/>
    <w:rsid w:val="0076709B"/>
    <w:rsid w:val="00767616"/>
    <w:rsid w:val="00767FC7"/>
    <w:rsid w:val="007702D6"/>
    <w:rsid w:val="007734F2"/>
    <w:rsid w:val="00773AE3"/>
    <w:rsid w:val="00774345"/>
    <w:rsid w:val="0077447C"/>
    <w:rsid w:val="00774F0A"/>
    <w:rsid w:val="00775F59"/>
    <w:rsid w:val="007761CD"/>
    <w:rsid w:val="007805B0"/>
    <w:rsid w:val="00780C0F"/>
    <w:rsid w:val="00781896"/>
    <w:rsid w:val="00782290"/>
    <w:rsid w:val="0078417F"/>
    <w:rsid w:val="00784556"/>
    <w:rsid w:val="007847C8"/>
    <w:rsid w:val="00784A2B"/>
    <w:rsid w:val="0078530E"/>
    <w:rsid w:val="00786654"/>
    <w:rsid w:val="00787A50"/>
    <w:rsid w:val="00787DA9"/>
    <w:rsid w:val="007915E7"/>
    <w:rsid w:val="0079188E"/>
    <w:rsid w:val="007934A2"/>
    <w:rsid w:val="0079355E"/>
    <w:rsid w:val="00796517"/>
    <w:rsid w:val="007A0DFD"/>
    <w:rsid w:val="007A1EBD"/>
    <w:rsid w:val="007A20A7"/>
    <w:rsid w:val="007A250B"/>
    <w:rsid w:val="007A397E"/>
    <w:rsid w:val="007A398C"/>
    <w:rsid w:val="007A5C5C"/>
    <w:rsid w:val="007A6B1E"/>
    <w:rsid w:val="007A6DB1"/>
    <w:rsid w:val="007A7B4F"/>
    <w:rsid w:val="007A7D69"/>
    <w:rsid w:val="007B0B74"/>
    <w:rsid w:val="007B1F71"/>
    <w:rsid w:val="007B32B1"/>
    <w:rsid w:val="007B3D6C"/>
    <w:rsid w:val="007B450D"/>
    <w:rsid w:val="007B47B0"/>
    <w:rsid w:val="007B4B36"/>
    <w:rsid w:val="007B574F"/>
    <w:rsid w:val="007B5BA1"/>
    <w:rsid w:val="007B5CD4"/>
    <w:rsid w:val="007B78B8"/>
    <w:rsid w:val="007B7940"/>
    <w:rsid w:val="007C13C6"/>
    <w:rsid w:val="007C2A1A"/>
    <w:rsid w:val="007C3067"/>
    <w:rsid w:val="007C522C"/>
    <w:rsid w:val="007C5A46"/>
    <w:rsid w:val="007C6162"/>
    <w:rsid w:val="007D0A25"/>
    <w:rsid w:val="007D1037"/>
    <w:rsid w:val="007D2218"/>
    <w:rsid w:val="007D285A"/>
    <w:rsid w:val="007D2F5F"/>
    <w:rsid w:val="007D2F87"/>
    <w:rsid w:val="007D3917"/>
    <w:rsid w:val="007D3B39"/>
    <w:rsid w:val="007D4645"/>
    <w:rsid w:val="007D77AD"/>
    <w:rsid w:val="007D7DBB"/>
    <w:rsid w:val="007E06DE"/>
    <w:rsid w:val="007E16AC"/>
    <w:rsid w:val="007E219E"/>
    <w:rsid w:val="007E23AD"/>
    <w:rsid w:val="007E3303"/>
    <w:rsid w:val="007E3BC3"/>
    <w:rsid w:val="007E4239"/>
    <w:rsid w:val="007E42F5"/>
    <w:rsid w:val="007E477F"/>
    <w:rsid w:val="007E542B"/>
    <w:rsid w:val="007E5AFA"/>
    <w:rsid w:val="007E5B8F"/>
    <w:rsid w:val="007E6D26"/>
    <w:rsid w:val="007F0566"/>
    <w:rsid w:val="007F089F"/>
    <w:rsid w:val="007F1760"/>
    <w:rsid w:val="007F22A0"/>
    <w:rsid w:val="007F247B"/>
    <w:rsid w:val="007F24B0"/>
    <w:rsid w:val="007F2B37"/>
    <w:rsid w:val="007F6654"/>
    <w:rsid w:val="007F6A3C"/>
    <w:rsid w:val="008018A7"/>
    <w:rsid w:val="008019C9"/>
    <w:rsid w:val="00802170"/>
    <w:rsid w:val="008029B9"/>
    <w:rsid w:val="00804903"/>
    <w:rsid w:val="0080587D"/>
    <w:rsid w:val="00805AC8"/>
    <w:rsid w:val="008067EF"/>
    <w:rsid w:val="008103FE"/>
    <w:rsid w:val="00812C4C"/>
    <w:rsid w:val="008131FA"/>
    <w:rsid w:val="00813368"/>
    <w:rsid w:val="00813C42"/>
    <w:rsid w:val="00814AC4"/>
    <w:rsid w:val="00814D8A"/>
    <w:rsid w:val="00815F87"/>
    <w:rsid w:val="0081740C"/>
    <w:rsid w:val="008179EF"/>
    <w:rsid w:val="00821501"/>
    <w:rsid w:val="00822468"/>
    <w:rsid w:val="00822D22"/>
    <w:rsid w:val="00822E55"/>
    <w:rsid w:val="00822EC6"/>
    <w:rsid w:val="00823230"/>
    <w:rsid w:val="00823AB9"/>
    <w:rsid w:val="0082540A"/>
    <w:rsid w:val="00825CE9"/>
    <w:rsid w:val="00830CAB"/>
    <w:rsid w:val="008328B3"/>
    <w:rsid w:val="008341CB"/>
    <w:rsid w:val="00834DD2"/>
    <w:rsid w:val="00837157"/>
    <w:rsid w:val="00840100"/>
    <w:rsid w:val="00840D69"/>
    <w:rsid w:val="00841B36"/>
    <w:rsid w:val="00841E40"/>
    <w:rsid w:val="0084235A"/>
    <w:rsid w:val="00843399"/>
    <w:rsid w:val="00843B96"/>
    <w:rsid w:val="00844ACB"/>
    <w:rsid w:val="008452A9"/>
    <w:rsid w:val="0084573C"/>
    <w:rsid w:val="00846797"/>
    <w:rsid w:val="00846BF4"/>
    <w:rsid w:val="00847286"/>
    <w:rsid w:val="00847FDE"/>
    <w:rsid w:val="00850504"/>
    <w:rsid w:val="0085062C"/>
    <w:rsid w:val="00850A8F"/>
    <w:rsid w:val="0085172D"/>
    <w:rsid w:val="00852B4E"/>
    <w:rsid w:val="00852FA8"/>
    <w:rsid w:val="008539F5"/>
    <w:rsid w:val="00853C08"/>
    <w:rsid w:val="008548C5"/>
    <w:rsid w:val="00855418"/>
    <w:rsid w:val="0085596C"/>
    <w:rsid w:val="00856916"/>
    <w:rsid w:val="00856F6F"/>
    <w:rsid w:val="00857056"/>
    <w:rsid w:val="0085765C"/>
    <w:rsid w:val="00857F28"/>
    <w:rsid w:val="00861163"/>
    <w:rsid w:val="008630D1"/>
    <w:rsid w:val="00864283"/>
    <w:rsid w:val="00864947"/>
    <w:rsid w:val="00866D0D"/>
    <w:rsid w:val="00867D23"/>
    <w:rsid w:val="008702CD"/>
    <w:rsid w:val="00870C0E"/>
    <w:rsid w:val="00870F4D"/>
    <w:rsid w:val="00872B54"/>
    <w:rsid w:val="00872E61"/>
    <w:rsid w:val="00873F96"/>
    <w:rsid w:val="008750D5"/>
    <w:rsid w:val="00876B07"/>
    <w:rsid w:val="00876DBA"/>
    <w:rsid w:val="0087771C"/>
    <w:rsid w:val="008779BB"/>
    <w:rsid w:val="00877A3A"/>
    <w:rsid w:val="00877FFD"/>
    <w:rsid w:val="008802D2"/>
    <w:rsid w:val="008820EF"/>
    <w:rsid w:val="00882496"/>
    <w:rsid w:val="0088270F"/>
    <w:rsid w:val="00883A44"/>
    <w:rsid w:val="00884C3C"/>
    <w:rsid w:val="0088626F"/>
    <w:rsid w:val="00886DA1"/>
    <w:rsid w:val="00887C47"/>
    <w:rsid w:val="008901E1"/>
    <w:rsid w:val="00890AE6"/>
    <w:rsid w:val="00891D8F"/>
    <w:rsid w:val="00893CCE"/>
    <w:rsid w:val="00894684"/>
    <w:rsid w:val="0089538A"/>
    <w:rsid w:val="00895459"/>
    <w:rsid w:val="00896318"/>
    <w:rsid w:val="00896BC3"/>
    <w:rsid w:val="008A187B"/>
    <w:rsid w:val="008A2747"/>
    <w:rsid w:val="008A29CE"/>
    <w:rsid w:val="008A3401"/>
    <w:rsid w:val="008A3523"/>
    <w:rsid w:val="008A424B"/>
    <w:rsid w:val="008A661B"/>
    <w:rsid w:val="008B01B8"/>
    <w:rsid w:val="008B060F"/>
    <w:rsid w:val="008B2B4A"/>
    <w:rsid w:val="008B37E2"/>
    <w:rsid w:val="008B5025"/>
    <w:rsid w:val="008B6192"/>
    <w:rsid w:val="008B645D"/>
    <w:rsid w:val="008C0843"/>
    <w:rsid w:val="008C1BE8"/>
    <w:rsid w:val="008C45E9"/>
    <w:rsid w:val="008C46C4"/>
    <w:rsid w:val="008C7B12"/>
    <w:rsid w:val="008D1660"/>
    <w:rsid w:val="008D197F"/>
    <w:rsid w:val="008D3093"/>
    <w:rsid w:val="008D5C11"/>
    <w:rsid w:val="008D7D7A"/>
    <w:rsid w:val="008E0957"/>
    <w:rsid w:val="008E2477"/>
    <w:rsid w:val="008E58AE"/>
    <w:rsid w:val="008E601A"/>
    <w:rsid w:val="008E6113"/>
    <w:rsid w:val="008E61E7"/>
    <w:rsid w:val="008E7429"/>
    <w:rsid w:val="008E768D"/>
    <w:rsid w:val="008E7FD5"/>
    <w:rsid w:val="008F14F6"/>
    <w:rsid w:val="008F222F"/>
    <w:rsid w:val="008F313C"/>
    <w:rsid w:val="008F6DCA"/>
    <w:rsid w:val="008F7432"/>
    <w:rsid w:val="00901D96"/>
    <w:rsid w:val="009037AA"/>
    <w:rsid w:val="0090518D"/>
    <w:rsid w:val="009054F1"/>
    <w:rsid w:val="0090558E"/>
    <w:rsid w:val="00906579"/>
    <w:rsid w:val="00906960"/>
    <w:rsid w:val="00907F3C"/>
    <w:rsid w:val="00912E5A"/>
    <w:rsid w:val="00913789"/>
    <w:rsid w:val="009141DD"/>
    <w:rsid w:val="00915192"/>
    <w:rsid w:val="009154C9"/>
    <w:rsid w:val="009203F0"/>
    <w:rsid w:val="009207AD"/>
    <w:rsid w:val="009213DF"/>
    <w:rsid w:val="00921D7C"/>
    <w:rsid w:val="00923311"/>
    <w:rsid w:val="00924AA0"/>
    <w:rsid w:val="00924CD3"/>
    <w:rsid w:val="009255C8"/>
    <w:rsid w:val="0092570C"/>
    <w:rsid w:val="00925812"/>
    <w:rsid w:val="00926C2F"/>
    <w:rsid w:val="009301CE"/>
    <w:rsid w:val="00930D24"/>
    <w:rsid w:val="00933921"/>
    <w:rsid w:val="00934AF6"/>
    <w:rsid w:val="0093673A"/>
    <w:rsid w:val="00936DF2"/>
    <w:rsid w:val="00937551"/>
    <w:rsid w:val="009375CD"/>
    <w:rsid w:val="00940213"/>
    <w:rsid w:val="009414CF"/>
    <w:rsid w:val="00941AC8"/>
    <w:rsid w:val="0094263C"/>
    <w:rsid w:val="009440EC"/>
    <w:rsid w:val="00944A03"/>
    <w:rsid w:val="00945111"/>
    <w:rsid w:val="00945112"/>
    <w:rsid w:val="009462C6"/>
    <w:rsid w:val="00946DB8"/>
    <w:rsid w:val="009470FF"/>
    <w:rsid w:val="00947363"/>
    <w:rsid w:val="0094786A"/>
    <w:rsid w:val="00947986"/>
    <w:rsid w:val="00951CED"/>
    <w:rsid w:val="00952FD1"/>
    <w:rsid w:val="00953338"/>
    <w:rsid w:val="00954858"/>
    <w:rsid w:val="0095579E"/>
    <w:rsid w:val="00955E96"/>
    <w:rsid w:val="00957284"/>
    <w:rsid w:val="00957891"/>
    <w:rsid w:val="00957BB6"/>
    <w:rsid w:val="009615A2"/>
    <w:rsid w:val="009643FD"/>
    <w:rsid w:val="00966D4F"/>
    <w:rsid w:val="009670BA"/>
    <w:rsid w:val="0097006E"/>
    <w:rsid w:val="009701E2"/>
    <w:rsid w:val="00970C98"/>
    <w:rsid w:val="009725A2"/>
    <w:rsid w:val="00975125"/>
    <w:rsid w:val="009802A7"/>
    <w:rsid w:val="009812E6"/>
    <w:rsid w:val="00981C6D"/>
    <w:rsid w:val="00982EBF"/>
    <w:rsid w:val="00983057"/>
    <w:rsid w:val="009844F4"/>
    <w:rsid w:val="009851E6"/>
    <w:rsid w:val="009853E5"/>
    <w:rsid w:val="00985516"/>
    <w:rsid w:val="00985F76"/>
    <w:rsid w:val="00990BB1"/>
    <w:rsid w:val="009927F7"/>
    <w:rsid w:val="00992E7B"/>
    <w:rsid w:val="00993E0D"/>
    <w:rsid w:val="00993EBC"/>
    <w:rsid w:val="009954A7"/>
    <w:rsid w:val="0099635C"/>
    <w:rsid w:val="009A1403"/>
    <w:rsid w:val="009A14BB"/>
    <w:rsid w:val="009A3691"/>
    <w:rsid w:val="009A3F4C"/>
    <w:rsid w:val="009A41B3"/>
    <w:rsid w:val="009A4421"/>
    <w:rsid w:val="009A4FE1"/>
    <w:rsid w:val="009A6DCE"/>
    <w:rsid w:val="009A789B"/>
    <w:rsid w:val="009A7E6E"/>
    <w:rsid w:val="009B2667"/>
    <w:rsid w:val="009B28BD"/>
    <w:rsid w:val="009B3640"/>
    <w:rsid w:val="009B4CFD"/>
    <w:rsid w:val="009B6CF0"/>
    <w:rsid w:val="009B79E8"/>
    <w:rsid w:val="009B7A04"/>
    <w:rsid w:val="009C2D6E"/>
    <w:rsid w:val="009C2F5D"/>
    <w:rsid w:val="009C3830"/>
    <w:rsid w:val="009C3879"/>
    <w:rsid w:val="009C6543"/>
    <w:rsid w:val="009C6DF4"/>
    <w:rsid w:val="009C6F78"/>
    <w:rsid w:val="009C71B0"/>
    <w:rsid w:val="009C79A9"/>
    <w:rsid w:val="009D1E3F"/>
    <w:rsid w:val="009D2D5C"/>
    <w:rsid w:val="009D487C"/>
    <w:rsid w:val="009D5F6C"/>
    <w:rsid w:val="009D79FD"/>
    <w:rsid w:val="009E0B88"/>
    <w:rsid w:val="009E2E50"/>
    <w:rsid w:val="009E35F6"/>
    <w:rsid w:val="009E47B4"/>
    <w:rsid w:val="009E4EE3"/>
    <w:rsid w:val="009E55C8"/>
    <w:rsid w:val="009E64F8"/>
    <w:rsid w:val="009E65F9"/>
    <w:rsid w:val="009E6F03"/>
    <w:rsid w:val="009F0D06"/>
    <w:rsid w:val="009F3DFF"/>
    <w:rsid w:val="009F3EA7"/>
    <w:rsid w:val="009F4733"/>
    <w:rsid w:val="009F6989"/>
    <w:rsid w:val="00A00ECF"/>
    <w:rsid w:val="00A00F34"/>
    <w:rsid w:val="00A01612"/>
    <w:rsid w:val="00A01E17"/>
    <w:rsid w:val="00A02376"/>
    <w:rsid w:val="00A05910"/>
    <w:rsid w:val="00A05DD0"/>
    <w:rsid w:val="00A0627B"/>
    <w:rsid w:val="00A10740"/>
    <w:rsid w:val="00A115AE"/>
    <w:rsid w:val="00A135E3"/>
    <w:rsid w:val="00A1369C"/>
    <w:rsid w:val="00A14279"/>
    <w:rsid w:val="00A172CA"/>
    <w:rsid w:val="00A176C2"/>
    <w:rsid w:val="00A2058A"/>
    <w:rsid w:val="00A205C3"/>
    <w:rsid w:val="00A230D6"/>
    <w:rsid w:val="00A2365A"/>
    <w:rsid w:val="00A244F6"/>
    <w:rsid w:val="00A250E0"/>
    <w:rsid w:val="00A27D08"/>
    <w:rsid w:val="00A314BD"/>
    <w:rsid w:val="00A400BE"/>
    <w:rsid w:val="00A40CD0"/>
    <w:rsid w:val="00A42861"/>
    <w:rsid w:val="00A446EE"/>
    <w:rsid w:val="00A4541E"/>
    <w:rsid w:val="00A4777D"/>
    <w:rsid w:val="00A47794"/>
    <w:rsid w:val="00A502EF"/>
    <w:rsid w:val="00A50776"/>
    <w:rsid w:val="00A519AD"/>
    <w:rsid w:val="00A5240B"/>
    <w:rsid w:val="00A5311D"/>
    <w:rsid w:val="00A534C7"/>
    <w:rsid w:val="00A53F8C"/>
    <w:rsid w:val="00A550D5"/>
    <w:rsid w:val="00A55A7A"/>
    <w:rsid w:val="00A55C9F"/>
    <w:rsid w:val="00A57A51"/>
    <w:rsid w:val="00A57BC9"/>
    <w:rsid w:val="00A57E06"/>
    <w:rsid w:val="00A607A7"/>
    <w:rsid w:val="00A60A08"/>
    <w:rsid w:val="00A61402"/>
    <w:rsid w:val="00A64DE5"/>
    <w:rsid w:val="00A66104"/>
    <w:rsid w:val="00A669A7"/>
    <w:rsid w:val="00A66E12"/>
    <w:rsid w:val="00A70548"/>
    <w:rsid w:val="00A718E3"/>
    <w:rsid w:val="00A723BC"/>
    <w:rsid w:val="00A73908"/>
    <w:rsid w:val="00A73F99"/>
    <w:rsid w:val="00A75066"/>
    <w:rsid w:val="00A758B9"/>
    <w:rsid w:val="00A759C9"/>
    <w:rsid w:val="00A75E01"/>
    <w:rsid w:val="00A768B9"/>
    <w:rsid w:val="00A77CA4"/>
    <w:rsid w:val="00A80360"/>
    <w:rsid w:val="00A8144A"/>
    <w:rsid w:val="00A8184C"/>
    <w:rsid w:val="00A83698"/>
    <w:rsid w:val="00A83D6F"/>
    <w:rsid w:val="00A83E19"/>
    <w:rsid w:val="00A84766"/>
    <w:rsid w:val="00A847C6"/>
    <w:rsid w:val="00A84822"/>
    <w:rsid w:val="00A84E48"/>
    <w:rsid w:val="00A85575"/>
    <w:rsid w:val="00A85B69"/>
    <w:rsid w:val="00A906FA"/>
    <w:rsid w:val="00A94E2A"/>
    <w:rsid w:val="00A95B17"/>
    <w:rsid w:val="00A970A2"/>
    <w:rsid w:val="00A97C80"/>
    <w:rsid w:val="00A97EDA"/>
    <w:rsid w:val="00AA1954"/>
    <w:rsid w:val="00AA24CC"/>
    <w:rsid w:val="00AA2E61"/>
    <w:rsid w:val="00AA54CB"/>
    <w:rsid w:val="00AA70A4"/>
    <w:rsid w:val="00AA7BFA"/>
    <w:rsid w:val="00AA7C98"/>
    <w:rsid w:val="00AB07F3"/>
    <w:rsid w:val="00AB10B8"/>
    <w:rsid w:val="00AB12E8"/>
    <w:rsid w:val="00AB38DB"/>
    <w:rsid w:val="00AB399A"/>
    <w:rsid w:val="00AB48AC"/>
    <w:rsid w:val="00AB5D0C"/>
    <w:rsid w:val="00AB6067"/>
    <w:rsid w:val="00AB7826"/>
    <w:rsid w:val="00AC04BF"/>
    <w:rsid w:val="00AC0EDE"/>
    <w:rsid w:val="00AC2A80"/>
    <w:rsid w:val="00AC33EC"/>
    <w:rsid w:val="00AC40DA"/>
    <w:rsid w:val="00AC523A"/>
    <w:rsid w:val="00AC589F"/>
    <w:rsid w:val="00AC7617"/>
    <w:rsid w:val="00AD068E"/>
    <w:rsid w:val="00AD0E0F"/>
    <w:rsid w:val="00AD1A91"/>
    <w:rsid w:val="00AD2110"/>
    <w:rsid w:val="00AD27C9"/>
    <w:rsid w:val="00AD29B5"/>
    <w:rsid w:val="00AD3808"/>
    <w:rsid w:val="00AD3A5D"/>
    <w:rsid w:val="00AD3C6E"/>
    <w:rsid w:val="00AD3F60"/>
    <w:rsid w:val="00AD6994"/>
    <w:rsid w:val="00AD707C"/>
    <w:rsid w:val="00AD74B0"/>
    <w:rsid w:val="00AD7D51"/>
    <w:rsid w:val="00AE25A2"/>
    <w:rsid w:val="00AE2FEA"/>
    <w:rsid w:val="00AE3732"/>
    <w:rsid w:val="00AE4668"/>
    <w:rsid w:val="00AE4D8E"/>
    <w:rsid w:val="00AE6D2A"/>
    <w:rsid w:val="00AF1863"/>
    <w:rsid w:val="00AF1DEE"/>
    <w:rsid w:val="00AF2810"/>
    <w:rsid w:val="00AF325C"/>
    <w:rsid w:val="00AF4A80"/>
    <w:rsid w:val="00AF51F1"/>
    <w:rsid w:val="00B006AB"/>
    <w:rsid w:val="00B02356"/>
    <w:rsid w:val="00B02B02"/>
    <w:rsid w:val="00B02C47"/>
    <w:rsid w:val="00B03B5A"/>
    <w:rsid w:val="00B04E11"/>
    <w:rsid w:val="00B105DD"/>
    <w:rsid w:val="00B14940"/>
    <w:rsid w:val="00B14995"/>
    <w:rsid w:val="00B15BF8"/>
    <w:rsid w:val="00B163DC"/>
    <w:rsid w:val="00B16D05"/>
    <w:rsid w:val="00B21874"/>
    <w:rsid w:val="00B240B1"/>
    <w:rsid w:val="00B2577A"/>
    <w:rsid w:val="00B271EB"/>
    <w:rsid w:val="00B27A2A"/>
    <w:rsid w:val="00B30014"/>
    <w:rsid w:val="00B3070A"/>
    <w:rsid w:val="00B31125"/>
    <w:rsid w:val="00B35DF1"/>
    <w:rsid w:val="00B4025F"/>
    <w:rsid w:val="00B406B4"/>
    <w:rsid w:val="00B42968"/>
    <w:rsid w:val="00B43F52"/>
    <w:rsid w:val="00B44CFA"/>
    <w:rsid w:val="00B46AD5"/>
    <w:rsid w:val="00B477A7"/>
    <w:rsid w:val="00B51BB7"/>
    <w:rsid w:val="00B52422"/>
    <w:rsid w:val="00B52714"/>
    <w:rsid w:val="00B531FA"/>
    <w:rsid w:val="00B5486A"/>
    <w:rsid w:val="00B54D54"/>
    <w:rsid w:val="00B55183"/>
    <w:rsid w:val="00B573B1"/>
    <w:rsid w:val="00B6066D"/>
    <w:rsid w:val="00B6077F"/>
    <w:rsid w:val="00B62D9A"/>
    <w:rsid w:val="00B64D75"/>
    <w:rsid w:val="00B65145"/>
    <w:rsid w:val="00B66B55"/>
    <w:rsid w:val="00B66E4A"/>
    <w:rsid w:val="00B67047"/>
    <w:rsid w:val="00B673FD"/>
    <w:rsid w:val="00B6758C"/>
    <w:rsid w:val="00B7018D"/>
    <w:rsid w:val="00B7256F"/>
    <w:rsid w:val="00B7259E"/>
    <w:rsid w:val="00B72CD2"/>
    <w:rsid w:val="00B730FC"/>
    <w:rsid w:val="00B731C3"/>
    <w:rsid w:val="00B731FC"/>
    <w:rsid w:val="00B73676"/>
    <w:rsid w:val="00B73931"/>
    <w:rsid w:val="00B74267"/>
    <w:rsid w:val="00B74359"/>
    <w:rsid w:val="00B75470"/>
    <w:rsid w:val="00B765BC"/>
    <w:rsid w:val="00B766C7"/>
    <w:rsid w:val="00B77913"/>
    <w:rsid w:val="00B80951"/>
    <w:rsid w:val="00B829D3"/>
    <w:rsid w:val="00B83395"/>
    <w:rsid w:val="00B904EA"/>
    <w:rsid w:val="00B90852"/>
    <w:rsid w:val="00B91843"/>
    <w:rsid w:val="00B918F1"/>
    <w:rsid w:val="00B91BA6"/>
    <w:rsid w:val="00B93072"/>
    <w:rsid w:val="00B93DB2"/>
    <w:rsid w:val="00B9415B"/>
    <w:rsid w:val="00B9472A"/>
    <w:rsid w:val="00B96551"/>
    <w:rsid w:val="00B96E49"/>
    <w:rsid w:val="00B97446"/>
    <w:rsid w:val="00B97D99"/>
    <w:rsid w:val="00BA2277"/>
    <w:rsid w:val="00BA345C"/>
    <w:rsid w:val="00BA34BB"/>
    <w:rsid w:val="00BA44F9"/>
    <w:rsid w:val="00BA4AD5"/>
    <w:rsid w:val="00BA5716"/>
    <w:rsid w:val="00BB02D2"/>
    <w:rsid w:val="00BB0653"/>
    <w:rsid w:val="00BB1FB0"/>
    <w:rsid w:val="00BB311E"/>
    <w:rsid w:val="00BB376F"/>
    <w:rsid w:val="00BB4611"/>
    <w:rsid w:val="00BB4B8A"/>
    <w:rsid w:val="00BB4CF9"/>
    <w:rsid w:val="00BB65B7"/>
    <w:rsid w:val="00BB6A06"/>
    <w:rsid w:val="00BB7E7D"/>
    <w:rsid w:val="00BC0620"/>
    <w:rsid w:val="00BC0DD8"/>
    <w:rsid w:val="00BC0E3E"/>
    <w:rsid w:val="00BC0FEA"/>
    <w:rsid w:val="00BC1B31"/>
    <w:rsid w:val="00BC1FAD"/>
    <w:rsid w:val="00BC33AC"/>
    <w:rsid w:val="00BC33DD"/>
    <w:rsid w:val="00BC47D2"/>
    <w:rsid w:val="00BC4ECE"/>
    <w:rsid w:val="00BC5502"/>
    <w:rsid w:val="00BC5756"/>
    <w:rsid w:val="00BC66FB"/>
    <w:rsid w:val="00BD00FF"/>
    <w:rsid w:val="00BD02E1"/>
    <w:rsid w:val="00BD0C09"/>
    <w:rsid w:val="00BD0CEA"/>
    <w:rsid w:val="00BD1ED0"/>
    <w:rsid w:val="00BD1F6C"/>
    <w:rsid w:val="00BD2B39"/>
    <w:rsid w:val="00BD3F73"/>
    <w:rsid w:val="00BD4FCA"/>
    <w:rsid w:val="00BD6021"/>
    <w:rsid w:val="00BD69F9"/>
    <w:rsid w:val="00BD6A35"/>
    <w:rsid w:val="00BD78BD"/>
    <w:rsid w:val="00BE0442"/>
    <w:rsid w:val="00BE0512"/>
    <w:rsid w:val="00BE07E3"/>
    <w:rsid w:val="00BE0946"/>
    <w:rsid w:val="00BE38E2"/>
    <w:rsid w:val="00BE77B0"/>
    <w:rsid w:val="00BF1B9E"/>
    <w:rsid w:val="00BF1F88"/>
    <w:rsid w:val="00BF2F97"/>
    <w:rsid w:val="00BF48FA"/>
    <w:rsid w:val="00BF4923"/>
    <w:rsid w:val="00BF56A9"/>
    <w:rsid w:val="00BF6B6C"/>
    <w:rsid w:val="00BF735A"/>
    <w:rsid w:val="00BF7C9D"/>
    <w:rsid w:val="00BF7D87"/>
    <w:rsid w:val="00C00721"/>
    <w:rsid w:val="00C01ED9"/>
    <w:rsid w:val="00C0254F"/>
    <w:rsid w:val="00C03A74"/>
    <w:rsid w:val="00C04362"/>
    <w:rsid w:val="00C058A0"/>
    <w:rsid w:val="00C05C6E"/>
    <w:rsid w:val="00C05E58"/>
    <w:rsid w:val="00C06DCE"/>
    <w:rsid w:val="00C10ACD"/>
    <w:rsid w:val="00C11A6C"/>
    <w:rsid w:val="00C15788"/>
    <w:rsid w:val="00C15ADC"/>
    <w:rsid w:val="00C16848"/>
    <w:rsid w:val="00C17C93"/>
    <w:rsid w:val="00C17DA6"/>
    <w:rsid w:val="00C20114"/>
    <w:rsid w:val="00C20724"/>
    <w:rsid w:val="00C20B68"/>
    <w:rsid w:val="00C21B25"/>
    <w:rsid w:val="00C23186"/>
    <w:rsid w:val="00C2327A"/>
    <w:rsid w:val="00C2381F"/>
    <w:rsid w:val="00C23C3F"/>
    <w:rsid w:val="00C2570D"/>
    <w:rsid w:val="00C27777"/>
    <w:rsid w:val="00C33C28"/>
    <w:rsid w:val="00C34225"/>
    <w:rsid w:val="00C34B05"/>
    <w:rsid w:val="00C35A64"/>
    <w:rsid w:val="00C3624F"/>
    <w:rsid w:val="00C366EC"/>
    <w:rsid w:val="00C411E9"/>
    <w:rsid w:val="00C42A72"/>
    <w:rsid w:val="00C45442"/>
    <w:rsid w:val="00C4562D"/>
    <w:rsid w:val="00C458E5"/>
    <w:rsid w:val="00C51699"/>
    <w:rsid w:val="00C53452"/>
    <w:rsid w:val="00C5355C"/>
    <w:rsid w:val="00C53898"/>
    <w:rsid w:val="00C549C2"/>
    <w:rsid w:val="00C55E02"/>
    <w:rsid w:val="00C56988"/>
    <w:rsid w:val="00C56B4C"/>
    <w:rsid w:val="00C620C1"/>
    <w:rsid w:val="00C64A98"/>
    <w:rsid w:val="00C652E2"/>
    <w:rsid w:val="00C657B9"/>
    <w:rsid w:val="00C65F04"/>
    <w:rsid w:val="00C72922"/>
    <w:rsid w:val="00C72BBC"/>
    <w:rsid w:val="00C73C61"/>
    <w:rsid w:val="00C74155"/>
    <w:rsid w:val="00C75682"/>
    <w:rsid w:val="00C758BA"/>
    <w:rsid w:val="00C80AC4"/>
    <w:rsid w:val="00C8199C"/>
    <w:rsid w:val="00C835F4"/>
    <w:rsid w:val="00C872A0"/>
    <w:rsid w:val="00C902A2"/>
    <w:rsid w:val="00C90348"/>
    <w:rsid w:val="00C9214F"/>
    <w:rsid w:val="00C92336"/>
    <w:rsid w:val="00C92EAE"/>
    <w:rsid w:val="00C94D21"/>
    <w:rsid w:val="00C9560D"/>
    <w:rsid w:val="00C97269"/>
    <w:rsid w:val="00CA18B0"/>
    <w:rsid w:val="00CA2587"/>
    <w:rsid w:val="00CA28B3"/>
    <w:rsid w:val="00CA2EE2"/>
    <w:rsid w:val="00CA4DFD"/>
    <w:rsid w:val="00CB0869"/>
    <w:rsid w:val="00CB17FF"/>
    <w:rsid w:val="00CB23A1"/>
    <w:rsid w:val="00CB32F4"/>
    <w:rsid w:val="00CB42DD"/>
    <w:rsid w:val="00CB499B"/>
    <w:rsid w:val="00CB4C0D"/>
    <w:rsid w:val="00CB5477"/>
    <w:rsid w:val="00CB5A27"/>
    <w:rsid w:val="00CB7D62"/>
    <w:rsid w:val="00CC1153"/>
    <w:rsid w:val="00CC4E68"/>
    <w:rsid w:val="00CC58D6"/>
    <w:rsid w:val="00CC6522"/>
    <w:rsid w:val="00CD07DA"/>
    <w:rsid w:val="00CD30FA"/>
    <w:rsid w:val="00CD54D4"/>
    <w:rsid w:val="00CD5DE5"/>
    <w:rsid w:val="00CD7430"/>
    <w:rsid w:val="00CD7E74"/>
    <w:rsid w:val="00CE0451"/>
    <w:rsid w:val="00CE1BFF"/>
    <w:rsid w:val="00CE2BA3"/>
    <w:rsid w:val="00CE2E3F"/>
    <w:rsid w:val="00CE3264"/>
    <w:rsid w:val="00CE3E31"/>
    <w:rsid w:val="00CE6AD3"/>
    <w:rsid w:val="00CE7B98"/>
    <w:rsid w:val="00CE7FED"/>
    <w:rsid w:val="00CF01C3"/>
    <w:rsid w:val="00CF054A"/>
    <w:rsid w:val="00CF0F69"/>
    <w:rsid w:val="00CF2F89"/>
    <w:rsid w:val="00CF483D"/>
    <w:rsid w:val="00CF514A"/>
    <w:rsid w:val="00CF57AA"/>
    <w:rsid w:val="00CF60ED"/>
    <w:rsid w:val="00CF6A02"/>
    <w:rsid w:val="00D00E55"/>
    <w:rsid w:val="00D02C44"/>
    <w:rsid w:val="00D03523"/>
    <w:rsid w:val="00D04402"/>
    <w:rsid w:val="00D049A6"/>
    <w:rsid w:val="00D063EF"/>
    <w:rsid w:val="00D06DA5"/>
    <w:rsid w:val="00D07502"/>
    <w:rsid w:val="00D1085F"/>
    <w:rsid w:val="00D11C4A"/>
    <w:rsid w:val="00D12364"/>
    <w:rsid w:val="00D126C9"/>
    <w:rsid w:val="00D1275C"/>
    <w:rsid w:val="00D1283F"/>
    <w:rsid w:val="00D133EE"/>
    <w:rsid w:val="00D13E9B"/>
    <w:rsid w:val="00D167DD"/>
    <w:rsid w:val="00D17747"/>
    <w:rsid w:val="00D17AA7"/>
    <w:rsid w:val="00D20A98"/>
    <w:rsid w:val="00D219EE"/>
    <w:rsid w:val="00D21F06"/>
    <w:rsid w:val="00D2220E"/>
    <w:rsid w:val="00D23783"/>
    <w:rsid w:val="00D2626A"/>
    <w:rsid w:val="00D31DDA"/>
    <w:rsid w:val="00D3400E"/>
    <w:rsid w:val="00D340A2"/>
    <w:rsid w:val="00D35842"/>
    <w:rsid w:val="00D358F9"/>
    <w:rsid w:val="00D35F4A"/>
    <w:rsid w:val="00D3780B"/>
    <w:rsid w:val="00D379D6"/>
    <w:rsid w:val="00D37D27"/>
    <w:rsid w:val="00D406F3"/>
    <w:rsid w:val="00D4074E"/>
    <w:rsid w:val="00D409BC"/>
    <w:rsid w:val="00D40FB5"/>
    <w:rsid w:val="00D42312"/>
    <w:rsid w:val="00D44651"/>
    <w:rsid w:val="00D45183"/>
    <w:rsid w:val="00D452F8"/>
    <w:rsid w:val="00D4610D"/>
    <w:rsid w:val="00D461B1"/>
    <w:rsid w:val="00D46BA6"/>
    <w:rsid w:val="00D4754E"/>
    <w:rsid w:val="00D47F7A"/>
    <w:rsid w:val="00D502BA"/>
    <w:rsid w:val="00D503AA"/>
    <w:rsid w:val="00D50943"/>
    <w:rsid w:val="00D51CFF"/>
    <w:rsid w:val="00D55284"/>
    <w:rsid w:val="00D5540D"/>
    <w:rsid w:val="00D60386"/>
    <w:rsid w:val="00D6553C"/>
    <w:rsid w:val="00D6586B"/>
    <w:rsid w:val="00D66C7A"/>
    <w:rsid w:val="00D6791F"/>
    <w:rsid w:val="00D67BBB"/>
    <w:rsid w:val="00D725F7"/>
    <w:rsid w:val="00D72B48"/>
    <w:rsid w:val="00D72D5E"/>
    <w:rsid w:val="00D73E7F"/>
    <w:rsid w:val="00D73F14"/>
    <w:rsid w:val="00D74CCD"/>
    <w:rsid w:val="00D75EF2"/>
    <w:rsid w:val="00D7646A"/>
    <w:rsid w:val="00D76BF2"/>
    <w:rsid w:val="00D76C4D"/>
    <w:rsid w:val="00D77347"/>
    <w:rsid w:val="00D77ABE"/>
    <w:rsid w:val="00D77EB3"/>
    <w:rsid w:val="00D77EE3"/>
    <w:rsid w:val="00D80547"/>
    <w:rsid w:val="00D811EF"/>
    <w:rsid w:val="00D826EF"/>
    <w:rsid w:val="00D82AE1"/>
    <w:rsid w:val="00D82E39"/>
    <w:rsid w:val="00D83EBA"/>
    <w:rsid w:val="00D846F2"/>
    <w:rsid w:val="00D84717"/>
    <w:rsid w:val="00D84B8C"/>
    <w:rsid w:val="00D8633C"/>
    <w:rsid w:val="00D8643E"/>
    <w:rsid w:val="00D87399"/>
    <w:rsid w:val="00D91437"/>
    <w:rsid w:val="00D93F51"/>
    <w:rsid w:val="00D949F2"/>
    <w:rsid w:val="00D9523C"/>
    <w:rsid w:val="00D955F7"/>
    <w:rsid w:val="00D95E82"/>
    <w:rsid w:val="00D97CE8"/>
    <w:rsid w:val="00DA0950"/>
    <w:rsid w:val="00DA2CAF"/>
    <w:rsid w:val="00DA3877"/>
    <w:rsid w:val="00DA5A6F"/>
    <w:rsid w:val="00DA5BF9"/>
    <w:rsid w:val="00DA7A43"/>
    <w:rsid w:val="00DB01AA"/>
    <w:rsid w:val="00DB0A4A"/>
    <w:rsid w:val="00DB15A6"/>
    <w:rsid w:val="00DB1867"/>
    <w:rsid w:val="00DB21E1"/>
    <w:rsid w:val="00DB2E34"/>
    <w:rsid w:val="00DB3420"/>
    <w:rsid w:val="00DB4103"/>
    <w:rsid w:val="00DB41EF"/>
    <w:rsid w:val="00DB60BB"/>
    <w:rsid w:val="00DB6376"/>
    <w:rsid w:val="00DB680F"/>
    <w:rsid w:val="00DC05BA"/>
    <w:rsid w:val="00DC0E24"/>
    <w:rsid w:val="00DC104A"/>
    <w:rsid w:val="00DC19A1"/>
    <w:rsid w:val="00DC2B90"/>
    <w:rsid w:val="00DC653C"/>
    <w:rsid w:val="00DC7581"/>
    <w:rsid w:val="00DC7BF2"/>
    <w:rsid w:val="00DD0451"/>
    <w:rsid w:val="00DD258B"/>
    <w:rsid w:val="00DD2BB4"/>
    <w:rsid w:val="00DD2CDD"/>
    <w:rsid w:val="00DD2FD0"/>
    <w:rsid w:val="00DD30D4"/>
    <w:rsid w:val="00DD4304"/>
    <w:rsid w:val="00DD6769"/>
    <w:rsid w:val="00DD7B37"/>
    <w:rsid w:val="00DD7D1C"/>
    <w:rsid w:val="00DE079E"/>
    <w:rsid w:val="00DE0967"/>
    <w:rsid w:val="00DE0AC3"/>
    <w:rsid w:val="00DE0BFF"/>
    <w:rsid w:val="00DE0C87"/>
    <w:rsid w:val="00DE31E5"/>
    <w:rsid w:val="00DE33D3"/>
    <w:rsid w:val="00DE4433"/>
    <w:rsid w:val="00DE5B88"/>
    <w:rsid w:val="00DE6363"/>
    <w:rsid w:val="00DE69B1"/>
    <w:rsid w:val="00DF085F"/>
    <w:rsid w:val="00DF1A5C"/>
    <w:rsid w:val="00DF238A"/>
    <w:rsid w:val="00DF4704"/>
    <w:rsid w:val="00DF4F5B"/>
    <w:rsid w:val="00DF51A1"/>
    <w:rsid w:val="00DF5401"/>
    <w:rsid w:val="00DF541D"/>
    <w:rsid w:val="00DF59CE"/>
    <w:rsid w:val="00DF746E"/>
    <w:rsid w:val="00E00997"/>
    <w:rsid w:val="00E02412"/>
    <w:rsid w:val="00E02D68"/>
    <w:rsid w:val="00E02DF0"/>
    <w:rsid w:val="00E0332D"/>
    <w:rsid w:val="00E049F7"/>
    <w:rsid w:val="00E05D65"/>
    <w:rsid w:val="00E0620E"/>
    <w:rsid w:val="00E06C5E"/>
    <w:rsid w:val="00E10AB9"/>
    <w:rsid w:val="00E1217C"/>
    <w:rsid w:val="00E12209"/>
    <w:rsid w:val="00E164A6"/>
    <w:rsid w:val="00E165BB"/>
    <w:rsid w:val="00E16D37"/>
    <w:rsid w:val="00E2034F"/>
    <w:rsid w:val="00E231E6"/>
    <w:rsid w:val="00E2422B"/>
    <w:rsid w:val="00E261E7"/>
    <w:rsid w:val="00E26534"/>
    <w:rsid w:val="00E26AF9"/>
    <w:rsid w:val="00E27F12"/>
    <w:rsid w:val="00E3016D"/>
    <w:rsid w:val="00E3347F"/>
    <w:rsid w:val="00E33BFC"/>
    <w:rsid w:val="00E33C89"/>
    <w:rsid w:val="00E33E47"/>
    <w:rsid w:val="00E35DD7"/>
    <w:rsid w:val="00E3720E"/>
    <w:rsid w:val="00E378DD"/>
    <w:rsid w:val="00E40377"/>
    <w:rsid w:val="00E41D37"/>
    <w:rsid w:val="00E4390B"/>
    <w:rsid w:val="00E4765D"/>
    <w:rsid w:val="00E5002D"/>
    <w:rsid w:val="00E501DC"/>
    <w:rsid w:val="00E50965"/>
    <w:rsid w:val="00E50CAA"/>
    <w:rsid w:val="00E53100"/>
    <w:rsid w:val="00E533CD"/>
    <w:rsid w:val="00E53906"/>
    <w:rsid w:val="00E544CC"/>
    <w:rsid w:val="00E5504A"/>
    <w:rsid w:val="00E56F8A"/>
    <w:rsid w:val="00E601C5"/>
    <w:rsid w:val="00E6250B"/>
    <w:rsid w:val="00E629F0"/>
    <w:rsid w:val="00E62E2B"/>
    <w:rsid w:val="00E62F1A"/>
    <w:rsid w:val="00E71173"/>
    <w:rsid w:val="00E71931"/>
    <w:rsid w:val="00E72F9B"/>
    <w:rsid w:val="00E74076"/>
    <w:rsid w:val="00E747C9"/>
    <w:rsid w:val="00E76620"/>
    <w:rsid w:val="00E76885"/>
    <w:rsid w:val="00E76C2C"/>
    <w:rsid w:val="00E8043B"/>
    <w:rsid w:val="00E832D6"/>
    <w:rsid w:val="00E838F8"/>
    <w:rsid w:val="00E86611"/>
    <w:rsid w:val="00E87231"/>
    <w:rsid w:val="00E878F8"/>
    <w:rsid w:val="00E9001E"/>
    <w:rsid w:val="00E910CB"/>
    <w:rsid w:val="00E91A01"/>
    <w:rsid w:val="00E92D60"/>
    <w:rsid w:val="00E92F46"/>
    <w:rsid w:val="00E93342"/>
    <w:rsid w:val="00E93D27"/>
    <w:rsid w:val="00E9452E"/>
    <w:rsid w:val="00E949C0"/>
    <w:rsid w:val="00E95037"/>
    <w:rsid w:val="00E950FF"/>
    <w:rsid w:val="00E9666F"/>
    <w:rsid w:val="00E9773F"/>
    <w:rsid w:val="00EA0379"/>
    <w:rsid w:val="00EA1EBD"/>
    <w:rsid w:val="00EA2287"/>
    <w:rsid w:val="00EA6440"/>
    <w:rsid w:val="00EA6C77"/>
    <w:rsid w:val="00EA7191"/>
    <w:rsid w:val="00EA72A7"/>
    <w:rsid w:val="00EA76B6"/>
    <w:rsid w:val="00EB00AC"/>
    <w:rsid w:val="00EB1974"/>
    <w:rsid w:val="00EB22EF"/>
    <w:rsid w:val="00EB2891"/>
    <w:rsid w:val="00EB30AA"/>
    <w:rsid w:val="00EB4C6D"/>
    <w:rsid w:val="00EB50B9"/>
    <w:rsid w:val="00EB5E47"/>
    <w:rsid w:val="00EB5EE7"/>
    <w:rsid w:val="00EB6859"/>
    <w:rsid w:val="00EB6D32"/>
    <w:rsid w:val="00EB6DD8"/>
    <w:rsid w:val="00EB7080"/>
    <w:rsid w:val="00EB72B5"/>
    <w:rsid w:val="00EC118A"/>
    <w:rsid w:val="00EC487A"/>
    <w:rsid w:val="00ED1550"/>
    <w:rsid w:val="00ED192A"/>
    <w:rsid w:val="00ED1F77"/>
    <w:rsid w:val="00ED22F1"/>
    <w:rsid w:val="00ED2DF2"/>
    <w:rsid w:val="00ED3976"/>
    <w:rsid w:val="00EE2967"/>
    <w:rsid w:val="00EE2992"/>
    <w:rsid w:val="00EE4715"/>
    <w:rsid w:val="00EE4C67"/>
    <w:rsid w:val="00EE5218"/>
    <w:rsid w:val="00EE5A0C"/>
    <w:rsid w:val="00EE5FC0"/>
    <w:rsid w:val="00EE67B3"/>
    <w:rsid w:val="00EE749C"/>
    <w:rsid w:val="00EF03F8"/>
    <w:rsid w:val="00EF05C3"/>
    <w:rsid w:val="00EF1CC6"/>
    <w:rsid w:val="00EF1D5A"/>
    <w:rsid w:val="00EF251E"/>
    <w:rsid w:val="00EF261C"/>
    <w:rsid w:val="00EF489D"/>
    <w:rsid w:val="00EF6DEC"/>
    <w:rsid w:val="00F008F7"/>
    <w:rsid w:val="00F02AA7"/>
    <w:rsid w:val="00F04F2A"/>
    <w:rsid w:val="00F05224"/>
    <w:rsid w:val="00F05C72"/>
    <w:rsid w:val="00F06E45"/>
    <w:rsid w:val="00F06F98"/>
    <w:rsid w:val="00F070EB"/>
    <w:rsid w:val="00F079DA"/>
    <w:rsid w:val="00F106E4"/>
    <w:rsid w:val="00F112FC"/>
    <w:rsid w:val="00F119BF"/>
    <w:rsid w:val="00F12F04"/>
    <w:rsid w:val="00F132B2"/>
    <w:rsid w:val="00F13DA5"/>
    <w:rsid w:val="00F16259"/>
    <w:rsid w:val="00F165A9"/>
    <w:rsid w:val="00F16787"/>
    <w:rsid w:val="00F1687D"/>
    <w:rsid w:val="00F16E38"/>
    <w:rsid w:val="00F17B77"/>
    <w:rsid w:val="00F17F37"/>
    <w:rsid w:val="00F20A6F"/>
    <w:rsid w:val="00F22174"/>
    <w:rsid w:val="00F22B91"/>
    <w:rsid w:val="00F22FDD"/>
    <w:rsid w:val="00F2338E"/>
    <w:rsid w:val="00F23D52"/>
    <w:rsid w:val="00F253CF"/>
    <w:rsid w:val="00F27215"/>
    <w:rsid w:val="00F272D7"/>
    <w:rsid w:val="00F27AFC"/>
    <w:rsid w:val="00F305D6"/>
    <w:rsid w:val="00F3094A"/>
    <w:rsid w:val="00F30A77"/>
    <w:rsid w:val="00F30E7E"/>
    <w:rsid w:val="00F31174"/>
    <w:rsid w:val="00F3290A"/>
    <w:rsid w:val="00F330D1"/>
    <w:rsid w:val="00F34B14"/>
    <w:rsid w:val="00F357AB"/>
    <w:rsid w:val="00F35CD6"/>
    <w:rsid w:val="00F36378"/>
    <w:rsid w:val="00F371CA"/>
    <w:rsid w:val="00F41F2E"/>
    <w:rsid w:val="00F42270"/>
    <w:rsid w:val="00F43559"/>
    <w:rsid w:val="00F44D73"/>
    <w:rsid w:val="00F45567"/>
    <w:rsid w:val="00F4785A"/>
    <w:rsid w:val="00F50D15"/>
    <w:rsid w:val="00F525D9"/>
    <w:rsid w:val="00F53666"/>
    <w:rsid w:val="00F53B34"/>
    <w:rsid w:val="00F5411B"/>
    <w:rsid w:val="00F54D60"/>
    <w:rsid w:val="00F551F5"/>
    <w:rsid w:val="00F55215"/>
    <w:rsid w:val="00F55647"/>
    <w:rsid w:val="00F55C31"/>
    <w:rsid w:val="00F569D5"/>
    <w:rsid w:val="00F56F4A"/>
    <w:rsid w:val="00F576A1"/>
    <w:rsid w:val="00F57BD4"/>
    <w:rsid w:val="00F605F3"/>
    <w:rsid w:val="00F60ECB"/>
    <w:rsid w:val="00F61A41"/>
    <w:rsid w:val="00F65DBC"/>
    <w:rsid w:val="00F6745C"/>
    <w:rsid w:val="00F73F0F"/>
    <w:rsid w:val="00F742F4"/>
    <w:rsid w:val="00F74B85"/>
    <w:rsid w:val="00F75D0F"/>
    <w:rsid w:val="00F76B05"/>
    <w:rsid w:val="00F76BA3"/>
    <w:rsid w:val="00F77284"/>
    <w:rsid w:val="00F7736A"/>
    <w:rsid w:val="00F80CCF"/>
    <w:rsid w:val="00F81B0B"/>
    <w:rsid w:val="00F821BA"/>
    <w:rsid w:val="00F83087"/>
    <w:rsid w:val="00F8603E"/>
    <w:rsid w:val="00F87E1D"/>
    <w:rsid w:val="00F93A16"/>
    <w:rsid w:val="00F952AA"/>
    <w:rsid w:val="00F96197"/>
    <w:rsid w:val="00F9667D"/>
    <w:rsid w:val="00F9745A"/>
    <w:rsid w:val="00F97F15"/>
    <w:rsid w:val="00FA0745"/>
    <w:rsid w:val="00FA1153"/>
    <w:rsid w:val="00FA3869"/>
    <w:rsid w:val="00FA3957"/>
    <w:rsid w:val="00FA5458"/>
    <w:rsid w:val="00FA5A96"/>
    <w:rsid w:val="00FA6198"/>
    <w:rsid w:val="00FA6286"/>
    <w:rsid w:val="00FA6AB8"/>
    <w:rsid w:val="00FA6C44"/>
    <w:rsid w:val="00FB06C3"/>
    <w:rsid w:val="00FB143B"/>
    <w:rsid w:val="00FB1701"/>
    <w:rsid w:val="00FB4054"/>
    <w:rsid w:val="00FB5339"/>
    <w:rsid w:val="00FB7D30"/>
    <w:rsid w:val="00FC1225"/>
    <w:rsid w:val="00FC1E11"/>
    <w:rsid w:val="00FC287B"/>
    <w:rsid w:val="00FC2AEB"/>
    <w:rsid w:val="00FC6DA2"/>
    <w:rsid w:val="00FC6DB9"/>
    <w:rsid w:val="00FC71E5"/>
    <w:rsid w:val="00FC77EC"/>
    <w:rsid w:val="00FD09D0"/>
    <w:rsid w:val="00FD1456"/>
    <w:rsid w:val="00FD3B94"/>
    <w:rsid w:val="00FD3EAD"/>
    <w:rsid w:val="00FD4028"/>
    <w:rsid w:val="00FD42E0"/>
    <w:rsid w:val="00FD4EC1"/>
    <w:rsid w:val="00FD59A6"/>
    <w:rsid w:val="00FD6280"/>
    <w:rsid w:val="00FE19C3"/>
    <w:rsid w:val="00FE34FF"/>
    <w:rsid w:val="00FE35B4"/>
    <w:rsid w:val="00FE3C9F"/>
    <w:rsid w:val="00FE4966"/>
    <w:rsid w:val="00FE552E"/>
    <w:rsid w:val="00FF354F"/>
    <w:rsid w:val="00FF4EB1"/>
    <w:rsid w:val="00FF6EB5"/>
    <w:rsid w:val="00FF7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78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BB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765BC"/>
    <w:rPr>
      <w:rFonts w:ascii="Tahoma" w:hAnsi="Tahoma" w:cs="Tahoma"/>
      <w:sz w:val="16"/>
      <w:szCs w:val="16"/>
    </w:rPr>
  </w:style>
  <w:style w:type="character" w:styleId="a4">
    <w:name w:val="Strong"/>
    <w:basedOn w:val="a0"/>
    <w:qFormat/>
    <w:rsid w:val="0041394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11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7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27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D09360-9ED6-4F8B-8615-10DDD1326E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2</Pages>
  <Words>618</Words>
  <Characters>3526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4136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Klekovkina</cp:lastModifiedBy>
  <cp:revision>32</cp:revision>
  <cp:lastPrinted>2022-10-11T11:33:00Z</cp:lastPrinted>
  <dcterms:created xsi:type="dcterms:W3CDTF">2021-02-19T11:23:00Z</dcterms:created>
  <dcterms:modified xsi:type="dcterms:W3CDTF">2022-10-11T11:42:00Z</dcterms:modified>
</cp:coreProperties>
</file>