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AE3" w:rsidRDefault="004B0AE3" w:rsidP="00A01C5E">
      <w:pPr>
        <w:shd w:val="clear" w:color="auto" w:fill="FFFFFF"/>
        <w:spacing w:line="269" w:lineRule="exact"/>
        <w:ind w:left="1134" w:right="3226" w:firstLine="2127"/>
        <w:jc w:val="center"/>
        <w:rPr>
          <w:b/>
          <w:bCs/>
          <w:color w:val="000000"/>
          <w:spacing w:val="1"/>
          <w:sz w:val="24"/>
          <w:szCs w:val="24"/>
        </w:rPr>
      </w:pPr>
    </w:p>
    <w:p w:rsidR="00A01C5E" w:rsidRDefault="004C60E8" w:rsidP="00642710">
      <w:pPr>
        <w:shd w:val="clear" w:color="auto" w:fill="FFFFFF"/>
        <w:spacing w:line="269" w:lineRule="exact"/>
        <w:ind w:right="3226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1"/>
          <w:sz w:val="24"/>
          <w:szCs w:val="24"/>
        </w:rPr>
        <w:t xml:space="preserve">Сводное уведомление № </w:t>
      </w:r>
      <w:r w:rsidR="00353F63">
        <w:rPr>
          <w:b/>
          <w:bCs/>
          <w:color w:val="000000"/>
          <w:spacing w:val="1"/>
          <w:sz w:val="24"/>
          <w:szCs w:val="24"/>
        </w:rPr>
        <w:t>1</w:t>
      </w:r>
    </w:p>
    <w:p w:rsidR="00E06866" w:rsidRDefault="00E06866" w:rsidP="00A01C5E">
      <w:pPr>
        <w:shd w:val="clear" w:color="auto" w:fill="FFFFFF"/>
        <w:spacing w:line="269" w:lineRule="exact"/>
        <w:ind w:left="1134" w:right="3226" w:firstLine="2127"/>
        <w:jc w:val="center"/>
        <w:rPr>
          <w:b/>
          <w:bCs/>
          <w:color w:val="000000"/>
          <w:spacing w:val="-1"/>
          <w:sz w:val="24"/>
          <w:szCs w:val="24"/>
        </w:rPr>
      </w:pPr>
    </w:p>
    <w:p w:rsidR="00275937" w:rsidRPr="00E06866" w:rsidRDefault="00537599" w:rsidP="00E06866">
      <w:pPr>
        <w:shd w:val="clear" w:color="auto" w:fill="FFFFFF"/>
        <w:spacing w:line="269" w:lineRule="exact"/>
        <w:ind w:left="1134" w:right="3226" w:firstLine="2127"/>
        <w:jc w:val="center"/>
        <w:rPr>
          <w:b/>
          <w:bCs/>
          <w:color w:val="000000"/>
          <w:spacing w:val="1"/>
          <w:sz w:val="24"/>
          <w:szCs w:val="24"/>
        </w:rPr>
      </w:pPr>
      <w:r>
        <w:rPr>
          <w:b/>
          <w:bCs/>
          <w:color w:val="000000"/>
          <w:spacing w:val="-1"/>
          <w:sz w:val="24"/>
          <w:szCs w:val="24"/>
        </w:rPr>
        <w:t xml:space="preserve">об изменении </w:t>
      </w:r>
      <w:r w:rsidR="00737135">
        <w:rPr>
          <w:b/>
          <w:bCs/>
          <w:color w:val="000000"/>
          <w:spacing w:val="-1"/>
          <w:sz w:val="24"/>
          <w:szCs w:val="24"/>
        </w:rPr>
        <w:t xml:space="preserve">бюджетных ассигнований </w:t>
      </w:r>
      <w:r w:rsidR="00A01C5E">
        <w:rPr>
          <w:b/>
          <w:bCs/>
          <w:color w:val="000000"/>
          <w:spacing w:val="-1"/>
          <w:sz w:val="24"/>
          <w:szCs w:val="24"/>
        </w:rPr>
        <w:t xml:space="preserve"> в бюджет поселения на 20</w:t>
      </w:r>
      <w:r w:rsidR="00353F63">
        <w:rPr>
          <w:b/>
          <w:bCs/>
          <w:color w:val="000000"/>
          <w:spacing w:val="-1"/>
          <w:sz w:val="24"/>
          <w:szCs w:val="24"/>
        </w:rPr>
        <w:t>2</w:t>
      </w:r>
      <w:r w:rsidR="00205F8C">
        <w:rPr>
          <w:b/>
          <w:bCs/>
          <w:color w:val="000000"/>
          <w:spacing w:val="-1"/>
          <w:sz w:val="24"/>
          <w:szCs w:val="24"/>
        </w:rPr>
        <w:t>2</w:t>
      </w:r>
      <w:r w:rsidR="00A01C5E">
        <w:rPr>
          <w:b/>
          <w:bCs/>
          <w:color w:val="000000"/>
          <w:spacing w:val="-1"/>
          <w:sz w:val="24"/>
          <w:szCs w:val="24"/>
        </w:rPr>
        <w:t xml:space="preserve"> год</w:t>
      </w:r>
    </w:p>
    <w:p w:rsidR="00E06866" w:rsidRPr="002F7F01" w:rsidRDefault="00537599" w:rsidP="00F7316F">
      <w:pPr>
        <w:shd w:val="clear" w:color="auto" w:fill="FFFFFF"/>
        <w:spacing w:before="48" w:line="552" w:lineRule="exact"/>
        <w:ind w:right="6451"/>
        <w:rPr>
          <w:color w:val="000000"/>
          <w:spacing w:val="-1"/>
          <w:sz w:val="24"/>
          <w:szCs w:val="24"/>
          <w:u w:val="single"/>
        </w:rPr>
      </w:pPr>
      <w:r>
        <w:rPr>
          <w:color w:val="000000"/>
          <w:spacing w:val="-1"/>
          <w:sz w:val="24"/>
          <w:szCs w:val="24"/>
        </w:rPr>
        <w:t xml:space="preserve">Главный распорядитель: </w:t>
      </w:r>
      <w:r>
        <w:rPr>
          <w:color w:val="000000"/>
          <w:spacing w:val="-1"/>
          <w:sz w:val="24"/>
          <w:szCs w:val="24"/>
          <w:u w:val="single"/>
        </w:rPr>
        <w:t xml:space="preserve">МУ Администрация МО </w:t>
      </w:r>
      <w:proofErr w:type="spellStart"/>
      <w:r>
        <w:rPr>
          <w:color w:val="000000"/>
          <w:spacing w:val="-1"/>
          <w:sz w:val="24"/>
          <w:szCs w:val="24"/>
          <w:u w:val="single"/>
        </w:rPr>
        <w:t>Куменское</w:t>
      </w:r>
      <w:proofErr w:type="spellEnd"/>
      <w:r>
        <w:rPr>
          <w:color w:val="000000"/>
          <w:spacing w:val="-1"/>
          <w:sz w:val="24"/>
          <w:szCs w:val="24"/>
          <w:u w:val="single"/>
        </w:rPr>
        <w:t xml:space="preserve"> сельское поселение </w:t>
      </w:r>
    </w:p>
    <w:p w:rsidR="00FB48B6" w:rsidRDefault="00537599" w:rsidP="00F7316F">
      <w:pPr>
        <w:shd w:val="clear" w:color="auto" w:fill="FFFFFF"/>
        <w:spacing w:before="48" w:line="552" w:lineRule="exact"/>
        <w:ind w:right="6451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Основание: </w:t>
      </w:r>
      <w:r w:rsidR="008C1E3D">
        <w:rPr>
          <w:color w:val="000000"/>
          <w:spacing w:val="1"/>
          <w:sz w:val="24"/>
          <w:szCs w:val="24"/>
        </w:rPr>
        <w:t xml:space="preserve"> </w:t>
      </w:r>
      <w:r w:rsidR="00464163">
        <w:rPr>
          <w:color w:val="000000"/>
          <w:spacing w:val="1"/>
          <w:sz w:val="24"/>
          <w:szCs w:val="24"/>
        </w:rPr>
        <w:t>уточнение плановых бюджетных назначений</w:t>
      </w:r>
      <w:r w:rsidR="00FE25DC">
        <w:rPr>
          <w:color w:val="000000"/>
          <w:spacing w:val="1"/>
          <w:sz w:val="24"/>
          <w:szCs w:val="24"/>
        </w:rPr>
        <w:t xml:space="preserve"> решение </w:t>
      </w:r>
      <w:proofErr w:type="spellStart"/>
      <w:r w:rsidR="00FE25DC">
        <w:rPr>
          <w:color w:val="000000"/>
          <w:spacing w:val="1"/>
          <w:sz w:val="24"/>
          <w:szCs w:val="24"/>
        </w:rPr>
        <w:t>Куменской</w:t>
      </w:r>
      <w:proofErr w:type="spellEnd"/>
      <w:r w:rsidR="00FE25DC">
        <w:rPr>
          <w:color w:val="000000"/>
          <w:spacing w:val="1"/>
          <w:sz w:val="24"/>
          <w:szCs w:val="24"/>
        </w:rPr>
        <w:t xml:space="preserve"> </w:t>
      </w:r>
    </w:p>
    <w:p w:rsidR="00F3460C" w:rsidRPr="007D4430" w:rsidRDefault="00FE25DC" w:rsidP="00F7316F">
      <w:pPr>
        <w:shd w:val="clear" w:color="auto" w:fill="FFFFFF"/>
        <w:spacing w:before="48" w:line="552" w:lineRule="exact"/>
        <w:ind w:right="6451"/>
        <w:rPr>
          <w:color w:val="000000"/>
          <w:spacing w:val="1"/>
          <w:sz w:val="24"/>
          <w:szCs w:val="24"/>
        </w:rPr>
      </w:pPr>
      <w:r>
        <w:rPr>
          <w:color w:val="000000"/>
          <w:spacing w:val="1"/>
          <w:sz w:val="24"/>
          <w:szCs w:val="24"/>
        </w:rPr>
        <w:t xml:space="preserve">сельской Думы от </w:t>
      </w:r>
      <w:r w:rsidR="00205F8C">
        <w:rPr>
          <w:color w:val="000000"/>
          <w:spacing w:val="1"/>
          <w:sz w:val="24"/>
          <w:szCs w:val="24"/>
        </w:rPr>
        <w:t xml:space="preserve"> </w:t>
      </w:r>
      <w:r w:rsidR="00B12E5C">
        <w:rPr>
          <w:color w:val="000000"/>
          <w:spacing w:val="1"/>
          <w:sz w:val="24"/>
          <w:szCs w:val="24"/>
        </w:rPr>
        <w:t>23.09.2022</w:t>
      </w:r>
      <w:r w:rsidR="00205F8C">
        <w:rPr>
          <w:color w:val="000000"/>
          <w:spacing w:val="1"/>
          <w:sz w:val="24"/>
          <w:szCs w:val="24"/>
        </w:rPr>
        <w:t xml:space="preserve"> </w:t>
      </w:r>
      <w:r w:rsidR="002C6CE6">
        <w:rPr>
          <w:color w:val="000000"/>
          <w:spacing w:val="1"/>
          <w:sz w:val="24"/>
          <w:szCs w:val="24"/>
        </w:rPr>
        <w:t>г</w:t>
      </w:r>
      <w:r>
        <w:rPr>
          <w:color w:val="000000"/>
          <w:spacing w:val="1"/>
          <w:sz w:val="24"/>
          <w:szCs w:val="24"/>
        </w:rPr>
        <w:t xml:space="preserve"> № </w:t>
      </w:r>
      <w:r w:rsidR="00B12E5C">
        <w:rPr>
          <w:color w:val="000000"/>
          <w:spacing w:val="1"/>
          <w:sz w:val="24"/>
          <w:szCs w:val="24"/>
        </w:rPr>
        <w:t>1/10</w:t>
      </w:r>
    </w:p>
    <w:tbl>
      <w:tblPr>
        <w:tblW w:w="1417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1843"/>
        <w:gridCol w:w="2880"/>
        <w:gridCol w:w="5200"/>
        <w:gridCol w:w="4252"/>
      </w:tblGrid>
      <w:tr w:rsidR="00425B0A" w:rsidRPr="003D435C" w:rsidTr="00425B0A">
        <w:trPr>
          <w:trHeight w:hRule="exact" w:val="90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5B0A" w:rsidRPr="003D435C" w:rsidRDefault="00425B0A" w:rsidP="00DC12D4">
            <w:pPr>
              <w:shd w:val="clear" w:color="auto" w:fill="FFFFFF"/>
              <w:spacing w:line="274" w:lineRule="exact"/>
              <w:ind w:left="14" w:right="254"/>
              <w:jc w:val="center"/>
            </w:pPr>
            <w:proofErr w:type="spellStart"/>
            <w:proofErr w:type="gramStart"/>
            <w:r w:rsidRPr="003D435C">
              <w:rPr>
                <w:b/>
                <w:bCs/>
                <w:color w:val="000000"/>
                <w:spacing w:val="-2"/>
              </w:rPr>
              <w:t>Наименова-ние</w:t>
            </w:r>
            <w:proofErr w:type="spellEnd"/>
            <w:proofErr w:type="gramEnd"/>
            <w:r w:rsidRPr="003D435C">
              <w:rPr>
                <w:b/>
                <w:bCs/>
                <w:color w:val="000000"/>
                <w:spacing w:val="-2"/>
              </w:rPr>
              <w:t xml:space="preserve"> получателя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5B0A" w:rsidRPr="003D435C" w:rsidRDefault="00425B0A">
            <w:pPr>
              <w:shd w:val="clear" w:color="auto" w:fill="FFFFFF"/>
              <w:jc w:val="center"/>
              <w:rPr>
                <w:b/>
                <w:bCs/>
                <w:color w:val="000000"/>
                <w:spacing w:val="-3"/>
              </w:rPr>
            </w:pPr>
          </w:p>
          <w:p w:rsidR="00425B0A" w:rsidRPr="003D435C" w:rsidRDefault="00425B0A">
            <w:pPr>
              <w:shd w:val="clear" w:color="auto" w:fill="FFFFFF"/>
              <w:jc w:val="center"/>
            </w:pPr>
            <w:r w:rsidRPr="003D435C">
              <w:rPr>
                <w:b/>
                <w:bCs/>
                <w:color w:val="000000"/>
                <w:spacing w:val="-3"/>
              </w:rPr>
              <w:t>КБК</w:t>
            </w: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5B0A" w:rsidRPr="003D435C" w:rsidRDefault="00425B0A">
            <w:pPr>
              <w:shd w:val="clear" w:color="auto" w:fill="FFFFFF"/>
              <w:ind w:left="629"/>
              <w:rPr>
                <w:b/>
                <w:bCs/>
                <w:color w:val="000000"/>
                <w:spacing w:val="-2"/>
              </w:rPr>
            </w:pPr>
          </w:p>
          <w:p w:rsidR="00425B0A" w:rsidRPr="003D435C" w:rsidRDefault="00425B0A">
            <w:pPr>
              <w:shd w:val="clear" w:color="auto" w:fill="FFFFFF"/>
              <w:ind w:left="629"/>
            </w:pPr>
            <w:r w:rsidRPr="003D435C">
              <w:rPr>
                <w:b/>
                <w:bCs/>
                <w:color w:val="000000"/>
                <w:spacing w:val="-2"/>
              </w:rPr>
              <w:t>Наименование дохода</w:t>
            </w: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425B0A" w:rsidRPr="003D435C" w:rsidRDefault="00425B0A" w:rsidP="00690992">
            <w:pPr>
              <w:shd w:val="clear" w:color="auto" w:fill="FFFFFF"/>
              <w:spacing w:line="274" w:lineRule="exact"/>
              <w:ind w:right="58"/>
              <w:jc w:val="center"/>
              <w:rPr>
                <w:b/>
                <w:bCs/>
                <w:color w:val="000000"/>
                <w:spacing w:val="-3"/>
              </w:rPr>
            </w:pPr>
            <w:r w:rsidRPr="003D435C">
              <w:rPr>
                <w:b/>
                <w:bCs/>
                <w:color w:val="000000"/>
                <w:spacing w:val="-3"/>
              </w:rPr>
              <w:t>Сумма изменений</w:t>
            </w:r>
          </w:p>
          <w:p w:rsidR="00425B0A" w:rsidRPr="003D435C" w:rsidRDefault="00425B0A" w:rsidP="005B2A00">
            <w:pPr>
              <w:shd w:val="clear" w:color="auto" w:fill="FFFFFF"/>
              <w:spacing w:line="274" w:lineRule="exact"/>
              <w:ind w:right="58"/>
              <w:jc w:val="center"/>
              <w:rPr>
                <w:b/>
                <w:bCs/>
                <w:color w:val="000000"/>
                <w:spacing w:val="-3"/>
              </w:rPr>
            </w:pPr>
            <w:r w:rsidRPr="003D435C">
              <w:rPr>
                <w:b/>
                <w:bCs/>
                <w:color w:val="000000"/>
                <w:spacing w:val="-3"/>
              </w:rPr>
              <w:t>(+,-)</w:t>
            </w:r>
          </w:p>
          <w:p w:rsidR="00425B0A" w:rsidRPr="003D435C" w:rsidRDefault="00425B0A" w:rsidP="005B2A00">
            <w:pPr>
              <w:shd w:val="clear" w:color="auto" w:fill="FFFFFF"/>
              <w:spacing w:line="274" w:lineRule="exact"/>
              <w:ind w:right="58"/>
              <w:jc w:val="center"/>
            </w:pPr>
          </w:p>
        </w:tc>
      </w:tr>
      <w:tr w:rsidR="00425B0A" w:rsidRPr="003D435C" w:rsidTr="005D3DF3">
        <w:trPr>
          <w:trHeight w:hRule="exact" w:val="569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B0A" w:rsidRPr="003D435C" w:rsidRDefault="00425B0A" w:rsidP="00CE1A18">
            <w:pPr>
              <w:rPr>
                <w:b/>
                <w:bCs/>
              </w:rPr>
            </w:pPr>
            <w:r w:rsidRPr="003D435C">
              <w:rPr>
                <w:b/>
                <w:bCs/>
              </w:rPr>
              <w:t>бюджетных средств</w:t>
            </w:r>
          </w:p>
          <w:p w:rsidR="00425B0A" w:rsidRPr="003D435C" w:rsidRDefault="00425B0A" w:rsidP="00DC12D4">
            <w:pPr>
              <w:jc w:val="center"/>
              <w:rPr>
                <w:b/>
                <w:bCs/>
              </w:rPr>
            </w:pP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B0A" w:rsidRPr="003D435C" w:rsidRDefault="00425B0A"/>
          <w:p w:rsidR="00425B0A" w:rsidRPr="003D435C" w:rsidRDefault="00425B0A"/>
        </w:tc>
        <w:tc>
          <w:tcPr>
            <w:tcW w:w="5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B0A" w:rsidRPr="003D435C" w:rsidRDefault="00425B0A"/>
          <w:p w:rsidR="00425B0A" w:rsidRPr="003D435C" w:rsidRDefault="00425B0A"/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25B0A" w:rsidRPr="003D435C" w:rsidRDefault="00425B0A"/>
          <w:p w:rsidR="00425B0A" w:rsidRPr="003D435C" w:rsidRDefault="00425B0A" w:rsidP="007D4430">
            <w:pPr>
              <w:jc w:val="center"/>
            </w:pPr>
          </w:p>
        </w:tc>
      </w:tr>
      <w:tr w:rsidR="00A06D42" w:rsidRPr="003D435C" w:rsidTr="00426239">
        <w:trPr>
          <w:trHeight w:hRule="exact" w:val="2117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6D42" w:rsidRPr="003D435C" w:rsidRDefault="00A06D42" w:rsidP="00A37609">
            <w:pPr>
              <w:shd w:val="clear" w:color="auto" w:fill="FFFFFF"/>
              <w:jc w:val="center"/>
              <w:rPr>
                <w:b/>
                <w:bCs/>
                <w:color w:val="000000"/>
                <w:spacing w:val="1"/>
              </w:rPr>
            </w:pPr>
            <w:r w:rsidRPr="003D435C">
              <w:rPr>
                <w:color w:val="000000"/>
                <w:spacing w:val="-3"/>
              </w:rPr>
              <w:t xml:space="preserve">МУ  Администрация  МО </w:t>
            </w:r>
            <w:proofErr w:type="spellStart"/>
            <w:r w:rsidRPr="003D435C">
              <w:rPr>
                <w:color w:val="000000"/>
                <w:spacing w:val="-3"/>
              </w:rPr>
              <w:t>Куменское</w:t>
            </w:r>
            <w:proofErr w:type="spellEnd"/>
            <w:r w:rsidRPr="003D435C">
              <w:rPr>
                <w:color w:val="000000"/>
                <w:spacing w:val="-3"/>
              </w:rPr>
              <w:t xml:space="preserve"> сельское поселение</w:t>
            </w: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05F8C" w:rsidRPr="00205F8C" w:rsidRDefault="00205F8C" w:rsidP="00205F8C">
            <w:pPr>
              <w:jc w:val="center"/>
              <w:rPr>
                <w:color w:val="000000"/>
              </w:rPr>
            </w:pPr>
            <w:r w:rsidRPr="00205F8C">
              <w:rPr>
                <w:color w:val="000000"/>
              </w:rPr>
              <w:t>982 1140205310 0000 440</w:t>
            </w:r>
          </w:p>
          <w:p w:rsidR="00A06D42" w:rsidRPr="000431A6" w:rsidRDefault="00A06D42" w:rsidP="005F03A1">
            <w:pPr>
              <w:jc w:val="center"/>
            </w:pPr>
          </w:p>
        </w:tc>
        <w:tc>
          <w:tcPr>
            <w:tcW w:w="5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E1044" w:rsidRPr="00426239" w:rsidRDefault="002E1044" w:rsidP="002E1044">
            <w:pPr>
              <w:jc w:val="center"/>
              <w:rPr>
                <w:color w:val="000000"/>
              </w:rPr>
            </w:pPr>
            <w:r w:rsidRPr="002E1044">
              <w:rPr>
                <w:color w:val="000000"/>
              </w:rPr>
              <w:t xml:space="preserve">      Доходы от реализации иного имущества, находящегося в собственности сельских поселений (за </w:t>
            </w:r>
            <w:proofErr w:type="spellStart"/>
            <w:r w:rsidRPr="002E1044">
              <w:rPr>
                <w:color w:val="000000"/>
              </w:rPr>
              <w:t>исключеним</w:t>
            </w:r>
            <w:proofErr w:type="spellEnd"/>
            <w:r w:rsidRPr="002E1044">
              <w:rPr>
                <w:color w:val="000000"/>
              </w:rPr>
              <w:t xml:space="preserve"> имущества муниципальных бюджетных и автономных учреждений, а также</w:t>
            </w:r>
            <w:r>
              <w:rPr>
                <w:rFonts w:ascii="Arial CYR" w:hAnsi="Arial CYR" w:cs="Arial CYR"/>
                <w:color w:val="000000"/>
              </w:rPr>
              <w:t xml:space="preserve"> </w:t>
            </w:r>
            <w:r w:rsidRPr="00426239">
              <w:rPr>
                <w:color w:val="000000"/>
              </w:rPr>
              <w:t xml:space="preserve">имущества муниципальных унитарных </w:t>
            </w:r>
            <w:proofErr w:type="spellStart"/>
            <w:r w:rsidRPr="00426239">
              <w:rPr>
                <w:color w:val="000000"/>
              </w:rPr>
              <w:t>предприятий</w:t>
            </w:r>
            <w:proofErr w:type="gramStart"/>
            <w:r w:rsidRPr="00426239">
              <w:rPr>
                <w:color w:val="000000"/>
              </w:rPr>
              <w:t>,в</w:t>
            </w:r>
            <w:proofErr w:type="spellEnd"/>
            <w:proofErr w:type="gramEnd"/>
            <w:r w:rsidRPr="00426239">
              <w:rPr>
                <w:color w:val="000000"/>
              </w:rPr>
              <w:t xml:space="preserve"> том числе казенных),в части реализации основных средств по указанному имуществу</w:t>
            </w:r>
          </w:p>
          <w:p w:rsidR="00A06D42" w:rsidRPr="000E0D6D" w:rsidRDefault="00A06D42" w:rsidP="00594265">
            <w:pPr>
              <w:jc w:val="center"/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A06D42" w:rsidRPr="003D435C" w:rsidRDefault="00426239" w:rsidP="00672998">
            <w:pPr>
              <w:jc w:val="center"/>
            </w:pPr>
            <w:r>
              <w:t>+316100,00</w:t>
            </w:r>
          </w:p>
        </w:tc>
      </w:tr>
      <w:tr w:rsidR="008F7E49" w:rsidRPr="003D435C" w:rsidTr="00101E27">
        <w:trPr>
          <w:trHeight w:hRule="exact" w:val="1283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7E49" w:rsidRPr="003D435C" w:rsidRDefault="008F7E49" w:rsidP="00861E80">
            <w:pPr>
              <w:shd w:val="clear" w:color="auto" w:fill="FFFFFF"/>
              <w:jc w:val="center"/>
              <w:rPr>
                <w:b/>
                <w:bCs/>
                <w:color w:val="000000"/>
                <w:spacing w:val="1"/>
              </w:rPr>
            </w:pPr>
            <w:r w:rsidRPr="003D435C">
              <w:rPr>
                <w:color w:val="000000"/>
                <w:spacing w:val="-3"/>
              </w:rPr>
              <w:t xml:space="preserve">МУ  Администрация  МО </w:t>
            </w:r>
            <w:proofErr w:type="spellStart"/>
            <w:r w:rsidRPr="003D435C">
              <w:rPr>
                <w:color w:val="000000"/>
                <w:spacing w:val="-3"/>
              </w:rPr>
              <w:t>Куменское</w:t>
            </w:r>
            <w:proofErr w:type="spellEnd"/>
            <w:r w:rsidRPr="003D435C">
              <w:rPr>
                <w:color w:val="000000"/>
                <w:spacing w:val="-3"/>
              </w:rPr>
              <w:t xml:space="preserve"> сельское поселение</w:t>
            </w: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02C" w:rsidRPr="006E102C" w:rsidRDefault="006E102C" w:rsidP="006E102C">
            <w:pPr>
              <w:jc w:val="center"/>
              <w:rPr>
                <w:color w:val="000000"/>
              </w:rPr>
            </w:pPr>
            <w:r w:rsidRPr="006E102C">
              <w:rPr>
                <w:color w:val="000000"/>
              </w:rPr>
              <w:t>982</w:t>
            </w:r>
            <w:r>
              <w:rPr>
                <w:color w:val="000000"/>
              </w:rPr>
              <w:t xml:space="preserve"> </w:t>
            </w:r>
            <w:r w:rsidRPr="006E102C">
              <w:rPr>
                <w:color w:val="000000"/>
              </w:rPr>
              <w:t>2022999910</w:t>
            </w:r>
            <w:r>
              <w:rPr>
                <w:color w:val="000000"/>
              </w:rPr>
              <w:t xml:space="preserve"> </w:t>
            </w:r>
            <w:r w:rsidRPr="006E102C">
              <w:rPr>
                <w:color w:val="000000"/>
              </w:rPr>
              <w:t>0000</w:t>
            </w:r>
            <w:r>
              <w:rPr>
                <w:color w:val="000000"/>
              </w:rPr>
              <w:t xml:space="preserve"> </w:t>
            </w:r>
            <w:r w:rsidRPr="006E102C">
              <w:rPr>
                <w:color w:val="000000"/>
              </w:rPr>
              <w:t>150</w:t>
            </w:r>
          </w:p>
          <w:p w:rsidR="008F7E49" w:rsidRPr="000431A6" w:rsidRDefault="008F7E49" w:rsidP="00861E80">
            <w:pPr>
              <w:jc w:val="center"/>
            </w:pPr>
          </w:p>
        </w:tc>
        <w:tc>
          <w:tcPr>
            <w:tcW w:w="5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E102C" w:rsidRPr="006E102C" w:rsidRDefault="006E102C" w:rsidP="006E102C">
            <w:pPr>
              <w:jc w:val="center"/>
              <w:rPr>
                <w:color w:val="000000"/>
              </w:rPr>
            </w:pPr>
            <w:r>
              <w:rPr>
                <w:rFonts w:ascii="Arial CYR" w:hAnsi="Arial CYR" w:cs="Arial CYR"/>
                <w:color w:val="000000"/>
              </w:rPr>
              <w:t xml:space="preserve">      </w:t>
            </w:r>
            <w:r w:rsidRPr="006E102C">
              <w:rPr>
                <w:color w:val="000000"/>
              </w:rPr>
              <w:t>Прочие субсидии бюджетам сельских поселений</w:t>
            </w:r>
          </w:p>
          <w:p w:rsidR="008F7E49" w:rsidRPr="000E0D6D" w:rsidRDefault="008F7E49" w:rsidP="00861E80">
            <w:pPr>
              <w:jc w:val="center"/>
            </w:pP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F7E49" w:rsidRPr="003D435C" w:rsidRDefault="002F7F01" w:rsidP="00861E80">
            <w:pPr>
              <w:jc w:val="center"/>
            </w:pPr>
            <w:r>
              <w:t>+</w:t>
            </w:r>
            <w:r w:rsidR="00FB6398">
              <w:t>36500</w:t>
            </w:r>
            <w:r>
              <w:t>,00</w:t>
            </w:r>
          </w:p>
        </w:tc>
      </w:tr>
      <w:tr w:rsidR="002F7F01" w:rsidRPr="003D435C" w:rsidTr="002F7F01">
        <w:trPr>
          <w:trHeight w:hRule="exact" w:val="1283"/>
        </w:trPr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F01" w:rsidRPr="003D435C" w:rsidRDefault="002F7F01" w:rsidP="00FD46FA">
            <w:pPr>
              <w:shd w:val="clear" w:color="auto" w:fill="FFFFFF"/>
              <w:jc w:val="center"/>
              <w:rPr>
                <w:b/>
                <w:bCs/>
                <w:color w:val="000000"/>
                <w:spacing w:val="1"/>
              </w:rPr>
            </w:pPr>
            <w:r w:rsidRPr="003D435C">
              <w:rPr>
                <w:color w:val="000000"/>
                <w:spacing w:val="-3"/>
              </w:rPr>
              <w:t xml:space="preserve">МУ  Администрация  МО </w:t>
            </w:r>
            <w:proofErr w:type="spellStart"/>
            <w:r w:rsidRPr="003D435C">
              <w:rPr>
                <w:color w:val="000000"/>
                <w:spacing w:val="-3"/>
              </w:rPr>
              <w:t>Куменское</w:t>
            </w:r>
            <w:proofErr w:type="spellEnd"/>
            <w:r w:rsidRPr="003D435C">
              <w:rPr>
                <w:color w:val="000000"/>
                <w:spacing w:val="-3"/>
              </w:rPr>
              <w:t xml:space="preserve"> сельское поселение</w:t>
            </w:r>
          </w:p>
        </w:tc>
        <w:tc>
          <w:tcPr>
            <w:tcW w:w="28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F01" w:rsidRDefault="002F7F01" w:rsidP="002F7F01">
            <w:pPr>
              <w:jc w:val="center"/>
            </w:pPr>
          </w:p>
          <w:p w:rsidR="002F7F01" w:rsidRDefault="002F7F01" w:rsidP="002F7F01">
            <w:pPr>
              <w:jc w:val="center"/>
            </w:pPr>
          </w:p>
          <w:p w:rsidR="002F7F01" w:rsidRPr="00892838" w:rsidRDefault="002F7F01" w:rsidP="002F7F01">
            <w:pPr>
              <w:jc w:val="center"/>
            </w:pPr>
            <w:r w:rsidRPr="00892838">
              <w:t>9</w:t>
            </w:r>
            <w:r>
              <w:t>8</w:t>
            </w:r>
            <w:r w:rsidRPr="00892838">
              <w:t>2 202</w:t>
            </w:r>
            <w:r>
              <w:t>351180 0000 150</w:t>
            </w:r>
          </w:p>
        </w:tc>
        <w:tc>
          <w:tcPr>
            <w:tcW w:w="5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F01" w:rsidRPr="00892838" w:rsidRDefault="002F7F01" w:rsidP="00FB6398">
            <w:pPr>
              <w:jc w:val="center"/>
            </w:pPr>
            <w:r w:rsidRPr="00892838">
              <w:t>Субвенции</w:t>
            </w:r>
            <w:r>
              <w:t xml:space="preserve"> бюджетам поселений на осуществл</w:t>
            </w:r>
            <w:r>
              <w:t>е</w:t>
            </w:r>
            <w:r>
              <w:t xml:space="preserve">ние </w:t>
            </w:r>
            <w:r w:rsidRPr="00892838">
              <w:t>первично</w:t>
            </w:r>
            <w:r>
              <w:t>го</w:t>
            </w:r>
            <w:r w:rsidRPr="00892838">
              <w:t xml:space="preserve"> воинско</w:t>
            </w:r>
            <w:r>
              <w:t>го</w:t>
            </w:r>
            <w:r w:rsidRPr="00892838">
              <w:t xml:space="preserve"> учет</w:t>
            </w:r>
            <w:r>
              <w:t>а</w:t>
            </w:r>
            <w:r w:rsidRPr="00892838">
              <w:t xml:space="preserve"> на территориях, где отсу</w:t>
            </w:r>
            <w:r w:rsidRPr="00892838">
              <w:t>т</w:t>
            </w:r>
            <w:r w:rsidRPr="00892838">
              <w:t>ствуют военные комиссариаты</w:t>
            </w:r>
          </w:p>
        </w:tc>
        <w:tc>
          <w:tcPr>
            <w:tcW w:w="42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F01" w:rsidRDefault="002F7F01" w:rsidP="00861E80">
            <w:pPr>
              <w:jc w:val="center"/>
            </w:pPr>
            <w:r>
              <w:t>+6300,00</w:t>
            </w:r>
          </w:p>
        </w:tc>
      </w:tr>
      <w:tr w:rsidR="002F7F01" w:rsidRPr="003D435C" w:rsidTr="00425B0A">
        <w:trPr>
          <w:trHeight w:hRule="exact" w:val="530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7F01" w:rsidRPr="003D435C" w:rsidRDefault="002F7F01">
            <w:pPr>
              <w:shd w:val="clear" w:color="auto" w:fill="FFFFFF"/>
            </w:pPr>
            <w:r w:rsidRPr="003D435C">
              <w:rPr>
                <w:b/>
                <w:bCs/>
                <w:color w:val="000000"/>
                <w:spacing w:val="1"/>
              </w:rPr>
              <w:t>Итого доходов: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7F01" w:rsidRPr="003D435C" w:rsidRDefault="002F7F01">
            <w:pPr>
              <w:shd w:val="clear" w:color="auto" w:fill="FFFFFF"/>
            </w:pPr>
          </w:p>
        </w:tc>
        <w:tc>
          <w:tcPr>
            <w:tcW w:w="520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2F7F01" w:rsidRPr="003D435C" w:rsidRDefault="002F7F01">
            <w:pPr>
              <w:shd w:val="clear" w:color="auto" w:fill="FFFFFF"/>
            </w:pPr>
          </w:p>
        </w:tc>
        <w:tc>
          <w:tcPr>
            <w:tcW w:w="42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2F7F01" w:rsidRDefault="002F7F01" w:rsidP="00C73136">
            <w:pPr>
              <w:shd w:val="clear" w:color="auto" w:fill="FFFFFF"/>
              <w:ind w:left="21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+358900</w:t>
            </w:r>
          </w:p>
          <w:p w:rsidR="002F7F01" w:rsidRPr="003D435C" w:rsidRDefault="002F7F01" w:rsidP="00C73136">
            <w:pPr>
              <w:shd w:val="clear" w:color="auto" w:fill="FFFFFF"/>
              <w:ind w:left="211"/>
              <w:jc w:val="center"/>
              <w:rPr>
                <w:b/>
                <w:bCs/>
              </w:rPr>
            </w:pPr>
          </w:p>
        </w:tc>
      </w:tr>
    </w:tbl>
    <w:p w:rsidR="00537599" w:rsidRPr="003D435C" w:rsidRDefault="00537599">
      <w:pPr>
        <w:sectPr w:rsidR="00537599" w:rsidRPr="003D435C" w:rsidSect="00A94EBB">
          <w:type w:val="continuous"/>
          <w:pgSz w:w="16834" w:h="11909" w:orient="landscape"/>
          <w:pgMar w:top="284" w:right="907" w:bottom="284" w:left="907" w:header="720" w:footer="720" w:gutter="0"/>
          <w:cols w:space="60"/>
          <w:noEndnote/>
        </w:sectPr>
      </w:pPr>
    </w:p>
    <w:p w:rsidR="0088245B" w:rsidRPr="003D435C" w:rsidRDefault="00426239" w:rsidP="00B12E5C">
      <w:pPr>
        <w:shd w:val="clear" w:color="auto" w:fill="FFFFFF"/>
        <w:spacing w:before="163" w:line="274" w:lineRule="exact"/>
        <w:ind w:left="-12900"/>
        <w:rPr>
          <w:color w:val="000000"/>
          <w:spacing w:val="-2"/>
        </w:rPr>
      </w:pPr>
      <w:r>
        <w:rPr>
          <w:color w:val="000000"/>
          <w:spacing w:val="-2"/>
        </w:rPr>
        <w:lastRenderedPageBreak/>
        <w:t>2</w:t>
      </w:r>
      <w:r w:rsidR="002F7F01">
        <w:rPr>
          <w:color w:val="000000"/>
          <w:spacing w:val="-2"/>
        </w:rPr>
        <w:t>6</w:t>
      </w:r>
      <w:r w:rsidR="006503CD">
        <w:rPr>
          <w:color w:val="000000"/>
          <w:spacing w:val="-2"/>
        </w:rPr>
        <w:t>.</w:t>
      </w:r>
      <w:r w:rsidR="000647D6">
        <w:rPr>
          <w:color w:val="000000"/>
          <w:spacing w:val="-2"/>
        </w:rPr>
        <w:t>0</w:t>
      </w:r>
      <w:r w:rsidR="002F7F01">
        <w:rPr>
          <w:color w:val="000000"/>
          <w:spacing w:val="-2"/>
        </w:rPr>
        <w:t>9</w:t>
      </w:r>
      <w:r w:rsidR="000647D6">
        <w:rPr>
          <w:color w:val="000000"/>
          <w:spacing w:val="-2"/>
        </w:rPr>
        <w:t>.</w:t>
      </w:r>
      <w:r w:rsidR="00D66649">
        <w:rPr>
          <w:color w:val="000000"/>
          <w:spacing w:val="-2"/>
        </w:rPr>
        <w:t>20</w:t>
      </w:r>
      <w:r w:rsidR="00D278B3">
        <w:rPr>
          <w:color w:val="000000"/>
          <w:spacing w:val="-2"/>
        </w:rPr>
        <w:t>2</w:t>
      </w:r>
      <w:r>
        <w:rPr>
          <w:color w:val="000000"/>
          <w:spacing w:val="-2"/>
        </w:rPr>
        <w:t>2</w:t>
      </w:r>
      <w:r w:rsidR="00D66649">
        <w:rPr>
          <w:color w:val="000000"/>
          <w:spacing w:val="-2"/>
        </w:rPr>
        <w:t>г</w:t>
      </w:r>
      <w:r w:rsidR="007F2E6A" w:rsidRPr="003D435C">
        <w:rPr>
          <w:color w:val="000000"/>
          <w:spacing w:val="-2"/>
        </w:rPr>
        <w:t>.</w:t>
      </w:r>
    </w:p>
    <w:p w:rsidR="005041B5" w:rsidRPr="003D435C" w:rsidRDefault="00426239" w:rsidP="005041B5">
      <w:pPr>
        <w:shd w:val="clear" w:color="auto" w:fill="FFFFFF"/>
        <w:spacing w:before="163" w:line="274" w:lineRule="exact"/>
        <w:ind w:left="-12900"/>
        <w:rPr>
          <w:color w:val="000000"/>
          <w:spacing w:val="-2"/>
        </w:rPr>
      </w:pPr>
      <w:r>
        <w:rPr>
          <w:color w:val="000000"/>
          <w:spacing w:val="-2"/>
        </w:rPr>
        <w:t xml:space="preserve">И.о. </w:t>
      </w:r>
      <w:r w:rsidR="00A52624">
        <w:rPr>
          <w:color w:val="000000"/>
          <w:spacing w:val="-2"/>
        </w:rPr>
        <w:t>р</w:t>
      </w:r>
      <w:r w:rsidR="00537599" w:rsidRPr="003D435C">
        <w:rPr>
          <w:color w:val="000000"/>
          <w:spacing w:val="-2"/>
        </w:rPr>
        <w:t xml:space="preserve">уководитель главного распорядителя </w:t>
      </w:r>
      <w:r w:rsidR="00537599" w:rsidRPr="003D435C">
        <w:rPr>
          <w:color w:val="000000"/>
        </w:rPr>
        <w:t>средств бюджета</w:t>
      </w:r>
      <w:r w:rsidR="00954541" w:rsidRPr="003D435C">
        <w:rPr>
          <w:color w:val="000000"/>
        </w:rPr>
        <w:tab/>
      </w:r>
      <w:r w:rsidR="00954541" w:rsidRPr="003D435C">
        <w:rPr>
          <w:color w:val="000000"/>
        </w:rPr>
        <w:tab/>
      </w:r>
      <w:r w:rsidR="00954541" w:rsidRPr="003D435C">
        <w:rPr>
          <w:color w:val="000000"/>
        </w:rPr>
        <w:tab/>
      </w:r>
      <w:r w:rsidR="006E1FAC" w:rsidRPr="003D435C">
        <w:rPr>
          <w:color w:val="000000"/>
        </w:rPr>
        <w:tab/>
      </w:r>
      <w:r w:rsidR="006E1FAC" w:rsidRPr="003D435C">
        <w:rPr>
          <w:color w:val="000000"/>
        </w:rPr>
        <w:tab/>
      </w:r>
      <w:r w:rsidR="006E1FAC" w:rsidRPr="003D435C">
        <w:rPr>
          <w:color w:val="000000"/>
        </w:rPr>
        <w:tab/>
      </w:r>
      <w:proofErr w:type="spellStart"/>
      <w:r w:rsidR="00A52624">
        <w:rPr>
          <w:color w:val="000000"/>
        </w:rPr>
        <w:t>С.Ю.Юферева</w:t>
      </w:r>
      <w:proofErr w:type="spellEnd"/>
    </w:p>
    <w:p w:rsidR="00AB1493" w:rsidRPr="00C3603B" w:rsidRDefault="00537599" w:rsidP="00C3603B">
      <w:pPr>
        <w:shd w:val="clear" w:color="auto" w:fill="FFFFFF"/>
        <w:spacing w:before="163" w:line="274" w:lineRule="exact"/>
        <w:ind w:left="-12900"/>
        <w:rPr>
          <w:color w:val="000000"/>
          <w:spacing w:val="-1"/>
        </w:rPr>
      </w:pPr>
      <w:r w:rsidRPr="003D435C">
        <w:rPr>
          <w:color w:val="000000"/>
          <w:spacing w:val="-1"/>
        </w:rPr>
        <w:t>Исполнитель</w:t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r w:rsidR="00954541" w:rsidRPr="003D435C">
        <w:rPr>
          <w:color w:val="000000"/>
          <w:spacing w:val="-1"/>
        </w:rPr>
        <w:tab/>
      </w:r>
      <w:proofErr w:type="spellStart"/>
      <w:r w:rsidR="00C3603B">
        <w:rPr>
          <w:color w:val="000000"/>
          <w:spacing w:val="-1"/>
        </w:rPr>
        <w:t>Е.В.Булдакова</w:t>
      </w:r>
      <w:proofErr w:type="spellEnd"/>
    </w:p>
    <w:sectPr w:rsidR="00AB1493" w:rsidRPr="00C3603B" w:rsidSect="00FF4E08">
      <w:type w:val="continuous"/>
      <w:pgSz w:w="16834" w:h="11909" w:orient="landscape"/>
      <w:pgMar w:top="1025" w:right="1126" w:bottom="360" w:left="13807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savePreviewPicture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4EEF"/>
    <w:rsid w:val="000004C9"/>
    <w:rsid w:val="000040DB"/>
    <w:rsid w:val="00004FCE"/>
    <w:rsid w:val="00005D0C"/>
    <w:rsid w:val="000073C0"/>
    <w:rsid w:val="000073D7"/>
    <w:rsid w:val="00015C1F"/>
    <w:rsid w:val="000167CD"/>
    <w:rsid w:val="00030640"/>
    <w:rsid w:val="00037E49"/>
    <w:rsid w:val="00041EBB"/>
    <w:rsid w:val="000431A6"/>
    <w:rsid w:val="00044E2D"/>
    <w:rsid w:val="0004623C"/>
    <w:rsid w:val="00050934"/>
    <w:rsid w:val="00060731"/>
    <w:rsid w:val="00061AB3"/>
    <w:rsid w:val="0006401B"/>
    <w:rsid w:val="000647D6"/>
    <w:rsid w:val="000648AA"/>
    <w:rsid w:val="00082991"/>
    <w:rsid w:val="00082B3D"/>
    <w:rsid w:val="000846CF"/>
    <w:rsid w:val="00085202"/>
    <w:rsid w:val="00085679"/>
    <w:rsid w:val="000924A1"/>
    <w:rsid w:val="000A66C7"/>
    <w:rsid w:val="000A6F03"/>
    <w:rsid w:val="000B4B1A"/>
    <w:rsid w:val="000C2B65"/>
    <w:rsid w:val="000C325F"/>
    <w:rsid w:val="000C4859"/>
    <w:rsid w:val="000C7F20"/>
    <w:rsid w:val="000D611C"/>
    <w:rsid w:val="000E0D6D"/>
    <w:rsid w:val="000E3AE4"/>
    <w:rsid w:val="000E471E"/>
    <w:rsid w:val="000E6827"/>
    <w:rsid w:val="000E6C7A"/>
    <w:rsid w:val="000F1F76"/>
    <w:rsid w:val="000F67DD"/>
    <w:rsid w:val="000F68F3"/>
    <w:rsid w:val="00101E27"/>
    <w:rsid w:val="00102E97"/>
    <w:rsid w:val="00104124"/>
    <w:rsid w:val="00104179"/>
    <w:rsid w:val="00105D8E"/>
    <w:rsid w:val="00123E82"/>
    <w:rsid w:val="001302AA"/>
    <w:rsid w:val="00133CB0"/>
    <w:rsid w:val="00133F21"/>
    <w:rsid w:val="00136ABF"/>
    <w:rsid w:val="00140B39"/>
    <w:rsid w:val="00141B52"/>
    <w:rsid w:val="0014330C"/>
    <w:rsid w:val="00144948"/>
    <w:rsid w:val="00146FDA"/>
    <w:rsid w:val="00147A7D"/>
    <w:rsid w:val="0016272F"/>
    <w:rsid w:val="00163C99"/>
    <w:rsid w:val="001672B2"/>
    <w:rsid w:val="001803C2"/>
    <w:rsid w:val="00181F18"/>
    <w:rsid w:val="00185277"/>
    <w:rsid w:val="00185DF6"/>
    <w:rsid w:val="00187656"/>
    <w:rsid w:val="00194FF1"/>
    <w:rsid w:val="001A2866"/>
    <w:rsid w:val="001A4962"/>
    <w:rsid w:val="001B17BF"/>
    <w:rsid w:val="001B1897"/>
    <w:rsid w:val="001B252B"/>
    <w:rsid w:val="001B2E45"/>
    <w:rsid w:val="001B3ABF"/>
    <w:rsid w:val="001B6A8F"/>
    <w:rsid w:val="001C30E4"/>
    <w:rsid w:val="001C4FD4"/>
    <w:rsid w:val="001C537E"/>
    <w:rsid w:val="001D26E0"/>
    <w:rsid w:val="001D29E1"/>
    <w:rsid w:val="001D4CB0"/>
    <w:rsid w:val="001E2219"/>
    <w:rsid w:val="001E30A3"/>
    <w:rsid w:val="001F00C4"/>
    <w:rsid w:val="001F0B45"/>
    <w:rsid w:val="001F66E8"/>
    <w:rsid w:val="00200B15"/>
    <w:rsid w:val="002027CE"/>
    <w:rsid w:val="00205F8C"/>
    <w:rsid w:val="00206052"/>
    <w:rsid w:val="0020752E"/>
    <w:rsid w:val="00212CE2"/>
    <w:rsid w:val="00212F7D"/>
    <w:rsid w:val="00213809"/>
    <w:rsid w:val="002169C3"/>
    <w:rsid w:val="00221C5C"/>
    <w:rsid w:val="00235DC5"/>
    <w:rsid w:val="00240AA6"/>
    <w:rsid w:val="0024219E"/>
    <w:rsid w:val="00244B16"/>
    <w:rsid w:val="002450E4"/>
    <w:rsid w:val="00247ACB"/>
    <w:rsid w:val="00247CDA"/>
    <w:rsid w:val="0025032E"/>
    <w:rsid w:val="00257837"/>
    <w:rsid w:val="00264BFC"/>
    <w:rsid w:val="002672FC"/>
    <w:rsid w:val="00267509"/>
    <w:rsid w:val="00274654"/>
    <w:rsid w:val="00275937"/>
    <w:rsid w:val="00275E85"/>
    <w:rsid w:val="00277D22"/>
    <w:rsid w:val="00280E80"/>
    <w:rsid w:val="00286928"/>
    <w:rsid w:val="00291FA6"/>
    <w:rsid w:val="00292A1E"/>
    <w:rsid w:val="00294BF2"/>
    <w:rsid w:val="00296274"/>
    <w:rsid w:val="002A110C"/>
    <w:rsid w:val="002A37E3"/>
    <w:rsid w:val="002A3BE6"/>
    <w:rsid w:val="002A4096"/>
    <w:rsid w:val="002A7CEC"/>
    <w:rsid w:val="002B0385"/>
    <w:rsid w:val="002C6CE6"/>
    <w:rsid w:val="002D1E13"/>
    <w:rsid w:val="002E033D"/>
    <w:rsid w:val="002E1044"/>
    <w:rsid w:val="002E2D69"/>
    <w:rsid w:val="002E6882"/>
    <w:rsid w:val="002F5E96"/>
    <w:rsid w:val="002F7F01"/>
    <w:rsid w:val="00305084"/>
    <w:rsid w:val="00310826"/>
    <w:rsid w:val="003139B2"/>
    <w:rsid w:val="00315336"/>
    <w:rsid w:val="00326F31"/>
    <w:rsid w:val="00335CAA"/>
    <w:rsid w:val="003424FF"/>
    <w:rsid w:val="00343752"/>
    <w:rsid w:val="0035380D"/>
    <w:rsid w:val="00353F63"/>
    <w:rsid w:val="00362F59"/>
    <w:rsid w:val="0036613A"/>
    <w:rsid w:val="00367486"/>
    <w:rsid w:val="00380ABC"/>
    <w:rsid w:val="003875C9"/>
    <w:rsid w:val="00392307"/>
    <w:rsid w:val="003A5357"/>
    <w:rsid w:val="003A749E"/>
    <w:rsid w:val="003B2162"/>
    <w:rsid w:val="003B42F1"/>
    <w:rsid w:val="003C4364"/>
    <w:rsid w:val="003C7536"/>
    <w:rsid w:val="003C7787"/>
    <w:rsid w:val="003D38B5"/>
    <w:rsid w:val="003D435C"/>
    <w:rsid w:val="003E5AFE"/>
    <w:rsid w:val="003F2568"/>
    <w:rsid w:val="003F5F7C"/>
    <w:rsid w:val="003F7295"/>
    <w:rsid w:val="003F7BE2"/>
    <w:rsid w:val="00404AF2"/>
    <w:rsid w:val="00414DA7"/>
    <w:rsid w:val="00417E65"/>
    <w:rsid w:val="00425B0A"/>
    <w:rsid w:val="00426239"/>
    <w:rsid w:val="004271DF"/>
    <w:rsid w:val="0043240D"/>
    <w:rsid w:val="00435A16"/>
    <w:rsid w:val="00443F82"/>
    <w:rsid w:val="00451AF6"/>
    <w:rsid w:val="004556D2"/>
    <w:rsid w:val="00457AE7"/>
    <w:rsid w:val="004600AE"/>
    <w:rsid w:val="004630C2"/>
    <w:rsid w:val="00464163"/>
    <w:rsid w:val="00466276"/>
    <w:rsid w:val="004727DD"/>
    <w:rsid w:val="00475CD7"/>
    <w:rsid w:val="00485DDB"/>
    <w:rsid w:val="004875B0"/>
    <w:rsid w:val="004A0815"/>
    <w:rsid w:val="004A1DE3"/>
    <w:rsid w:val="004A1EBA"/>
    <w:rsid w:val="004A286D"/>
    <w:rsid w:val="004A4734"/>
    <w:rsid w:val="004A5C6F"/>
    <w:rsid w:val="004A65B2"/>
    <w:rsid w:val="004B04DD"/>
    <w:rsid w:val="004B0AE3"/>
    <w:rsid w:val="004B5BAE"/>
    <w:rsid w:val="004C60E8"/>
    <w:rsid w:val="004C6C81"/>
    <w:rsid w:val="004C78E6"/>
    <w:rsid w:val="004D7623"/>
    <w:rsid w:val="004E7F56"/>
    <w:rsid w:val="004F1416"/>
    <w:rsid w:val="004F3122"/>
    <w:rsid w:val="004F4A1C"/>
    <w:rsid w:val="004F5568"/>
    <w:rsid w:val="004F5A5C"/>
    <w:rsid w:val="004F6080"/>
    <w:rsid w:val="00503285"/>
    <w:rsid w:val="005041B5"/>
    <w:rsid w:val="0050606D"/>
    <w:rsid w:val="0050629D"/>
    <w:rsid w:val="005069BA"/>
    <w:rsid w:val="00510E6E"/>
    <w:rsid w:val="0051597D"/>
    <w:rsid w:val="005253E7"/>
    <w:rsid w:val="005353CA"/>
    <w:rsid w:val="005359F2"/>
    <w:rsid w:val="00537599"/>
    <w:rsid w:val="00540941"/>
    <w:rsid w:val="005520B5"/>
    <w:rsid w:val="0055532E"/>
    <w:rsid w:val="00555D26"/>
    <w:rsid w:val="00562452"/>
    <w:rsid w:val="00566000"/>
    <w:rsid w:val="00570D75"/>
    <w:rsid w:val="00570F1E"/>
    <w:rsid w:val="0057134C"/>
    <w:rsid w:val="00573A4C"/>
    <w:rsid w:val="005773EF"/>
    <w:rsid w:val="0058202F"/>
    <w:rsid w:val="00584297"/>
    <w:rsid w:val="005865FE"/>
    <w:rsid w:val="00587DD2"/>
    <w:rsid w:val="00591D7B"/>
    <w:rsid w:val="00594265"/>
    <w:rsid w:val="005A1F6C"/>
    <w:rsid w:val="005A4EEF"/>
    <w:rsid w:val="005B2A00"/>
    <w:rsid w:val="005B594C"/>
    <w:rsid w:val="005B78B2"/>
    <w:rsid w:val="005D1AE3"/>
    <w:rsid w:val="005D3DF3"/>
    <w:rsid w:val="005D6975"/>
    <w:rsid w:val="005E27B0"/>
    <w:rsid w:val="005F03A1"/>
    <w:rsid w:val="005F3E9D"/>
    <w:rsid w:val="005F5F1B"/>
    <w:rsid w:val="00606DA7"/>
    <w:rsid w:val="00607EF7"/>
    <w:rsid w:val="00612B73"/>
    <w:rsid w:val="00612B77"/>
    <w:rsid w:val="006220EF"/>
    <w:rsid w:val="00625E58"/>
    <w:rsid w:val="006264CA"/>
    <w:rsid w:val="006311F8"/>
    <w:rsid w:val="00631B31"/>
    <w:rsid w:val="0063388B"/>
    <w:rsid w:val="006339F1"/>
    <w:rsid w:val="00642710"/>
    <w:rsid w:val="006432EC"/>
    <w:rsid w:val="00644DBF"/>
    <w:rsid w:val="00646938"/>
    <w:rsid w:val="006503CD"/>
    <w:rsid w:val="00650A57"/>
    <w:rsid w:val="00650C4E"/>
    <w:rsid w:val="00650FA7"/>
    <w:rsid w:val="006515C8"/>
    <w:rsid w:val="0065611B"/>
    <w:rsid w:val="00662748"/>
    <w:rsid w:val="006638CE"/>
    <w:rsid w:val="00664A04"/>
    <w:rsid w:val="00667E40"/>
    <w:rsid w:val="00672998"/>
    <w:rsid w:val="006738CA"/>
    <w:rsid w:val="00676816"/>
    <w:rsid w:val="00690992"/>
    <w:rsid w:val="00692D71"/>
    <w:rsid w:val="00696854"/>
    <w:rsid w:val="006B2C02"/>
    <w:rsid w:val="006B32ED"/>
    <w:rsid w:val="006C15B3"/>
    <w:rsid w:val="006C25E9"/>
    <w:rsid w:val="006C32E0"/>
    <w:rsid w:val="006D03BD"/>
    <w:rsid w:val="006E102C"/>
    <w:rsid w:val="006E1FAC"/>
    <w:rsid w:val="006E5FDB"/>
    <w:rsid w:val="006E6E5B"/>
    <w:rsid w:val="006F0DC8"/>
    <w:rsid w:val="006F6B7B"/>
    <w:rsid w:val="006F6CA3"/>
    <w:rsid w:val="0070404C"/>
    <w:rsid w:val="00705AF1"/>
    <w:rsid w:val="0070714C"/>
    <w:rsid w:val="00707626"/>
    <w:rsid w:val="007118C5"/>
    <w:rsid w:val="007133E1"/>
    <w:rsid w:val="00715C03"/>
    <w:rsid w:val="007263A3"/>
    <w:rsid w:val="00727E66"/>
    <w:rsid w:val="0073215A"/>
    <w:rsid w:val="007340CE"/>
    <w:rsid w:val="007355A0"/>
    <w:rsid w:val="007369A6"/>
    <w:rsid w:val="00737135"/>
    <w:rsid w:val="007372C9"/>
    <w:rsid w:val="00737BB8"/>
    <w:rsid w:val="00747398"/>
    <w:rsid w:val="007515EA"/>
    <w:rsid w:val="00751C1C"/>
    <w:rsid w:val="0075298A"/>
    <w:rsid w:val="00771C95"/>
    <w:rsid w:val="00780685"/>
    <w:rsid w:val="0078082F"/>
    <w:rsid w:val="0078143B"/>
    <w:rsid w:val="007825EB"/>
    <w:rsid w:val="00785F0D"/>
    <w:rsid w:val="007A164F"/>
    <w:rsid w:val="007A3BFD"/>
    <w:rsid w:val="007A3E1E"/>
    <w:rsid w:val="007A5ECB"/>
    <w:rsid w:val="007B0B0F"/>
    <w:rsid w:val="007B32BC"/>
    <w:rsid w:val="007B7E4D"/>
    <w:rsid w:val="007C4D39"/>
    <w:rsid w:val="007D0E0E"/>
    <w:rsid w:val="007D3A35"/>
    <w:rsid w:val="007D4430"/>
    <w:rsid w:val="007D454C"/>
    <w:rsid w:val="007D7162"/>
    <w:rsid w:val="007E23A4"/>
    <w:rsid w:val="007E2B1A"/>
    <w:rsid w:val="007F2E6A"/>
    <w:rsid w:val="007F3B7C"/>
    <w:rsid w:val="007F692C"/>
    <w:rsid w:val="008035DA"/>
    <w:rsid w:val="00810294"/>
    <w:rsid w:val="008134F4"/>
    <w:rsid w:val="0081471E"/>
    <w:rsid w:val="0082521C"/>
    <w:rsid w:val="00831E93"/>
    <w:rsid w:val="00840441"/>
    <w:rsid w:val="00840F3E"/>
    <w:rsid w:val="008417CF"/>
    <w:rsid w:val="008432A9"/>
    <w:rsid w:val="0084589E"/>
    <w:rsid w:val="00857DC5"/>
    <w:rsid w:val="0086085C"/>
    <w:rsid w:val="00860A67"/>
    <w:rsid w:val="00861221"/>
    <w:rsid w:val="00861DA4"/>
    <w:rsid w:val="0087097E"/>
    <w:rsid w:val="00874B16"/>
    <w:rsid w:val="0088245B"/>
    <w:rsid w:val="008835B2"/>
    <w:rsid w:val="00884866"/>
    <w:rsid w:val="00885541"/>
    <w:rsid w:val="00887FBF"/>
    <w:rsid w:val="008920E0"/>
    <w:rsid w:val="008A0EE5"/>
    <w:rsid w:val="008B05CF"/>
    <w:rsid w:val="008B5B5F"/>
    <w:rsid w:val="008B5D4B"/>
    <w:rsid w:val="008C1E3D"/>
    <w:rsid w:val="008C65E2"/>
    <w:rsid w:val="008D4765"/>
    <w:rsid w:val="008E683F"/>
    <w:rsid w:val="008F13E6"/>
    <w:rsid w:val="008F2025"/>
    <w:rsid w:val="008F7E49"/>
    <w:rsid w:val="00911326"/>
    <w:rsid w:val="0091404A"/>
    <w:rsid w:val="0091586E"/>
    <w:rsid w:val="00916703"/>
    <w:rsid w:val="00926C55"/>
    <w:rsid w:val="009329EB"/>
    <w:rsid w:val="00934208"/>
    <w:rsid w:val="00934F98"/>
    <w:rsid w:val="00937E0D"/>
    <w:rsid w:val="0094356B"/>
    <w:rsid w:val="00950432"/>
    <w:rsid w:val="00954541"/>
    <w:rsid w:val="0095603A"/>
    <w:rsid w:val="0096157B"/>
    <w:rsid w:val="00961F51"/>
    <w:rsid w:val="00965F14"/>
    <w:rsid w:val="00974D3D"/>
    <w:rsid w:val="0098020F"/>
    <w:rsid w:val="00981A30"/>
    <w:rsid w:val="009A11F0"/>
    <w:rsid w:val="009A5FA6"/>
    <w:rsid w:val="009B236D"/>
    <w:rsid w:val="009B24F7"/>
    <w:rsid w:val="009B6BB8"/>
    <w:rsid w:val="009C5537"/>
    <w:rsid w:val="009C710C"/>
    <w:rsid w:val="009D50DE"/>
    <w:rsid w:val="009E3448"/>
    <w:rsid w:val="009E3C8E"/>
    <w:rsid w:val="009E49FB"/>
    <w:rsid w:val="00A01C5E"/>
    <w:rsid w:val="00A06D42"/>
    <w:rsid w:val="00A21A0B"/>
    <w:rsid w:val="00A2229F"/>
    <w:rsid w:val="00A22B02"/>
    <w:rsid w:val="00A23EF1"/>
    <w:rsid w:val="00A328DB"/>
    <w:rsid w:val="00A364C8"/>
    <w:rsid w:val="00A36BDC"/>
    <w:rsid w:val="00A37609"/>
    <w:rsid w:val="00A42EE5"/>
    <w:rsid w:val="00A474CD"/>
    <w:rsid w:val="00A52624"/>
    <w:rsid w:val="00A5274C"/>
    <w:rsid w:val="00A567CA"/>
    <w:rsid w:val="00A65000"/>
    <w:rsid w:val="00A654E3"/>
    <w:rsid w:val="00A65600"/>
    <w:rsid w:val="00A71C9B"/>
    <w:rsid w:val="00A71F8A"/>
    <w:rsid w:val="00A75552"/>
    <w:rsid w:val="00A84F8D"/>
    <w:rsid w:val="00A87985"/>
    <w:rsid w:val="00A94EBB"/>
    <w:rsid w:val="00AA4B96"/>
    <w:rsid w:val="00AB1493"/>
    <w:rsid w:val="00AC04BF"/>
    <w:rsid w:val="00AC400B"/>
    <w:rsid w:val="00AC5849"/>
    <w:rsid w:val="00AC68A8"/>
    <w:rsid w:val="00AC7295"/>
    <w:rsid w:val="00AE0816"/>
    <w:rsid w:val="00AE2407"/>
    <w:rsid w:val="00AE40A5"/>
    <w:rsid w:val="00AE74D6"/>
    <w:rsid w:val="00AF28BE"/>
    <w:rsid w:val="00AF4923"/>
    <w:rsid w:val="00AF4D2A"/>
    <w:rsid w:val="00B016C4"/>
    <w:rsid w:val="00B02B5C"/>
    <w:rsid w:val="00B12E5C"/>
    <w:rsid w:val="00B17A40"/>
    <w:rsid w:val="00B33060"/>
    <w:rsid w:val="00B34759"/>
    <w:rsid w:val="00B373F9"/>
    <w:rsid w:val="00B500CC"/>
    <w:rsid w:val="00B51CF4"/>
    <w:rsid w:val="00B52188"/>
    <w:rsid w:val="00B53522"/>
    <w:rsid w:val="00B54B00"/>
    <w:rsid w:val="00B61BD4"/>
    <w:rsid w:val="00B66627"/>
    <w:rsid w:val="00B800CD"/>
    <w:rsid w:val="00B82AA4"/>
    <w:rsid w:val="00B84FEF"/>
    <w:rsid w:val="00B855F4"/>
    <w:rsid w:val="00B93ACE"/>
    <w:rsid w:val="00B95960"/>
    <w:rsid w:val="00BA0A42"/>
    <w:rsid w:val="00BA2C85"/>
    <w:rsid w:val="00BA676B"/>
    <w:rsid w:val="00BB227B"/>
    <w:rsid w:val="00BB2377"/>
    <w:rsid w:val="00BB522F"/>
    <w:rsid w:val="00BC16AA"/>
    <w:rsid w:val="00BC6BF4"/>
    <w:rsid w:val="00BD39DA"/>
    <w:rsid w:val="00BD3F36"/>
    <w:rsid w:val="00BE3FB5"/>
    <w:rsid w:val="00BE6148"/>
    <w:rsid w:val="00BE7035"/>
    <w:rsid w:val="00BE7E17"/>
    <w:rsid w:val="00BF1088"/>
    <w:rsid w:val="00BF3234"/>
    <w:rsid w:val="00BF5894"/>
    <w:rsid w:val="00C00BBA"/>
    <w:rsid w:val="00C02A83"/>
    <w:rsid w:val="00C13E7E"/>
    <w:rsid w:val="00C22704"/>
    <w:rsid w:val="00C342AF"/>
    <w:rsid w:val="00C3603B"/>
    <w:rsid w:val="00C3729B"/>
    <w:rsid w:val="00C423A3"/>
    <w:rsid w:val="00C437F6"/>
    <w:rsid w:val="00C50409"/>
    <w:rsid w:val="00C5286C"/>
    <w:rsid w:val="00C54C6B"/>
    <w:rsid w:val="00C73047"/>
    <w:rsid w:val="00C73136"/>
    <w:rsid w:val="00C80C38"/>
    <w:rsid w:val="00C927F1"/>
    <w:rsid w:val="00C92D45"/>
    <w:rsid w:val="00C95016"/>
    <w:rsid w:val="00C95113"/>
    <w:rsid w:val="00CB1F7F"/>
    <w:rsid w:val="00CB75A2"/>
    <w:rsid w:val="00CB7F68"/>
    <w:rsid w:val="00CC0D95"/>
    <w:rsid w:val="00CD0115"/>
    <w:rsid w:val="00CD0461"/>
    <w:rsid w:val="00CD3585"/>
    <w:rsid w:val="00CD3B1E"/>
    <w:rsid w:val="00CE1A18"/>
    <w:rsid w:val="00CE5B03"/>
    <w:rsid w:val="00CF64FF"/>
    <w:rsid w:val="00D02999"/>
    <w:rsid w:val="00D04D46"/>
    <w:rsid w:val="00D054BD"/>
    <w:rsid w:val="00D07DA5"/>
    <w:rsid w:val="00D123E7"/>
    <w:rsid w:val="00D147F6"/>
    <w:rsid w:val="00D16C34"/>
    <w:rsid w:val="00D24947"/>
    <w:rsid w:val="00D253AA"/>
    <w:rsid w:val="00D25B42"/>
    <w:rsid w:val="00D278B3"/>
    <w:rsid w:val="00D31BF6"/>
    <w:rsid w:val="00D338BC"/>
    <w:rsid w:val="00D35DD2"/>
    <w:rsid w:val="00D36590"/>
    <w:rsid w:val="00D46C1A"/>
    <w:rsid w:val="00D47317"/>
    <w:rsid w:val="00D47D05"/>
    <w:rsid w:val="00D51F49"/>
    <w:rsid w:val="00D52868"/>
    <w:rsid w:val="00D52B84"/>
    <w:rsid w:val="00D54070"/>
    <w:rsid w:val="00D60133"/>
    <w:rsid w:val="00D66649"/>
    <w:rsid w:val="00D669E6"/>
    <w:rsid w:val="00D73F65"/>
    <w:rsid w:val="00D76462"/>
    <w:rsid w:val="00DA03E0"/>
    <w:rsid w:val="00DB090D"/>
    <w:rsid w:val="00DB1A80"/>
    <w:rsid w:val="00DB3BDC"/>
    <w:rsid w:val="00DB4E45"/>
    <w:rsid w:val="00DB63ED"/>
    <w:rsid w:val="00DC12D4"/>
    <w:rsid w:val="00DC22A3"/>
    <w:rsid w:val="00DC32FB"/>
    <w:rsid w:val="00DD2D73"/>
    <w:rsid w:val="00DE1AE7"/>
    <w:rsid w:val="00DE6172"/>
    <w:rsid w:val="00DE77A5"/>
    <w:rsid w:val="00E03248"/>
    <w:rsid w:val="00E044BE"/>
    <w:rsid w:val="00E05FA9"/>
    <w:rsid w:val="00E0645C"/>
    <w:rsid w:val="00E06866"/>
    <w:rsid w:val="00E117E3"/>
    <w:rsid w:val="00E17D8E"/>
    <w:rsid w:val="00E23EAE"/>
    <w:rsid w:val="00E24237"/>
    <w:rsid w:val="00E36545"/>
    <w:rsid w:val="00E404A4"/>
    <w:rsid w:val="00E46026"/>
    <w:rsid w:val="00E46382"/>
    <w:rsid w:val="00E502BA"/>
    <w:rsid w:val="00E506E1"/>
    <w:rsid w:val="00E53A27"/>
    <w:rsid w:val="00E569F7"/>
    <w:rsid w:val="00E609EB"/>
    <w:rsid w:val="00E611F3"/>
    <w:rsid w:val="00E63EE5"/>
    <w:rsid w:val="00E7096F"/>
    <w:rsid w:val="00E72830"/>
    <w:rsid w:val="00E75435"/>
    <w:rsid w:val="00E80751"/>
    <w:rsid w:val="00E83045"/>
    <w:rsid w:val="00E83202"/>
    <w:rsid w:val="00EA0FEA"/>
    <w:rsid w:val="00EA1255"/>
    <w:rsid w:val="00EA2CA3"/>
    <w:rsid w:val="00EA5FEC"/>
    <w:rsid w:val="00EA60B4"/>
    <w:rsid w:val="00EB6B24"/>
    <w:rsid w:val="00EC2903"/>
    <w:rsid w:val="00ED2554"/>
    <w:rsid w:val="00ED2A21"/>
    <w:rsid w:val="00ED3886"/>
    <w:rsid w:val="00EE0C5D"/>
    <w:rsid w:val="00EE10F6"/>
    <w:rsid w:val="00EF5966"/>
    <w:rsid w:val="00EF7D4B"/>
    <w:rsid w:val="00F20D39"/>
    <w:rsid w:val="00F27758"/>
    <w:rsid w:val="00F2785C"/>
    <w:rsid w:val="00F314BA"/>
    <w:rsid w:val="00F3460C"/>
    <w:rsid w:val="00F373B3"/>
    <w:rsid w:val="00F42FAB"/>
    <w:rsid w:val="00F4338F"/>
    <w:rsid w:val="00F4553F"/>
    <w:rsid w:val="00F46835"/>
    <w:rsid w:val="00F52F67"/>
    <w:rsid w:val="00F54837"/>
    <w:rsid w:val="00F55A6E"/>
    <w:rsid w:val="00F60A56"/>
    <w:rsid w:val="00F635EF"/>
    <w:rsid w:val="00F63920"/>
    <w:rsid w:val="00F7316F"/>
    <w:rsid w:val="00F737E6"/>
    <w:rsid w:val="00F804BE"/>
    <w:rsid w:val="00F83832"/>
    <w:rsid w:val="00F85295"/>
    <w:rsid w:val="00F9336E"/>
    <w:rsid w:val="00F96C9A"/>
    <w:rsid w:val="00F974B9"/>
    <w:rsid w:val="00FA33BA"/>
    <w:rsid w:val="00FA415B"/>
    <w:rsid w:val="00FA712A"/>
    <w:rsid w:val="00FA79FD"/>
    <w:rsid w:val="00FB089E"/>
    <w:rsid w:val="00FB48B6"/>
    <w:rsid w:val="00FB6398"/>
    <w:rsid w:val="00FC129D"/>
    <w:rsid w:val="00FD300B"/>
    <w:rsid w:val="00FD61D8"/>
    <w:rsid w:val="00FE2492"/>
    <w:rsid w:val="00FE25DC"/>
    <w:rsid w:val="00FE3D91"/>
    <w:rsid w:val="00FE7D2E"/>
    <w:rsid w:val="00FF4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08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FF4E08"/>
    <w:pPr>
      <w:widowControl/>
      <w:autoSpaceDE/>
      <w:autoSpaceDN/>
      <w:adjustRightInd/>
    </w:pPr>
    <w:rPr>
      <w:rFonts w:ascii="Tahoma" w:hAnsi="Tahoma"/>
      <w:sz w:val="16"/>
      <w:szCs w:val="16"/>
      <w:lang/>
    </w:rPr>
  </w:style>
  <w:style w:type="character" w:customStyle="1" w:styleId="a4">
    <w:name w:val="Текст выноски Знак"/>
    <w:link w:val="a3"/>
    <w:uiPriority w:val="99"/>
    <w:semiHidden/>
    <w:locked/>
    <w:rsid w:val="00FF4E08"/>
    <w:rPr>
      <w:rFonts w:ascii="Tahoma" w:hAnsi="Tahoma" w:cs="Tahoma"/>
      <w:sz w:val="16"/>
      <w:szCs w:val="16"/>
    </w:rPr>
  </w:style>
  <w:style w:type="character" w:styleId="a5">
    <w:name w:val="Strong"/>
    <w:qFormat/>
    <w:locked/>
    <w:rsid w:val="00C80C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9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5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4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Сельский округ</Company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Klekovkina</cp:lastModifiedBy>
  <cp:revision>27</cp:revision>
  <cp:lastPrinted>2022-09-27T07:56:00Z</cp:lastPrinted>
  <dcterms:created xsi:type="dcterms:W3CDTF">2018-12-28T04:47:00Z</dcterms:created>
  <dcterms:modified xsi:type="dcterms:W3CDTF">2022-09-27T07:58:00Z</dcterms:modified>
</cp:coreProperties>
</file>