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D3" w:rsidRDefault="00424875" w:rsidP="000261D3">
      <w:pPr>
        <w:jc w:val="right"/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</w:t>
      </w:r>
    </w:p>
    <w:p w:rsidR="000261D3" w:rsidRPr="003F538A" w:rsidRDefault="000261D3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FF3C54" w:rsidP="00521CBB">
      <w:pPr>
        <w:jc w:val="center"/>
        <w:rPr>
          <w:sz w:val="28"/>
          <w:szCs w:val="28"/>
        </w:rPr>
      </w:pPr>
      <w:r w:rsidRPr="003F538A">
        <w:rPr>
          <w:b/>
          <w:sz w:val="28"/>
          <w:szCs w:val="27"/>
        </w:rPr>
        <w:t>ПЕРВОГО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0A7932" w:rsidP="000A79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864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F3C54"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 </w:t>
      </w:r>
      <w:r w:rsidR="0046244D">
        <w:rPr>
          <w:sz w:val="28"/>
          <w:szCs w:val="28"/>
        </w:rPr>
        <w:t xml:space="preserve"> </w:t>
      </w:r>
      <w:r w:rsidR="00424875">
        <w:rPr>
          <w:sz w:val="28"/>
          <w:szCs w:val="28"/>
        </w:rPr>
        <w:t>20.12.2023г</w:t>
      </w:r>
      <w:r w:rsidR="00EC7EFC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  №</w:t>
      </w:r>
      <w:r w:rsidR="0047286E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0261D3">
        <w:rPr>
          <w:sz w:val="28"/>
          <w:szCs w:val="28"/>
        </w:rPr>
        <w:t xml:space="preserve"> </w:t>
      </w:r>
      <w:r w:rsidR="00424875">
        <w:rPr>
          <w:sz w:val="28"/>
          <w:szCs w:val="28"/>
        </w:rPr>
        <w:t>12/58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7D67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7D67D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7D67D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Куменскоя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0261D3">
        <w:rPr>
          <w:sz w:val="28"/>
          <w:szCs w:val="28"/>
        </w:rPr>
        <w:t>4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</w:t>
      </w:r>
      <w:proofErr w:type="gramStart"/>
      <w:r>
        <w:rPr>
          <w:sz w:val="28"/>
          <w:szCs w:val="28"/>
        </w:rPr>
        <w:t>бюджета</w:t>
      </w:r>
      <w:r w:rsidRPr="00430AAA">
        <w:rPr>
          <w:sz w:val="28"/>
          <w:szCs w:val="28"/>
        </w:rPr>
        <w:t xml:space="preserve">  в</w:t>
      </w:r>
      <w:proofErr w:type="gramEnd"/>
      <w:r w:rsidRPr="00430AA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  </w:t>
      </w:r>
      <w:r w:rsidR="00AA5B4D">
        <w:rPr>
          <w:sz w:val="28"/>
          <w:szCs w:val="28"/>
        </w:rPr>
        <w:t>7348,7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AA5B4D">
        <w:rPr>
          <w:sz w:val="28"/>
          <w:szCs w:val="28"/>
        </w:rPr>
        <w:t>7368,7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0261D3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  <w:bookmarkStart w:id="0" w:name="_GoBack"/>
      <w:bookmarkEnd w:id="0"/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AA5B4D">
        <w:rPr>
          <w:sz w:val="28"/>
          <w:szCs w:val="28"/>
        </w:rPr>
        <w:t>6357,4</w:t>
      </w:r>
      <w:r w:rsidR="00F763C9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</w:t>
      </w:r>
      <w:proofErr w:type="gramStart"/>
      <w:r w:rsidRPr="00430AAA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>в</w:t>
      </w:r>
      <w:proofErr w:type="gramEnd"/>
      <w:r w:rsidRPr="00430AAA">
        <w:rPr>
          <w:sz w:val="28"/>
          <w:szCs w:val="28"/>
        </w:rPr>
        <w:t xml:space="preserve"> сумме </w:t>
      </w:r>
      <w:r w:rsidR="00AA5B4D">
        <w:rPr>
          <w:sz w:val="28"/>
          <w:szCs w:val="28"/>
        </w:rPr>
        <w:t>6377,4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0261D3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</w:t>
      </w:r>
      <w:proofErr w:type="gramStart"/>
      <w:r>
        <w:rPr>
          <w:sz w:val="28"/>
          <w:szCs w:val="28"/>
        </w:rPr>
        <w:t xml:space="preserve">бюджета </w:t>
      </w:r>
      <w:r w:rsidRPr="00430AAA">
        <w:rPr>
          <w:sz w:val="28"/>
          <w:szCs w:val="28"/>
        </w:rPr>
        <w:t xml:space="preserve"> в</w:t>
      </w:r>
      <w:proofErr w:type="gramEnd"/>
      <w:r w:rsidRPr="00430AAA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 </w:t>
      </w:r>
      <w:r w:rsidR="00AA5B4D">
        <w:rPr>
          <w:sz w:val="28"/>
          <w:szCs w:val="28"/>
        </w:rPr>
        <w:t>6301,7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AA5B4D">
        <w:rPr>
          <w:sz w:val="28"/>
          <w:szCs w:val="28"/>
        </w:rPr>
        <w:t>6321,7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i/>
        </w:rPr>
        <w:t xml:space="preserve">           </w:t>
      </w:r>
      <w:r w:rsidR="00CF38A6">
        <w:rPr>
          <w:sz w:val="28"/>
          <w:szCs w:val="28"/>
        </w:rPr>
        <w:t>2</w:t>
      </w:r>
      <w:r>
        <w:rPr>
          <w:sz w:val="28"/>
          <w:szCs w:val="28"/>
        </w:rPr>
        <w:t>. У</w:t>
      </w:r>
      <w:r w:rsidRPr="00C62893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и коды </w:t>
      </w:r>
      <w:r w:rsidRPr="00412B19">
        <w:rPr>
          <w:sz w:val="28"/>
          <w:szCs w:val="28"/>
        </w:rPr>
        <w:t>главных</w:t>
      </w:r>
      <w:r w:rsidRPr="00C62893">
        <w:rPr>
          <w:sz w:val="28"/>
          <w:szCs w:val="28"/>
        </w:rPr>
        <w:t xml:space="preserve"> администраторов доходов бюджета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</w:t>
      </w:r>
      <w:r w:rsidRPr="00C6289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6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закрепляемые за ними виды и подвиды доходов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6289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C62893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Pr="00781A2C" w:rsidRDefault="00FF3C54" w:rsidP="006562DF">
      <w:pPr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45F1">
        <w:rPr>
          <w:sz w:val="28"/>
          <w:szCs w:val="28"/>
        </w:rPr>
        <w:t xml:space="preserve"> </w:t>
      </w:r>
      <w:r w:rsidR="00CF38A6">
        <w:rPr>
          <w:sz w:val="28"/>
          <w:szCs w:val="28"/>
        </w:rPr>
        <w:t>3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lastRenderedPageBreak/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</w:t>
      </w:r>
      <w:r w:rsidR="00FF3C54" w:rsidRPr="00D55DE9">
        <w:rPr>
          <w:sz w:val="28"/>
          <w:szCs w:val="28"/>
        </w:rPr>
        <w:t xml:space="preserve"> </w:t>
      </w:r>
      <w:proofErr w:type="gramStart"/>
      <w:r w:rsidR="00FF3C54" w:rsidRPr="00D55DE9">
        <w:rPr>
          <w:sz w:val="28"/>
          <w:szCs w:val="28"/>
        </w:rPr>
        <w:t>на  20</w:t>
      </w:r>
      <w:r w:rsidR="00A33BE2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proofErr w:type="gramEnd"/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 xml:space="preserve">риложению </w:t>
      </w:r>
      <w:r w:rsidR="00481398">
        <w:rPr>
          <w:sz w:val="28"/>
          <w:szCs w:val="28"/>
        </w:rPr>
        <w:t>8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F38A6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FF3C54">
        <w:rPr>
          <w:sz w:val="28"/>
          <w:szCs w:val="28"/>
        </w:rPr>
        <w:t>.</w:t>
      </w:r>
      <w:r w:rsidR="00FF3C54" w:rsidRPr="002E00C6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CF38A6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C54">
        <w:rPr>
          <w:sz w:val="28"/>
          <w:szCs w:val="28"/>
        </w:rPr>
        <w:t>.</w:t>
      </w:r>
      <w:r w:rsidR="00FF3C54" w:rsidRPr="00792312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Утвердить</w:t>
      </w:r>
      <w:r w:rsidR="00FF3C54" w:rsidRPr="00080968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поселена и не программным направлениям деятельности), группам видов расходов классификации расходов бюджетов: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D4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5</w:t>
      </w:r>
      <w:r w:rsidR="00FF3C54">
        <w:rPr>
          <w:sz w:val="28"/>
          <w:szCs w:val="28"/>
        </w:rPr>
        <w:t>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  и</w:t>
      </w:r>
      <w:proofErr w:type="gramEnd"/>
      <w:r>
        <w:rPr>
          <w:sz w:val="28"/>
          <w:szCs w:val="28"/>
        </w:rPr>
        <w:t xml:space="preserve"> на 20</w:t>
      </w:r>
      <w:r w:rsidR="00D30974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10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CF38A6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6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1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CF38A6" w:rsidP="00BA5ED8">
      <w:pPr>
        <w:pStyle w:val="a5"/>
        <w:ind w:firstLine="0"/>
        <w:jc w:val="both"/>
      </w:pPr>
      <w:r>
        <w:rPr>
          <w:szCs w:val="28"/>
        </w:rPr>
        <w:t xml:space="preserve">         7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   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7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</w:t>
      </w:r>
      <w:r w:rsidR="007D67D4">
        <w:rPr>
          <w:sz w:val="28"/>
          <w:szCs w:val="28"/>
        </w:rPr>
        <w:t>2025 год и на 2026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6B2C7F" w:rsidRDefault="006B2C7F" w:rsidP="006B2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8.Утвердить перечень публичных нормативных обязательств, подлежащих исполнению за счет средств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 указанием бюджетных ассигнований по ним, а также общий объем бюджетных ассигнований, направляемых на их исполнение: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2B4572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Решению;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D67D4">
        <w:rPr>
          <w:sz w:val="28"/>
          <w:szCs w:val="28"/>
        </w:rPr>
        <w:t>2025 год и на 2026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14</w:t>
      </w:r>
      <w:r>
        <w:rPr>
          <w:sz w:val="28"/>
          <w:szCs w:val="28"/>
        </w:rPr>
        <w:t xml:space="preserve"> к настоящему Решению.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CF38A6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</w:t>
      </w:r>
      <w:r w:rsidR="00FF3C54" w:rsidRPr="00AD6F8C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2B4572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AA5B4D">
        <w:rPr>
          <w:sz w:val="28"/>
          <w:szCs w:val="28"/>
        </w:rPr>
        <w:t>849,4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2B457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  в</w:t>
      </w:r>
      <w:proofErr w:type="gramEnd"/>
      <w:r>
        <w:rPr>
          <w:sz w:val="28"/>
          <w:szCs w:val="28"/>
        </w:rPr>
        <w:t xml:space="preserve"> сумме </w:t>
      </w:r>
      <w:r w:rsidR="002B4572">
        <w:rPr>
          <w:sz w:val="28"/>
          <w:szCs w:val="28"/>
        </w:rPr>
        <w:t>668,8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2B4572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2B4572">
        <w:rPr>
          <w:sz w:val="28"/>
          <w:szCs w:val="28"/>
        </w:rPr>
        <w:t>673,8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191D">
        <w:rPr>
          <w:sz w:val="28"/>
          <w:szCs w:val="28"/>
        </w:rPr>
        <w:t xml:space="preserve">  9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</w:t>
      </w:r>
      <w:proofErr w:type="spellStart"/>
      <w:r w:rsidR="00FF3C54">
        <w:rPr>
          <w:sz w:val="28"/>
          <w:szCs w:val="28"/>
        </w:rPr>
        <w:t>Куменского</w:t>
      </w:r>
      <w:proofErr w:type="spellEnd"/>
      <w:r w:rsidR="00FF3C54">
        <w:rPr>
          <w:sz w:val="28"/>
          <w:szCs w:val="28"/>
        </w:rPr>
        <w:t xml:space="preserve"> сельского </w:t>
      </w:r>
      <w:proofErr w:type="gramStart"/>
      <w:r w:rsidR="00FF3C54">
        <w:rPr>
          <w:sz w:val="28"/>
          <w:szCs w:val="28"/>
        </w:rPr>
        <w:t>поселения  на</w:t>
      </w:r>
      <w:proofErr w:type="gramEnd"/>
      <w:r w:rsidR="00FF3C54">
        <w:rPr>
          <w:sz w:val="28"/>
          <w:szCs w:val="28"/>
        </w:rPr>
        <w:t xml:space="preserve"> </w:t>
      </w:r>
      <w:r w:rsidR="00585D07">
        <w:rPr>
          <w:sz w:val="28"/>
          <w:szCs w:val="28"/>
        </w:rPr>
        <w:t xml:space="preserve">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0A4FFA">
        <w:rPr>
          <w:sz w:val="28"/>
          <w:szCs w:val="28"/>
        </w:rPr>
        <w:t xml:space="preserve">5 год на 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AA5B4D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и </w:t>
      </w:r>
      <w:r w:rsidR="000A4FFA">
        <w:rPr>
          <w:sz w:val="28"/>
          <w:szCs w:val="28"/>
        </w:rPr>
        <w:t xml:space="preserve">на 1 января </w:t>
      </w:r>
      <w:r w:rsidR="00FF3C54">
        <w:rPr>
          <w:sz w:val="28"/>
          <w:szCs w:val="28"/>
        </w:rPr>
        <w:t>20</w:t>
      </w:r>
      <w:r w:rsidR="00BA5F36">
        <w:rPr>
          <w:sz w:val="28"/>
          <w:szCs w:val="28"/>
        </w:rPr>
        <w:t>2</w:t>
      </w:r>
      <w:r w:rsidR="00AA5B4D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годов  равным нулю.</w:t>
      </w:r>
    </w:p>
    <w:p w:rsidR="00C52A0A" w:rsidRDefault="0078191D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F3C54" w:rsidRPr="0018465D" w:rsidRDefault="00C52A0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191D">
        <w:rPr>
          <w:sz w:val="28"/>
          <w:szCs w:val="28"/>
        </w:rPr>
        <w:t xml:space="preserve"> 10</w:t>
      </w:r>
      <w:r w:rsidR="00FF3C54" w:rsidRPr="00937721">
        <w:rPr>
          <w:sz w:val="28"/>
          <w:szCs w:val="28"/>
        </w:rPr>
        <w:t xml:space="preserve">. Установить объем обязательств по муниципальным гарантиям </w:t>
      </w:r>
      <w:proofErr w:type="spellStart"/>
      <w:r w:rsidR="00FF3C54" w:rsidRPr="00937721">
        <w:rPr>
          <w:sz w:val="28"/>
          <w:szCs w:val="28"/>
        </w:rPr>
        <w:t>Куменского</w:t>
      </w:r>
      <w:proofErr w:type="spellEnd"/>
      <w:r w:rsidR="00FF3C54" w:rsidRPr="00937721">
        <w:rPr>
          <w:sz w:val="28"/>
          <w:szCs w:val="28"/>
        </w:rPr>
        <w:t xml:space="preserve"> сельского поселения на 20</w:t>
      </w:r>
      <w:r w:rsidR="00AF6C22">
        <w:rPr>
          <w:sz w:val="28"/>
          <w:szCs w:val="28"/>
        </w:rPr>
        <w:t>2</w:t>
      </w:r>
      <w:r w:rsidR="00AA5B4D">
        <w:rPr>
          <w:sz w:val="28"/>
          <w:szCs w:val="28"/>
        </w:rPr>
        <w:t>4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AA5B4D">
        <w:rPr>
          <w:sz w:val="28"/>
          <w:szCs w:val="28"/>
        </w:rPr>
        <w:t>5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AA5B4D">
        <w:rPr>
          <w:sz w:val="28"/>
          <w:szCs w:val="28"/>
        </w:rPr>
        <w:t>6</w:t>
      </w:r>
      <w:r w:rsidR="00FF3C54" w:rsidRPr="00937721">
        <w:rPr>
          <w:sz w:val="28"/>
          <w:szCs w:val="28"/>
        </w:rPr>
        <w:t xml:space="preserve"> </w:t>
      </w:r>
      <w:proofErr w:type="gramStart"/>
      <w:r w:rsidR="00FF3C54" w:rsidRPr="00937721">
        <w:rPr>
          <w:sz w:val="28"/>
          <w:szCs w:val="28"/>
        </w:rPr>
        <w:t>годов  равным</w:t>
      </w:r>
      <w:proofErr w:type="gramEnd"/>
      <w:r w:rsidR="00FF3C54" w:rsidRPr="00937721">
        <w:rPr>
          <w:sz w:val="28"/>
          <w:szCs w:val="28"/>
        </w:rPr>
        <w:t xml:space="preserve"> нулю. </w:t>
      </w:r>
    </w:p>
    <w:p w:rsidR="00C52A0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177DA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91D">
        <w:rPr>
          <w:sz w:val="28"/>
          <w:szCs w:val="28"/>
        </w:rPr>
        <w:t>11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годов муниципальные гарантии за </w:t>
      </w:r>
      <w:proofErr w:type="gramStart"/>
      <w:r w:rsidR="00FF3C54">
        <w:rPr>
          <w:sz w:val="28"/>
          <w:szCs w:val="28"/>
        </w:rPr>
        <w:t>счет  бюджета</w:t>
      </w:r>
      <w:proofErr w:type="gramEnd"/>
      <w:r w:rsidR="00FF3C54">
        <w:rPr>
          <w:sz w:val="28"/>
          <w:szCs w:val="28"/>
        </w:rPr>
        <w:t xml:space="preserve"> поселения.</w:t>
      </w:r>
    </w:p>
    <w:p w:rsidR="00C52A0A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177DA" w:rsidRPr="005E01F6" w:rsidRDefault="00C52A0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77DA">
        <w:rPr>
          <w:sz w:val="28"/>
          <w:szCs w:val="28"/>
        </w:rPr>
        <w:t xml:space="preserve"> </w:t>
      </w:r>
      <w:r w:rsidR="002177DA" w:rsidRPr="005E01F6">
        <w:rPr>
          <w:sz w:val="28"/>
          <w:szCs w:val="28"/>
        </w:rPr>
        <w:t xml:space="preserve"> </w:t>
      </w:r>
      <w:r w:rsidR="0078191D">
        <w:rPr>
          <w:sz w:val="28"/>
          <w:szCs w:val="28"/>
        </w:rPr>
        <w:t>12</w:t>
      </w:r>
      <w:r w:rsidR="002177DA">
        <w:rPr>
          <w:sz w:val="28"/>
          <w:szCs w:val="28"/>
        </w:rPr>
        <w:t xml:space="preserve">. </w:t>
      </w:r>
      <w:r w:rsidR="002177DA"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 w:rsidR="002177DA"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C52A0A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</w:p>
    <w:p w:rsidR="00FF3C54" w:rsidRDefault="00C52A0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78191D">
        <w:rPr>
          <w:b w:val="0"/>
        </w:rPr>
        <w:t>13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78191D">
        <w:rPr>
          <w:b w:val="0"/>
        </w:rPr>
        <w:t>3</w:t>
      </w:r>
      <w:r w:rsidR="00FF3C54">
        <w:rPr>
          <w:b w:val="0"/>
        </w:rPr>
        <w:t xml:space="preserve">.1. Муниципальные правовые акты поселения привести в соответствие с настоящим решением в двухмесячный срок со дня вступления в силу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78191D">
        <w:rPr>
          <w:b w:val="0"/>
        </w:rPr>
        <w:t>3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2D76A8" w:rsidRDefault="008B05CA" w:rsidP="002D76A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2D76A8">
        <w:rPr>
          <w:sz w:val="28"/>
          <w:szCs w:val="28"/>
        </w:rPr>
        <w:t>на</w:t>
      </w:r>
      <w:proofErr w:type="gramEnd"/>
      <w:r w:rsidR="002D76A8">
        <w:rPr>
          <w:sz w:val="28"/>
          <w:szCs w:val="28"/>
        </w:rPr>
        <w:t xml:space="preserve"> 202</w:t>
      </w:r>
      <w:r w:rsidR="007D67D4">
        <w:rPr>
          <w:sz w:val="28"/>
          <w:szCs w:val="28"/>
        </w:rPr>
        <w:t>4</w:t>
      </w:r>
      <w:r w:rsidR="002D76A8" w:rsidRPr="007F568F">
        <w:rPr>
          <w:sz w:val="28"/>
          <w:szCs w:val="28"/>
        </w:rPr>
        <w:t xml:space="preserve"> год</w:t>
      </w:r>
      <w:r w:rsidR="002D76A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</w:t>
      </w:r>
      <w:r w:rsidR="002D76A8">
        <w:rPr>
          <w:sz w:val="28"/>
          <w:szCs w:val="28"/>
        </w:rPr>
        <w:t>,0 тыс. рублей;</w:t>
      </w:r>
    </w:p>
    <w:p w:rsidR="00B513F0" w:rsidRPr="00B513F0" w:rsidRDefault="002D76A8" w:rsidP="00B51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D67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 и на 202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8B05CA">
        <w:rPr>
          <w:sz w:val="28"/>
          <w:szCs w:val="28"/>
        </w:rPr>
        <w:t>5</w:t>
      </w:r>
      <w:r>
        <w:rPr>
          <w:sz w:val="28"/>
          <w:szCs w:val="28"/>
        </w:rPr>
        <w:t>,0 тыс. рублей.</w:t>
      </w:r>
    </w:p>
    <w:p w:rsidR="00B513F0" w:rsidRDefault="00B513F0" w:rsidP="00B513F0">
      <w:pPr>
        <w:pStyle w:val="a3"/>
        <w:ind w:firstLine="567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lastRenderedPageBreak/>
        <w:t>13.3  Не</w:t>
      </w:r>
      <w:proofErr w:type="gramEnd"/>
      <w:r>
        <w:rPr>
          <w:b w:val="0"/>
          <w:szCs w:val="28"/>
        </w:rPr>
        <w:t xml:space="preserve"> вправе  принимать решения , приводящие  к увеличению  в 202</w:t>
      </w:r>
      <w:r w:rsidR="007D67D4">
        <w:rPr>
          <w:b w:val="0"/>
          <w:szCs w:val="28"/>
        </w:rPr>
        <w:t>4</w:t>
      </w:r>
      <w:r>
        <w:rPr>
          <w:b w:val="0"/>
          <w:szCs w:val="28"/>
        </w:rPr>
        <w:t xml:space="preserve"> году и плановом периоде 202</w:t>
      </w:r>
      <w:r w:rsidR="002B4572">
        <w:rPr>
          <w:b w:val="0"/>
          <w:szCs w:val="28"/>
        </w:rPr>
        <w:t>5</w:t>
      </w:r>
      <w:r>
        <w:rPr>
          <w:b w:val="0"/>
          <w:szCs w:val="28"/>
        </w:rPr>
        <w:t>-202</w:t>
      </w:r>
      <w:r w:rsidR="002B4572">
        <w:rPr>
          <w:b w:val="0"/>
          <w:szCs w:val="28"/>
        </w:rPr>
        <w:t>6</w:t>
      </w:r>
      <w:r>
        <w:rPr>
          <w:b w:val="0"/>
          <w:szCs w:val="28"/>
        </w:rPr>
        <w:t>г. численности работников муниципальных казенных  учреждений и органов управления.</w:t>
      </w:r>
    </w:p>
    <w:p w:rsidR="00C52A0A" w:rsidRDefault="00C52A0A" w:rsidP="002D76A8">
      <w:pPr>
        <w:ind w:firstLine="709"/>
        <w:jc w:val="both"/>
        <w:rPr>
          <w:sz w:val="28"/>
          <w:szCs w:val="28"/>
        </w:rPr>
      </w:pPr>
    </w:p>
    <w:p w:rsidR="002D76A8" w:rsidRDefault="00CD3DC3" w:rsidP="002D76A8">
      <w:pPr>
        <w:ind w:firstLine="709"/>
        <w:jc w:val="both"/>
        <w:rPr>
          <w:sz w:val="28"/>
          <w:szCs w:val="28"/>
        </w:rPr>
      </w:pPr>
      <w:r w:rsidRPr="00B93EB0">
        <w:rPr>
          <w:sz w:val="28"/>
          <w:szCs w:val="28"/>
        </w:rPr>
        <w:t>14.</w:t>
      </w:r>
      <w:r w:rsidR="002D76A8">
        <w:rPr>
          <w:b/>
          <w:sz w:val="28"/>
          <w:szCs w:val="28"/>
        </w:rPr>
        <w:t xml:space="preserve"> </w:t>
      </w:r>
      <w:r w:rsidR="003F09AB" w:rsidRPr="001A474D">
        <w:rPr>
          <w:sz w:val="28"/>
          <w:szCs w:val="28"/>
        </w:rPr>
        <w:t xml:space="preserve">Установить 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 w:rsidR="003F09AB" w:rsidRPr="001A474D">
        <w:rPr>
          <w:sz w:val="28"/>
          <w:szCs w:val="28"/>
        </w:rPr>
        <w:t xml:space="preserve"> сельское поселение, установленного пунктом 1 настоящего решения, </w:t>
      </w:r>
      <w:r w:rsidR="002D76A8" w:rsidRPr="006F0457">
        <w:rPr>
          <w:bCs/>
          <w:sz w:val="28"/>
          <w:szCs w:val="28"/>
        </w:rPr>
        <w:t>общий объем бюджетных ассигнований на</w:t>
      </w:r>
      <w:r w:rsidR="002D76A8">
        <w:rPr>
          <w:sz w:val="28"/>
          <w:szCs w:val="28"/>
        </w:rPr>
        <w:t xml:space="preserve"> условно утверждаемые расходы:</w:t>
      </w:r>
    </w:p>
    <w:p w:rsidR="002D76A8" w:rsidRDefault="002D76A8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925508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925508">
        <w:rPr>
          <w:sz w:val="28"/>
          <w:szCs w:val="28"/>
        </w:rPr>
        <w:t>155,1</w:t>
      </w:r>
      <w:r>
        <w:rPr>
          <w:sz w:val="28"/>
          <w:szCs w:val="28"/>
        </w:rPr>
        <w:t xml:space="preserve"> тыс. рублей и на 202</w:t>
      </w:r>
      <w:r w:rsidR="00925508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25508">
        <w:rPr>
          <w:sz w:val="28"/>
          <w:szCs w:val="28"/>
        </w:rPr>
        <w:t>306,7</w:t>
      </w:r>
      <w:r>
        <w:rPr>
          <w:sz w:val="28"/>
          <w:szCs w:val="28"/>
        </w:rPr>
        <w:t>тыс. рублей.</w:t>
      </w:r>
    </w:p>
    <w:p w:rsidR="00C52A0A" w:rsidRDefault="0099346C" w:rsidP="007C71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C71DB" w:rsidRPr="001A474D" w:rsidRDefault="00C52A0A" w:rsidP="007C71DB">
      <w:pPr>
        <w:jc w:val="both"/>
        <w:rPr>
          <w:sz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99346C">
        <w:rPr>
          <w:sz w:val="28"/>
          <w:szCs w:val="28"/>
        </w:rPr>
        <w:t xml:space="preserve"> </w:t>
      </w:r>
      <w:r w:rsidR="00B93EB0">
        <w:rPr>
          <w:sz w:val="28"/>
          <w:szCs w:val="28"/>
        </w:rPr>
        <w:t xml:space="preserve">15. </w:t>
      </w:r>
      <w:r w:rsidR="007C71DB" w:rsidRPr="001A474D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99346C">
        <w:rPr>
          <w:sz w:val="28"/>
          <w:szCs w:val="28"/>
        </w:rPr>
        <w:t>Куменское</w:t>
      </w:r>
      <w:proofErr w:type="spellEnd"/>
      <w:r w:rsidR="00145ADD">
        <w:rPr>
          <w:sz w:val="28"/>
          <w:szCs w:val="28"/>
        </w:rPr>
        <w:t xml:space="preserve"> сельское поселение</w:t>
      </w:r>
      <w:r w:rsidR="007C71DB" w:rsidRPr="001A474D">
        <w:rPr>
          <w:sz w:val="28"/>
          <w:szCs w:val="28"/>
        </w:rPr>
        <w:t xml:space="preserve">, общий объем бюджетных ассигнований, направляемых на исполнение публичных нормативных обязательств </w:t>
      </w:r>
      <w:r w:rsidR="007C71DB" w:rsidRPr="001A474D">
        <w:rPr>
          <w:sz w:val="28"/>
          <w:shd w:val="clear" w:color="auto" w:fill="FFFFFF"/>
        </w:rPr>
        <w:t xml:space="preserve">в очередном финансовом году и плановом периоде: </w:t>
      </w:r>
    </w:p>
    <w:p w:rsidR="007C71DB" w:rsidRPr="001A474D" w:rsidRDefault="007C71DB" w:rsidP="007C71DB">
      <w:pPr>
        <w:jc w:val="both"/>
        <w:rPr>
          <w:sz w:val="28"/>
          <w:shd w:val="clear" w:color="auto" w:fill="FFFFFF"/>
        </w:rPr>
      </w:pPr>
      <w:r w:rsidRPr="001A474D">
        <w:rPr>
          <w:sz w:val="28"/>
          <w:shd w:val="clear" w:color="auto" w:fill="FFFFFF"/>
        </w:rPr>
        <w:t xml:space="preserve">          1) на 20</w:t>
      </w:r>
      <w:r w:rsidR="007D67D4">
        <w:rPr>
          <w:sz w:val="28"/>
          <w:shd w:val="clear" w:color="auto" w:fill="FFFFFF"/>
        </w:rPr>
        <w:t>24</w:t>
      </w:r>
      <w:r w:rsidRPr="001A474D">
        <w:rPr>
          <w:sz w:val="28"/>
          <w:shd w:val="clear" w:color="auto" w:fill="FFFFFF"/>
        </w:rPr>
        <w:t xml:space="preserve"> год в сумме </w:t>
      </w:r>
      <w:r w:rsidR="00925508">
        <w:rPr>
          <w:sz w:val="28"/>
          <w:shd w:val="clear" w:color="auto" w:fill="FFFFFF"/>
        </w:rPr>
        <w:t>275,7</w:t>
      </w:r>
      <w:r w:rsidRPr="001A474D">
        <w:rPr>
          <w:sz w:val="28"/>
          <w:shd w:val="clear" w:color="auto" w:fill="FFFFFF"/>
        </w:rPr>
        <w:t xml:space="preserve"> тыс. рублей;</w:t>
      </w:r>
    </w:p>
    <w:p w:rsidR="00C94C24" w:rsidRPr="00892843" w:rsidRDefault="007C71DB" w:rsidP="00892843">
      <w:pPr>
        <w:jc w:val="both"/>
        <w:rPr>
          <w:sz w:val="28"/>
          <w:szCs w:val="28"/>
        </w:rPr>
      </w:pPr>
      <w:r w:rsidRPr="001A474D">
        <w:rPr>
          <w:sz w:val="28"/>
          <w:shd w:val="clear" w:color="auto" w:fill="FFFFFF"/>
        </w:rPr>
        <w:t xml:space="preserve">   </w:t>
      </w:r>
      <w:r w:rsidRPr="001A474D">
        <w:rPr>
          <w:sz w:val="28"/>
          <w:szCs w:val="28"/>
        </w:rPr>
        <w:t xml:space="preserve">       2) на 202</w:t>
      </w:r>
      <w:r w:rsidR="007D67D4">
        <w:rPr>
          <w:sz w:val="28"/>
          <w:szCs w:val="28"/>
        </w:rPr>
        <w:t>5</w:t>
      </w:r>
      <w:r w:rsidRPr="001A474D">
        <w:rPr>
          <w:sz w:val="28"/>
          <w:szCs w:val="28"/>
        </w:rPr>
        <w:t xml:space="preserve"> год в сумме </w:t>
      </w:r>
      <w:r w:rsidR="00925508">
        <w:rPr>
          <w:sz w:val="28"/>
          <w:szCs w:val="28"/>
        </w:rPr>
        <w:t>275,7</w:t>
      </w:r>
      <w:r w:rsidRPr="001A474D">
        <w:rPr>
          <w:sz w:val="28"/>
          <w:szCs w:val="28"/>
        </w:rPr>
        <w:t xml:space="preserve"> тыс. рублей и на 202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925508">
        <w:rPr>
          <w:sz w:val="28"/>
          <w:szCs w:val="28"/>
        </w:rPr>
        <w:t>275,7</w:t>
      </w:r>
      <w:r w:rsidRPr="001A474D">
        <w:rPr>
          <w:sz w:val="28"/>
          <w:szCs w:val="28"/>
        </w:rPr>
        <w:t xml:space="preserve"> тыс. рублей.</w:t>
      </w:r>
    </w:p>
    <w:p w:rsidR="002F7DBF" w:rsidRDefault="002F7DBF" w:rsidP="00AD1F59">
      <w:pPr>
        <w:pStyle w:val="a3"/>
        <w:ind w:firstLine="567"/>
        <w:jc w:val="both"/>
        <w:rPr>
          <w:b w:val="0"/>
          <w:szCs w:val="28"/>
        </w:rPr>
      </w:pPr>
    </w:p>
    <w:p w:rsidR="00FF3C54" w:rsidRPr="00AD1F59" w:rsidRDefault="00892843" w:rsidP="00AD1F59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C52A0A">
        <w:rPr>
          <w:b w:val="0"/>
          <w:szCs w:val="28"/>
        </w:rPr>
        <w:t>6</w:t>
      </w:r>
      <w:r w:rsidR="00FF3C54">
        <w:rPr>
          <w:b w:val="0"/>
          <w:szCs w:val="28"/>
        </w:rPr>
        <w:t>.</w:t>
      </w:r>
      <w:r w:rsidR="00482DFC">
        <w:rPr>
          <w:b w:val="0"/>
          <w:szCs w:val="28"/>
        </w:rPr>
        <w:t xml:space="preserve"> </w:t>
      </w:r>
      <w:r w:rsidR="00FF3C54">
        <w:rPr>
          <w:b w:val="0"/>
          <w:szCs w:val="28"/>
        </w:rPr>
        <w:t xml:space="preserve">Установить получателям средств бюджета муниципального образования </w:t>
      </w:r>
      <w:proofErr w:type="spellStart"/>
      <w:r w:rsidR="00FF3C54">
        <w:rPr>
          <w:b w:val="0"/>
          <w:szCs w:val="28"/>
        </w:rPr>
        <w:t>Куменское</w:t>
      </w:r>
      <w:proofErr w:type="spellEnd"/>
      <w:r w:rsidR="00FF3C54">
        <w:rPr>
          <w:b w:val="0"/>
          <w:szCs w:val="28"/>
        </w:rPr>
        <w:t xml:space="preserve"> сельское поселение при заключении муниципальных контрактов (договоров) на выполнение </w:t>
      </w:r>
      <w:proofErr w:type="gramStart"/>
      <w:r w:rsidR="00FF3C54">
        <w:rPr>
          <w:b w:val="0"/>
          <w:szCs w:val="28"/>
        </w:rPr>
        <w:t>работ  по</w:t>
      </w:r>
      <w:proofErr w:type="gramEnd"/>
      <w:r w:rsidR="00FF3C54">
        <w:rPr>
          <w:b w:val="0"/>
          <w:szCs w:val="28"/>
        </w:rPr>
        <w:t xml:space="preserve"> капитальному ремонту, реконструкции и капитальному строительству на срок, не выходящий за пределы 20</w:t>
      </w:r>
      <w:r w:rsidR="00030614">
        <w:rPr>
          <w:b w:val="0"/>
          <w:szCs w:val="28"/>
        </w:rPr>
        <w:t>2</w:t>
      </w:r>
      <w:r w:rsidR="007D67D4">
        <w:rPr>
          <w:b w:val="0"/>
          <w:szCs w:val="28"/>
        </w:rPr>
        <w:t>4</w:t>
      </w:r>
      <w:r w:rsidR="00FF3C54">
        <w:rPr>
          <w:b w:val="0"/>
          <w:szCs w:val="28"/>
        </w:rPr>
        <w:t xml:space="preserve"> года и планового периода 20</w:t>
      </w:r>
      <w:r w:rsidR="00A473A7">
        <w:rPr>
          <w:b w:val="0"/>
          <w:szCs w:val="28"/>
        </w:rPr>
        <w:t>2</w:t>
      </w:r>
      <w:r w:rsidR="007D67D4">
        <w:rPr>
          <w:b w:val="0"/>
          <w:szCs w:val="28"/>
        </w:rPr>
        <w:t>5</w:t>
      </w:r>
      <w:r w:rsidR="00FF3C54">
        <w:rPr>
          <w:b w:val="0"/>
          <w:szCs w:val="28"/>
        </w:rPr>
        <w:t>-20</w:t>
      </w:r>
      <w:r w:rsidR="009430A6">
        <w:rPr>
          <w:b w:val="0"/>
          <w:szCs w:val="28"/>
        </w:rPr>
        <w:t>2</w:t>
      </w:r>
      <w:r w:rsidR="007D67D4">
        <w:rPr>
          <w:b w:val="0"/>
          <w:szCs w:val="28"/>
        </w:rPr>
        <w:t>6</w:t>
      </w:r>
      <w:r w:rsidR="00FF3C54">
        <w:rPr>
          <w:b w:val="0"/>
          <w:szCs w:val="28"/>
        </w:rPr>
        <w:t>гг., вправе  предусматривать авансовые платежи в размере не более 20 процентов от цены муниципального контракта (договора).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C65745" w:rsidRPr="007639BE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482DFC">
        <w:rPr>
          <w:b w:val="0"/>
        </w:rPr>
        <w:t>7</w:t>
      </w:r>
      <w:r w:rsidR="008D3A22">
        <w:rPr>
          <w:b w:val="0"/>
        </w:rPr>
        <w:t>.</w:t>
      </w:r>
      <w:r w:rsidR="007639BE" w:rsidRPr="007639BE">
        <w:rPr>
          <w:szCs w:val="28"/>
        </w:rPr>
        <w:t xml:space="preserve"> </w:t>
      </w:r>
      <w:r w:rsidR="007639BE" w:rsidRPr="007639BE">
        <w:rPr>
          <w:b w:val="0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7639BE">
        <w:rPr>
          <w:b w:val="0"/>
          <w:szCs w:val="28"/>
        </w:rPr>
        <w:t>Куменское</w:t>
      </w:r>
      <w:proofErr w:type="spellEnd"/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zCs w:val="28"/>
        </w:rPr>
        <w:t>сельское поселение,</w:t>
      </w:r>
      <w:r w:rsidR="007639BE">
        <w:rPr>
          <w:b w:val="0"/>
          <w:szCs w:val="28"/>
        </w:rPr>
        <w:t xml:space="preserve"> </w:t>
      </w:r>
      <w:r w:rsidR="007639BE" w:rsidRPr="007639BE">
        <w:rPr>
          <w:b w:val="0"/>
          <w:shd w:val="clear" w:color="auto" w:fill="FFFFFF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периоде:</w:t>
      </w:r>
    </w:p>
    <w:p w:rsidR="002D0592" w:rsidRDefault="002D0592" w:rsidP="002D0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D67D4">
        <w:rPr>
          <w:sz w:val="28"/>
          <w:szCs w:val="28"/>
        </w:rPr>
        <w:t>4</w:t>
      </w:r>
      <w:r w:rsidRPr="007F568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</w:t>
      </w:r>
      <w:r w:rsidR="007D67D4">
        <w:rPr>
          <w:sz w:val="28"/>
          <w:szCs w:val="28"/>
        </w:rPr>
        <w:t>4491,2</w:t>
      </w:r>
      <w:r>
        <w:rPr>
          <w:sz w:val="28"/>
          <w:szCs w:val="28"/>
        </w:rPr>
        <w:t xml:space="preserve"> тыс. рублей;</w:t>
      </w:r>
    </w:p>
    <w:p w:rsidR="002D0592" w:rsidRPr="008C32F7" w:rsidRDefault="002D0592" w:rsidP="008C32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D67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7D67D4">
        <w:rPr>
          <w:sz w:val="28"/>
          <w:szCs w:val="28"/>
        </w:rPr>
        <w:t>3409,1</w:t>
      </w:r>
      <w:r>
        <w:rPr>
          <w:sz w:val="28"/>
          <w:szCs w:val="28"/>
        </w:rPr>
        <w:t xml:space="preserve"> тыс. рублей и на 202</w:t>
      </w:r>
      <w:r w:rsidR="007D67D4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7D67D4">
        <w:rPr>
          <w:sz w:val="28"/>
          <w:szCs w:val="28"/>
        </w:rPr>
        <w:t>3233,8</w:t>
      </w:r>
      <w:r>
        <w:rPr>
          <w:sz w:val="28"/>
          <w:szCs w:val="28"/>
        </w:rPr>
        <w:t xml:space="preserve"> тыс. рублей.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892843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482DFC">
        <w:rPr>
          <w:b w:val="0"/>
        </w:rPr>
        <w:t>8</w:t>
      </w:r>
      <w:r w:rsidR="008C32F7">
        <w:rPr>
          <w:b w:val="0"/>
        </w:rPr>
        <w:t xml:space="preserve">. </w:t>
      </w:r>
      <w:r w:rsidR="00FF3C54">
        <w:rPr>
          <w:b w:val="0"/>
        </w:rPr>
        <w:t xml:space="preserve">Настоящее решение  опубликовать в Информационном бюллетене </w:t>
      </w:r>
      <w:proofErr w:type="spellStart"/>
      <w:r w:rsidR="00FF3C54">
        <w:rPr>
          <w:b w:val="0"/>
        </w:rPr>
        <w:t>Куменского</w:t>
      </w:r>
      <w:proofErr w:type="spellEnd"/>
      <w:r w:rsidR="00FF3C54">
        <w:rPr>
          <w:b w:val="0"/>
        </w:rPr>
        <w:t xml:space="preserve"> сельского поселения и разместить в сети Интернет</w:t>
      </w:r>
      <w:r w:rsidR="00867E4E">
        <w:rPr>
          <w:b w:val="0"/>
        </w:rPr>
        <w:t xml:space="preserve"> на сайте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района на странице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сельского поселения</w:t>
      </w:r>
      <w:r w:rsidR="00FF3C54">
        <w:rPr>
          <w:b w:val="0"/>
        </w:rPr>
        <w:t>.</w:t>
      </w:r>
    </w:p>
    <w:p w:rsidR="002F7DBF" w:rsidRDefault="002F7DBF" w:rsidP="002D66D0">
      <w:pPr>
        <w:pStyle w:val="a3"/>
        <w:ind w:firstLine="567"/>
        <w:jc w:val="both"/>
        <w:rPr>
          <w:b w:val="0"/>
        </w:rPr>
      </w:pP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</w:t>
      </w:r>
      <w:r w:rsidR="00482DFC">
        <w:rPr>
          <w:b w:val="0"/>
        </w:rPr>
        <w:t>19</w:t>
      </w:r>
      <w:r w:rsidR="00FF3C54">
        <w:rPr>
          <w:b w:val="0"/>
        </w:rPr>
        <w:t xml:space="preserve">. Контроль за выполнением решения возложить на </w:t>
      </w:r>
      <w:proofErr w:type="gramStart"/>
      <w:r w:rsidR="00FF3C54">
        <w:rPr>
          <w:b w:val="0"/>
        </w:rPr>
        <w:t>постоянную  депутатскую</w:t>
      </w:r>
      <w:proofErr w:type="gramEnd"/>
      <w:r w:rsidR="00FF3C54">
        <w:rPr>
          <w:b w:val="0"/>
        </w:rPr>
        <w:t xml:space="preserve"> комиссию сельской Думы по бюджету, финансам, экономической  и  инвестиционной  политике.</w:t>
      </w:r>
    </w:p>
    <w:p w:rsidR="002F7DBF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</w:p>
    <w:p w:rsidR="00FF3C54" w:rsidRDefault="002F7DBF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82DFC">
        <w:rPr>
          <w:sz w:val="28"/>
          <w:szCs w:val="28"/>
        </w:rPr>
        <w:t>20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C35BB6" w:rsidRDefault="007D67D4" w:rsidP="0094775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47754" w:rsidRPr="00947754">
        <w:rPr>
          <w:sz w:val="28"/>
          <w:szCs w:val="28"/>
        </w:rPr>
        <w:t xml:space="preserve">лава </w:t>
      </w:r>
      <w:proofErr w:type="spellStart"/>
      <w:r w:rsidR="00947754" w:rsidRPr="00947754">
        <w:rPr>
          <w:sz w:val="28"/>
          <w:szCs w:val="28"/>
        </w:rPr>
        <w:t>Куменского</w:t>
      </w:r>
      <w:proofErr w:type="spellEnd"/>
    </w:p>
    <w:p w:rsidR="00C35BB6" w:rsidRDefault="00C35BB6" w:rsidP="00947754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</w:t>
      </w:r>
      <w:r w:rsidR="00947754" w:rsidRPr="0094775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  </w:t>
      </w:r>
      <w:r w:rsidR="00947754" w:rsidRPr="00947754">
        <w:rPr>
          <w:sz w:val="28"/>
          <w:szCs w:val="28"/>
        </w:rPr>
        <w:t xml:space="preserve"> </w:t>
      </w:r>
      <w:proofErr w:type="spellStart"/>
      <w:r w:rsidR="007D67D4">
        <w:rPr>
          <w:sz w:val="28"/>
          <w:szCs w:val="28"/>
        </w:rPr>
        <w:t>Н.И.Шибанов</w:t>
      </w:r>
      <w:proofErr w:type="spellEnd"/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7754" w:rsidRPr="00947754" w:rsidRDefault="00947754" w:rsidP="00947754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 w:rsidR="0098644A"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 xml:space="preserve">сельской Думы                                    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sectPr w:rsidR="00947754" w:rsidRPr="00947754" w:rsidSect="00AD29C5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857EE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062"/>
    <w:rsid w:val="00004064"/>
    <w:rsid w:val="00004E06"/>
    <w:rsid w:val="000056A3"/>
    <w:rsid w:val="00012C33"/>
    <w:rsid w:val="00023720"/>
    <w:rsid w:val="000261D3"/>
    <w:rsid w:val="00030614"/>
    <w:rsid w:val="000337A2"/>
    <w:rsid w:val="00044B4A"/>
    <w:rsid w:val="00046060"/>
    <w:rsid w:val="00053A87"/>
    <w:rsid w:val="0005533F"/>
    <w:rsid w:val="000566FC"/>
    <w:rsid w:val="00080968"/>
    <w:rsid w:val="000910C0"/>
    <w:rsid w:val="0009137A"/>
    <w:rsid w:val="00091770"/>
    <w:rsid w:val="000A0403"/>
    <w:rsid w:val="000A4CC9"/>
    <w:rsid w:val="000A4FFA"/>
    <w:rsid w:val="000A7932"/>
    <w:rsid w:val="000B27C6"/>
    <w:rsid w:val="000B35F9"/>
    <w:rsid w:val="000B4F6C"/>
    <w:rsid w:val="000C00D4"/>
    <w:rsid w:val="000C0839"/>
    <w:rsid w:val="000C30F9"/>
    <w:rsid w:val="000C322D"/>
    <w:rsid w:val="000C52A8"/>
    <w:rsid w:val="000D1767"/>
    <w:rsid w:val="000D3EF4"/>
    <w:rsid w:val="000D5A2C"/>
    <w:rsid w:val="000D687B"/>
    <w:rsid w:val="000E724D"/>
    <w:rsid w:val="000E768D"/>
    <w:rsid w:val="000F1E9B"/>
    <w:rsid w:val="0010537B"/>
    <w:rsid w:val="001065B6"/>
    <w:rsid w:val="0012110F"/>
    <w:rsid w:val="00145ADD"/>
    <w:rsid w:val="00150CEC"/>
    <w:rsid w:val="00152338"/>
    <w:rsid w:val="001563A6"/>
    <w:rsid w:val="00157890"/>
    <w:rsid w:val="00165CD5"/>
    <w:rsid w:val="001734D2"/>
    <w:rsid w:val="00182A17"/>
    <w:rsid w:val="00182FD1"/>
    <w:rsid w:val="0018465D"/>
    <w:rsid w:val="00184CEB"/>
    <w:rsid w:val="00186712"/>
    <w:rsid w:val="00191410"/>
    <w:rsid w:val="0019443E"/>
    <w:rsid w:val="00195064"/>
    <w:rsid w:val="00196589"/>
    <w:rsid w:val="001A2645"/>
    <w:rsid w:val="001A5157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269F"/>
    <w:rsid w:val="0025567E"/>
    <w:rsid w:val="00263C34"/>
    <w:rsid w:val="00264C3E"/>
    <w:rsid w:val="00266AA3"/>
    <w:rsid w:val="0028615A"/>
    <w:rsid w:val="0029269F"/>
    <w:rsid w:val="002A2EEC"/>
    <w:rsid w:val="002A73EB"/>
    <w:rsid w:val="002B4572"/>
    <w:rsid w:val="002C58BD"/>
    <w:rsid w:val="002C5D79"/>
    <w:rsid w:val="002C72CA"/>
    <w:rsid w:val="002D0592"/>
    <w:rsid w:val="002D142A"/>
    <w:rsid w:val="002D66D0"/>
    <w:rsid w:val="002D76A8"/>
    <w:rsid w:val="002E00C6"/>
    <w:rsid w:val="002F6ED7"/>
    <w:rsid w:val="002F79DB"/>
    <w:rsid w:val="002F7DBF"/>
    <w:rsid w:val="003036FA"/>
    <w:rsid w:val="00307016"/>
    <w:rsid w:val="003105F0"/>
    <w:rsid w:val="00311756"/>
    <w:rsid w:val="00313101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65B99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09AB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24875"/>
    <w:rsid w:val="00430AAA"/>
    <w:rsid w:val="00440538"/>
    <w:rsid w:val="00441B61"/>
    <w:rsid w:val="004460EB"/>
    <w:rsid w:val="0046244D"/>
    <w:rsid w:val="00465CF6"/>
    <w:rsid w:val="0046627E"/>
    <w:rsid w:val="00467DFD"/>
    <w:rsid w:val="0047286E"/>
    <w:rsid w:val="00481398"/>
    <w:rsid w:val="00482DFC"/>
    <w:rsid w:val="00482F45"/>
    <w:rsid w:val="00486C4E"/>
    <w:rsid w:val="00495F60"/>
    <w:rsid w:val="004A4DB3"/>
    <w:rsid w:val="004B6798"/>
    <w:rsid w:val="004C0E2E"/>
    <w:rsid w:val="004C5A8C"/>
    <w:rsid w:val="004D3FC9"/>
    <w:rsid w:val="004E0FE7"/>
    <w:rsid w:val="004E1A10"/>
    <w:rsid w:val="004F597C"/>
    <w:rsid w:val="005003E5"/>
    <w:rsid w:val="005058F4"/>
    <w:rsid w:val="00513263"/>
    <w:rsid w:val="00521CBB"/>
    <w:rsid w:val="0052729F"/>
    <w:rsid w:val="00527824"/>
    <w:rsid w:val="00527C0E"/>
    <w:rsid w:val="005349D0"/>
    <w:rsid w:val="00540BB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85D07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12AE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09DD"/>
    <w:rsid w:val="006B2C7F"/>
    <w:rsid w:val="006B6394"/>
    <w:rsid w:val="006C368E"/>
    <w:rsid w:val="006E102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39BE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C71DB"/>
    <w:rsid w:val="007D406A"/>
    <w:rsid w:val="007D45A0"/>
    <w:rsid w:val="007D49F3"/>
    <w:rsid w:val="007D67D4"/>
    <w:rsid w:val="007D7E6A"/>
    <w:rsid w:val="007E5ED4"/>
    <w:rsid w:val="007E63EC"/>
    <w:rsid w:val="007F3446"/>
    <w:rsid w:val="007F3986"/>
    <w:rsid w:val="007F7440"/>
    <w:rsid w:val="00801D63"/>
    <w:rsid w:val="008139F7"/>
    <w:rsid w:val="00817408"/>
    <w:rsid w:val="00826C10"/>
    <w:rsid w:val="00833953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2843"/>
    <w:rsid w:val="0089454D"/>
    <w:rsid w:val="008A4A78"/>
    <w:rsid w:val="008A5A46"/>
    <w:rsid w:val="008B05CA"/>
    <w:rsid w:val="008B3C74"/>
    <w:rsid w:val="008B7248"/>
    <w:rsid w:val="008C32F7"/>
    <w:rsid w:val="008C7AEF"/>
    <w:rsid w:val="008D3A22"/>
    <w:rsid w:val="008E6C88"/>
    <w:rsid w:val="008E7734"/>
    <w:rsid w:val="00901893"/>
    <w:rsid w:val="0090676F"/>
    <w:rsid w:val="00906803"/>
    <w:rsid w:val="0091614A"/>
    <w:rsid w:val="00917A90"/>
    <w:rsid w:val="00924049"/>
    <w:rsid w:val="009249EE"/>
    <w:rsid w:val="00925508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9346C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65ED4"/>
    <w:rsid w:val="00A67870"/>
    <w:rsid w:val="00A703A2"/>
    <w:rsid w:val="00A70DA4"/>
    <w:rsid w:val="00A85C67"/>
    <w:rsid w:val="00A908E3"/>
    <w:rsid w:val="00A935AD"/>
    <w:rsid w:val="00A97081"/>
    <w:rsid w:val="00AA5B4D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06A63"/>
    <w:rsid w:val="00B145CE"/>
    <w:rsid w:val="00B250FD"/>
    <w:rsid w:val="00B271BF"/>
    <w:rsid w:val="00B27EBB"/>
    <w:rsid w:val="00B30939"/>
    <w:rsid w:val="00B34C45"/>
    <w:rsid w:val="00B46B00"/>
    <w:rsid w:val="00B513F0"/>
    <w:rsid w:val="00B531C6"/>
    <w:rsid w:val="00B65893"/>
    <w:rsid w:val="00B818FE"/>
    <w:rsid w:val="00B83041"/>
    <w:rsid w:val="00B86924"/>
    <w:rsid w:val="00B93EB0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D4497"/>
    <w:rsid w:val="00BE3363"/>
    <w:rsid w:val="00BF211D"/>
    <w:rsid w:val="00BF622A"/>
    <w:rsid w:val="00BF6B43"/>
    <w:rsid w:val="00C000EF"/>
    <w:rsid w:val="00C035CA"/>
    <w:rsid w:val="00C052DB"/>
    <w:rsid w:val="00C12AC2"/>
    <w:rsid w:val="00C13F9C"/>
    <w:rsid w:val="00C17E59"/>
    <w:rsid w:val="00C22E95"/>
    <w:rsid w:val="00C23588"/>
    <w:rsid w:val="00C2796C"/>
    <w:rsid w:val="00C3156E"/>
    <w:rsid w:val="00C327F4"/>
    <w:rsid w:val="00C33003"/>
    <w:rsid w:val="00C35BB6"/>
    <w:rsid w:val="00C44B2A"/>
    <w:rsid w:val="00C52A0A"/>
    <w:rsid w:val="00C54AA8"/>
    <w:rsid w:val="00C557BF"/>
    <w:rsid w:val="00C5638E"/>
    <w:rsid w:val="00C62893"/>
    <w:rsid w:val="00C645F1"/>
    <w:rsid w:val="00C65745"/>
    <w:rsid w:val="00C74F08"/>
    <w:rsid w:val="00C75019"/>
    <w:rsid w:val="00C824AF"/>
    <w:rsid w:val="00C90414"/>
    <w:rsid w:val="00C914A4"/>
    <w:rsid w:val="00C94C2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D3DC3"/>
    <w:rsid w:val="00CF1027"/>
    <w:rsid w:val="00CF38A6"/>
    <w:rsid w:val="00D01D4C"/>
    <w:rsid w:val="00D126F1"/>
    <w:rsid w:val="00D13670"/>
    <w:rsid w:val="00D13C80"/>
    <w:rsid w:val="00D166DC"/>
    <w:rsid w:val="00D1763C"/>
    <w:rsid w:val="00D2184E"/>
    <w:rsid w:val="00D25857"/>
    <w:rsid w:val="00D26372"/>
    <w:rsid w:val="00D2784A"/>
    <w:rsid w:val="00D30302"/>
    <w:rsid w:val="00D30974"/>
    <w:rsid w:val="00D324D3"/>
    <w:rsid w:val="00D41CB7"/>
    <w:rsid w:val="00D55DE9"/>
    <w:rsid w:val="00D67F24"/>
    <w:rsid w:val="00D7090C"/>
    <w:rsid w:val="00D73259"/>
    <w:rsid w:val="00D831C1"/>
    <w:rsid w:val="00D85601"/>
    <w:rsid w:val="00D915F3"/>
    <w:rsid w:val="00D95989"/>
    <w:rsid w:val="00DA38F1"/>
    <w:rsid w:val="00DB3D05"/>
    <w:rsid w:val="00DB430C"/>
    <w:rsid w:val="00DB78A4"/>
    <w:rsid w:val="00DC2CC7"/>
    <w:rsid w:val="00DC575F"/>
    <w:rsid w:val="00DD2CBF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0CC0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ED24C3"/>
    <w:rsid w:val="00F1248D"/>
    <w:rsid w:val="00F20538"/>
    <w:rsid w:val="00F247CF"/>
    <w:rsid w:val="00F3095C"/>
    <w:rsid w:val="00F357AD"/>
    <w:rsid w:val="00F4011D"/>
    <w:rsid w:val="00F4159F"/>
    <w:rsid w:val="00F41A53"/>
    <w:rsid w:val="00F42380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3C8F"/>
    <w:rsid w:val="00FC464A"/>
    <w:rsid w:val="00FC51FC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C2AABC-969C-4794-A5DA-0218CA72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user</cp:lastModifiedBy>
  <cp:revision>32</cp:revision>
  <cp:lastPrinted>2023-01-17T12:43:00Z</cp:lastPrinted>
  <dcterms:created xsi:type="dcterms:W3CDTF">2021-12-24T04:32:00Z</dcterms:created>
  <dcterms:modified xsi:type="dcterms:W3CDTF">2023-12-28T13:11:00Z</dcterms:modified>
</cp:coreProperties>
</file>