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>
        <w:t xml:space="preserve"> </w:t>
      </w:r>
      <w:r w:rsidR="00C16850">
        <w:t xml:space="preserve">10.11.2023 </w:t>
      </w:r>
      <w:r>
        <w:t>№</w:t>
      </w:r>
      <w:r w:rsidR="00C16850">
        <w:t>11/56/1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</w:t>
      </w:r>
      <w:r w:rsidR="005363D0">
        <w:rPr>
          <w:b/>
        </w:rPr>
        <w:t>9 месяцев</w:t>
      </w:r>
      <w:r w:rsidR="00FD3FAF">
        <w:rPr>
          <w:b/>
        </w:rPr>
        <w:t xml:space="preserve"> 20</w:t>
      </w:r>
      <w:r w:rsidR="006139AB">
        <w:rPr>
          <w:b/>
        </w:rPr>
        <w:t>2</w:t>
      </w:r>
      <w:r w:rsidR="00802EEE">
        <w:rPr>
          <w:b/>
        </w:rPr>
        <w:t>3</w:t>
      </w:r>
      <w:r w:rsidR="007E2DD4">
        <w:rPr>
          <w:b/>
        </w:rPr>
        <w:t xml:space="preserve"> год</w:t>
      </w:r>
      <w:r w:rsidR="006139AB">
        <w:rPr>
          <w:b/>
        </w:rPr>
        <w:t>а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802EEE">
              <w:rPr>
                <w:b/>
              </w:rPr>
              <w:t>3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4A1191" w:rsidP="00FD3FAF">
            <w:pPr>
              <w:jc w:val="center"/>
              <w:rPr>
                <w:b/>
              </w:rPr>
            </w:pPr>
            <w:r>
              <w:rPr>
                <w:b/>
              </w:rPr>
              <w:t>291</w:t>
            </w:r>
            <w:bookmarkStart w:id="0" w:name="_GoBack"/>
            <w:bookmarkEnd w:id="0"/>
            <w:r>
              <w:rPr>
                <w:b/>
              </w:rPr>
              <w:t>4,4</w:t>
            </w:r>
          </w:p>
        </w:tc>
        <w:tc>
          <w:tcPr>
            <w:tcW w:w="1559" w:type="dxa"/>
          </w:tcPr>
          <w:p w:rsidR="00D127F4" w:rsidRDefault="003C4E2A" w:rsidP="00480C55">
            <w:pPr>
              <w:jc w:val="center"/>
              <w:rPr>
                <w:b/>
              </w:rPr>
            </w:pPr>
            <w:r>
              <w:rPr>
                <w:b/>
              </w:rPr>
              <w:t>1626,7</w:t>
            </w:r>
          </w:p>
        </w:tc>
        <w:tc>
          <w:tcPr>
            <w:tcW w:w="1418" w:type="dxa"/>
          </w:tcPr>
          <w:p w:rsidR="00D127F4" w:rsidRDefault="003C4E2A" w:rsidP="00480C55">
            <w:pPr>
              <w:jc w:val="center"/>
              <w:rPr>
                <w:b/>
              </w:rPr>
            </w:pPr>
            <w:r>
              <w:rPr>
                <w:b/>
              </w:rPr>
              <w:t>55,8</w:t>
            </w:r>
          </w:p>
        </w:tc>
      </w:tr>
      <w:tr w:rsidR="008E1411" w:rsidTr="000009D2">
        <w:trPr>
          <w:trHeight w:val="70"/>
        </w:trPr>
        <w:tc>
          <w:tcPr>
            <w:tcW w:w="3119" w:type="dxa"/>
          </w:tcPr>
          <w:p w:rsidR="008E1411" w:rsidRPr="00480C55" w:rsidRDefault="008E1411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8E1411" w:rsidRPr="00480C55" w:rsidRDefault="008E1411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8E1411" w:rsidRPr="00ED1C2F" w:rsidRDefault="008E141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8E1411" w:rsidRPr="00F63683" w:rsidRDefault="00546FD8" w:rsidP="00F63683">
            <w:pPr>
              <w:jc w:val="center"/>
              <w:rPr>
                <w:b/>
              </w:rPr>
            </w:pPr>
            <w:r>
              <w:t>856,1</w:t>
            </w:r>
          </w:p>
        </w:tc>
        <w:tc>
          <w:tcPr>
            <w:tcW w:w="1418" w:type="dxa"/>
          </w:tcPr>
          <w:p w:rsidR="008E1411" w:rsidRDefault="003C4E2A" w:rsidP="008E1411">
            <w:pPr>
              <w:jc w:val="center"/>
            </w:pPr>
            <w:r>
              <w:rPr>
                <w:b/>
              </w:rPr>
              <w:t>54,5</w:t>
            </w:r>
          </w:p>
        </w:tc>
      </w:tr>
      <w:tr w:rsidR="008E1411" w:rsidTr="006E53D7">
        <w:tc>
          <w:tcPr>
            <w:tcW w:w="3119" w:type="dxa"/>
          </w:tcPr>
          <w:p w:rsidR="008E1411" w:rsidRPr="00480C55" w:rsidRDefault="008E1411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8E1411" w:rsidRPr="00480C55" w:rsidRDefault="008E1411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8E1411" w:rsidRPr="00ED1C2F" w:rsidRDefault="008E1411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8E1411" w:rsidRPr="00F63683" w:rsidRDefault="00546FD8" w:rsidP="00F63683">
            <w:pPr>
              <w:jc w:val="center"/>
              <w:rPr>
                <w:b/>
              </w:rPr>
            </w:pPr>
            <w:r>
              <w:t>856,1</w:t>
            </w:r>
          </w:p>
        </w:tc>
        <w:tc>
          <w:tcPr>
            <w:tcW w:w="1418" w:type="dxa"/>
          </w:tcPr>
          <w:p w:rsidR="008E1411" w:rsidRDefault="003C4E2A" w:rsidP="008E1411">
            <w:pPr>
              <w:jc w:val="center"/>
            </w:pPr>
            <w:r>
              <w:rPr>
                <w:b/>
              </w:rPr>
              <w:t>54,5</w:t>
            </w:r>
          </w:p>
        </w:tc>
      </w:tr>
      <w:tr w:rsidR="00F63683" w:rsidTr="006E53D7">
        <w:tc>
          <w:tcPr>
            <w:tcW w:w="3119" w:type="dxa"/>
          </w:tcPr>
          <w:p w:rsidR="00F63683" w:rsidRPr="00480C55" w:rsidRDefault="00F63683" w:rsidP="00E83A43">
            <w:pPr>
              <w:rPr>
                <w:b/>
              </w:rPr>
            </w:pPr>
          </w:p>
          <w:p w:rsidR="00F63683" w:rsidRPr="00480C55" w:rsidRDefault="00F63683" w:rsidP="00E83A43">
            <w:pPr>
              <w:rPr>
                <w:b/>
              </w:rPr>
            </w:pPr>
          </w:p>
          <w:p w:rsidR="00F63683" w:rsidRPr="00480C55" w:rsidRDefault="00F63683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F63683" w:rsidRPr="00480C55" w:rsidRDefault="00F63683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F63683" w:rsidRPr="00ED1C2F" w:rsidRDefault="00F63683" w:rsidP="00ED1C2F">
            <w:pPr>
              <w:jc w:val="center"/>
              <w:rPr>
                <w:b/>
              </w:rPr>
            </w:pPr>
            <w:r w:rsidRPr="00ED1C2F">
              <w:rPr>
                <w:b/>
              </w:rPr>
              <w:t>1571,1</w:t>
            </w:r>
          </w:p>
        </w:tc>
        <w:tc>
          <w:tcPr>
            <w:tcW w:w="1559" w:type="dxa"/>
          </w:tcPr>
          <w:p w:rsidR="00F63683" w:rsidRPr="00F63683" w:rsidRDefault="00546FD8" w:rsidP="00F63683">
            <w:pPr>
              <w:jc w:val="center"/>
              <w:rPr>
                <w:b/>
              </w:rPr>
            </w:pPr>
            <w:r>
              <w:t>856,1</w:t>
            </w:r>
          </w:p>
        </w:tc>
        <w:tc>
          <w:tcPr>
            <w:tcW w:w="1418" w:type="dxa"/>
          </w:tcPr>
          <w:p w:rsidR="00F63683" w:rsidRPr="004A1191" w:rsidRDefault="003C4E2A" w:rsidP="004A1191">
            <w:pPr>
              <w:jc w:val="center"/>
              <w:rPr>
                <w:b/>
              </w:rPr>
            </w:pPr>
            <w:r>
              <w:rPr>
                <w:b/>
              </w:rPr>
              <w:t>54,5</w:t>
            </w:r>
          </w:p>
        </w:tc>
      </w:tr>
      <w:tr w:rsidR="00C96AC8" w:rsidRPr="00C66728" w:rsidTr="00F8315A">
        <w:tc>
          <w:tcPr>
            <w:tcW w:w="3119" w:type="dxa"/>
            <w:shd w:val="clear" w:color="auto" w:fill="auto"/>
          </w:tcPr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/>
          <w:p w:rsidR="00C96AC8" w:rsidRDefault="00C96AC8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C96AC8" w:rsidRPr="00C64716" w:rsidRDefault="00C96AC8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C96AC8" w:rsidRPr="00C96AC8" w:rsidRDefault="00ED1C2F" w:rsidP="00A86610">
            <w:pPr>
              <w:jc w:val="center"/>
            </w:pPr>
            <w:r>
              <w:t>1571,1</w:t>
            </w:r>
          </w:p>
        </w:tc>
        <w:tc>
          <w:tcPr>
            <w:tcW w:w="1559" w:type="dxa"/>
            <w:shd w:val="clear" w:color="auto" w:fill="auto"/>
          </w:tcPr>
          <w:p w:rsidR="00C96AC8" w:rsidRPr="00C96AC8" w:rsidRDefault="00546FD8" w:rsidP="00A86610">
            <w:pPr>
              <w:jc w:val="center"/>
            </w:pPr>
            <w:r>
              <w:t>856,1</w:t>
            </w:r>
          </w:p>
        </w:tc>
        <w:tc>
          <w:tcPr>
            <w:tcW w:w="1418" w:type="dxa"/>
            <w:shd w:val="clear" w:color="auto" w:fill="auto"/>
          </w:tcPr>
          <w:p w:rsidR="00C96AC8" w:rsidRPr="00C96AC8" w:rsidRDefault="003C4E2A" w:rsidP="00A86610">
            <w:pPr>
              <w:jc w:val="center"/>
            </w:pPr>
            <w:r>
              <w:t>54,5</w:t>
            </w:r>
          </w:p>
        </w:tc>
      </w:tr>
      <w:tr w:rsidR="00A4133B" w:rsidTr="006E53D7">
        <w:tc>
          <w:tcPr>
            <w:tcW w:w="3119" w:type="dxa"/>
          </w:tcPr>
          <w:p w:rsidR="00A4133B" w:rsidRPr="001A1FE1" w:rsidRDefault="00A4133B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A4133B" w:rsidRPr="001A1FE1" w:rsidRDefault="00A4133B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A4133B" w:rsidRPr="001A1FE1" w:rsidRDefault="00F34710" w:rsidP="000857C6">
            <w:pPr>
              <w:jc w:val="center"/>
              <w:rPr>
                <w:b/>
              </w:rPr>
            </w:pPr>
            <w:r>
              <w:rPr>
                <w:b/>
              </w:rPr>
              <w:t>565,1</w:t>
            </w:r>
          </w:p>
        </w:tc>
        <w:tc>
          <w:tcPr>
            <w:tcW w:w="1559" w:type="dxa"/>
          </w:tcPr>
          <w:p w:rsidR="00A4133B" w:rsidRPr="001A1FE1" w:rsidRDefault="00546FD8" w:rsidP="00B4212B">
            <w:pPr>
              <w:jc w:val="center"/>
              <w:rPr>
                <w:b/>
              </w:rPr>
            </w:pPr>
            <w:r>
              <w:rPr>
                <w:b/>
              </w:rPr>
              <w:t>475,4</w:t>
            </w:r>
          </w:p>
        </w:tc>
        <w:tc>
          <w:tcPr>
            <w:tcW w:w="1418" w:type="dxa"/>
          </w:tcPr>
          <w:p w:rsidR="00A4133B" w:rsidRPr="001A1FE1" w:rsidRDefault="003C4E2A" w:rsidP="00B4212B">
            <w:pPr>
              <w:jc w:val="center"/>
              <w:rPr>
                <w:b/>
              </w:rPr>
            </w:pPr>
            <w:r>
              <w:rPr>
                <w:b/>
              </w:rPr>
              <w:t>84,1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0857C6" w:rsidP="00B439C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34710">
              <w:rPr>
                <w:b/>
              </w:rPr>
              <w:t>65,1</w:t>
            </w:r>
          </w:p>
        </w:tc>
        <w:tc>
          <w:tcPr>
            <w:tcW w:w="1559" w:type="dxa"/>
          </w:tcPr>
          <w:p w:rsidR="000857C6" w:rsidRPr="001A1FE1" w:rsidRDefault="00546FD8" w:rsidP="00B90AC3">
            <w:pPr>
              <w:jc w:val="center"/>
              <w:rPr>
                <w:b/>
              </w:rPr>
            </w:pPr>
            <w:r>
              <w:rPr>
                <w:b/>
              </w:rPr>
              <w:t>475,4</w:t>
            </w:r>
          </w:p>
        </w:tc>
        <w:tc>
          <w:tcPr>
            <w:tcW w:w="1418" w:type="dxa"/>
          </w:tcPr>
          <w:p w:rsidR="000857C6" w:rsidRPr="001A1FE1" w:rsidRDefault="003C4E2A" w:rsidP="00D21CA2">
            <w:pPr>
              <w:jc w:val="center"/>
              <w:rPr>
                <w:b/>
              </w:rPr>
            </w:pPr>
            <w:r>
              <w:rPr>
                <w:b/>
              </w:rPr>
              <w:t>84,1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6256E7" w:rsidP="007F51FD">
            <w:pPr>
              <w:jc w:val="center"/>
            </w:pPr>
            <w:r>
              <w:t>2</w:t>
            </w:r>
            <w:r w:rsidR="00F34710">
              <w:t>67,6</w:t>
            </w:r>
          </w:p>
        </w:tc>
        <w:tc>
          <w:tcPr>
            <w:tcW w:w="1559" w:type="dxa"/>
          </w:tcPr>
          <w:p w:rsidR="00F21078" w:rsidRDefault="00546FD8" w:rsidP="007F51FD">
            <w:pPr>
              <w:jc w:val="center"/>
            </w:pPr>
            <w:r>
              <w:t>243,5</w:t>
            </w:r>
          </w:p>
        </w:tc>
        <w:tc>
          <w:tcPr>
            <w:tcW w:w="1418" w:type="dxa"/>
          </w:tcPr>
          <w:p w:rsidR="00F21078" w:rsidRDefault="003C4E2A" w:rsidP="007F51FD">
            <w:pPr>
              <w:jc w:val="center"/>
            </w:pPr>
            <w:r>
              <w:t>91,0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lastRenderedPageBreak/>
              <w:t>1,</w:t>
            </w:r>
            <w:r w:rsidR="00F34710">
              <w:t>9</w:t>
            </w:r>
          </w:p>
        </w:tc>
        <w:tc>
          <w:tcPr>
            <w:tcW w:w="1559" w:type="dxa"/>
          </w:tcPr>
          <w:p w:rsidR="009E25A1" w:rsidRDefault="00546FD8" w:rsidP="007F51FD">
            <w:pPr>
              <w:jc w:val="center"/>
            </w:pPr>
            <w:r>
              <w:t>1,3</w:t>
            </w:r>
          </w:p>
        </w:tc>
        <w:tc>
          <w:tcPr>
            <w:tcW w:w="1418" w:type="dxa"/>
          </w:tcPr>
          <w:p w:rsidR="009E25A1" w:rsidRDefault="003C4E2A" w:rsidP="007F51FD">
            <w:pPr>
              <w:jc w:val="center"/>
            </w:pPr>
            <w:r>
              <w:t>68,4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7F51FD">
            <w:pPr>
              <w:jc w:val="center"/>
            </w:pPr>
            <w:r>
              <w:t>3</w:t>
            </w:r>
            <w:r w:rsidR="00F34710">
              <w:t>30,9</w:t>
            </w:r>
          </w:p>
        </w:tc>
        <w:tc>
          <w:tcPr>
            <w:tcW w:w="1559" w:type="dxa"/>
          </w:tcPr>
          <w:p w:rsidR="009E25A1" w:rsidRDefault="00546FD8" w:rsidP="007F51FD">
            <w:pPr>
              <w:jc w:val="center"/>
            </w:pPr>
            <w:r>
              <w:t>259,2</w:t>
            </w:r>
          </w:p>
        </w:tc>
        <w:tc>
          <w:tcPr>
            <w:tcW w:w="1418" w:type="dxa"/>
          </w:tcPr>
          <w:p w:rsidR="009E25A1" w:rsidRDefault="00070D6D" w:rsidP="007F51FD">
            <w:pPr>
              <w:jc w:val="center"/>
            </w:pPr>
            <w:r>
              <w:t>78,3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6256E7" w:rsidP="00141CCE">
            <w:pPr>
              <w:jc w:val="center"/>
            </w:pPr>
            <w:r>
              <w:t>-3</w:t>
            </w:r>
            <w:r w:rsidR="004D7CF6">
              <w:t>5,3</w:t>
            </w:r>
          </w:p>
        </w:tc>
        <w:tc>
          <w:tcPr>
            <w:tcW w:w="1559" w:type="dxa"/>
          </w:tcPr>
          <w:p w:rsidR="009E25A1" w:rsidRDefault="00546FD8" w:rsidP="00141CCE">
            <w:pPr>
              <w:jc w:val="center"/>
            </w:pPr>
            <w:r>
              <w:t>-28,6</w:t>
            </w:r>
          </w:p>
        </w:tc>
        <w:tc>
          <w:tcPr>
            <w:tcW w:w="1418" w:type="dxa"/>
          </w:tcPr>
          <w:p w:rsidR="009E25A1" w:rsidRDefault="00070D6D" w:rsidP="007F51FD">
            <w:pPr>
              <w:jc w:val="center"/>
            </w:pPr>
            <w:r>
              <w:t>81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4D7CF6" w:rsidP="0096701F">
            <w:pPr>
              <w:jc w:val="center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1559" w:type="dxa"/>
          </w:tcPr>
          <w:p w:rsidR="00DF42A1" w:rsidRPr="00480C55" w:rsidRDefault="00546FD8" w:rsidP="0047748A">
            <w:pPr>
              <w:jc w:val="center"/>
              <w:rPr>
                <w:b/>
              </w:rPr>
            </w:pPr>
            <w:r>
              <w:rPr>
                <w:b/>
              </w:rPr>
              <w:t>216,6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070D6D" w:rsidP="00070D6D">
            <w:pPr>
              <w:rPr>
                <w:b/>
              </w:rPr>
            </w:pPr>
            <w:r>
              <w:rPr>
                <w:b/>
              </w:rPr>
              <w:t xml:space="preserve">       34,2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4D7CF6" w:rsidP="001974DF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559" w:type="dxa"/>
          </w:tcPr>
          <w:p w:rsidR="009E6B95" w:rsidRPr="009E6B95" w:rsidRDefault="00546FD8" w:rsidP="001974DF">
            <w:pPr>
              <w:jc w:val="center"/>
              <w:rPr>
                <w:b/>
              </w:rPr>
            </w:pPr>
            <w:r>
              <w:rPr>
                <w:b/>
              </w:rPr>
              <w:t>32,6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070D6D" w:rsidP="00070D6D">
            <w:pPr>
              <w:rPr>
                <w:b/>
              </w:rPr>
            </w:pPr>
            <w:r>
              <w:rPr>
                <w:b/>
              </w:rPr>
              <w:t xml:space="preserve">       24,3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4D7CF6" w:rsidRPr="003962BB" w:rsidRDefault="004D7CF6" w:rsidP="004D7CF6">
            <w:pPr>
              <w:jc w:val="center"/>
            </w:pPr>
            <w:r>
              <w:t>134</w:t>
            </w:r>
          </w:p>
        </w:tc>
        <w:tc>
          <w:tcPr>
            <w:tcW w:w="1559" w:type="dxa"/>
          </w:tcPr>
          <w:p w:rsidR="003962BB" w:rsidRPr="003962BB" w:rsidRDefault="00546FD8" w:rsidP="009D259D">
            <w:pPr>
              <w:jc w:val="center"/>
            </w:pPr>
            <w:r>
              <w:t>32,6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070D6D" w:rsidP="004D25BC">
            <w:pPr>
              <w:jc w:val="center"/>
            </w:pPr>
            <w:r>
              <w:t>24,3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52211F" w:rsidRPr="00480C55" w:rsidRDefault="00546FD8" w:rsidP="008043FA">
            <w:pPr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070D6D" w:rsidP="00480C55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4D7CF6" w:rsidP="006B4EE1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559" w:type="dxa"/>
          </w:tcPr>
          <w:p w:rsidR="00124458" w:rsidRPr="00480C55" w:rsidRDefault="00546FD8" w:rsidP="008043FA">
            <w:pPr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070D6D" w:rsidP="00F13664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4D7CF6" w:rsidP="00CA4D15">
            <w:pPr>
              <w:jc w:val="center"/>
            </w:pPr>
            <w:r>
              <w:t>385</w:t>
            </w:r>
          </w:p>
        </w:tc>
        <w:tc>
          <w:tcPr>
            <w:tcW w:w="1559" w:type="dxa"/>
          </w:tcPr>
          <w:p w:rsidR="00124458" w:rsidRPr="00FF0F5A" w:rsidRDefault="00546FD8" w:rsidP="008043FA">
            <w:pPr>
              <w:jc w:val="center"/>
            </w:pPr>
            <w:r>
              <w:t>161,4</w:t>
            </w:r>
          </w:p>
        </w:tc>
        <w:tc>
          <w:tcPr>
            <w:tcW w:w="1418" w:type="dxa"/>
          </w:tcPr>
          <w:p w:rsidR="00124458" w:rsidRPr="007D7FD6" w:rsidRDefault="00070D6D" w:rsidP="008043FA">
            <w:pPr>
              <w:jc w:val="center"/>
            </w:pPr>
            <w:r>
              <w:t>41,9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4D7CF6" w:rsidP="007F51FD">
            <w:pPr>
              <w:jc w:val="center"/>
            </w:pPr>
            <w:r>
              <w:t>115</w:t>
            </w:r>
          </w:p>
        </w:tc>
        <w:tc>
          <w:tcPr>
            <w:tcW w:w="1559" w:type="dxa"/>
          </w:tcPr>
          <w:p w:rsidR="00683774" w:rsidRPr="00FF0F5A" w:rsidRDefault="00546FD8" w:rsidP="00062390">
            <w:pPr>
              <w:jc w:val="center"/>
            </w:pPr>
            <w:r>
              <w:t>22,6</w:t>
            </w:r>
          </w:p>
        </w:tc>
        <w:tc>
          <w:tcPr>
            <w:tcW w:w="1418" w:type="dxa"/>
          </w:tcPr>
          <w:p w:rsidR="00DF42A1" w:rsidRPr="00FF0F5A" w:rsidRDefault="00070D6D" w:rsidP="00A45E2B">
            <w:pPr>
              <w:jc w:val="center"/>
            </w:pPr>
            <w:r>
              <w:t>19,7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</w:p>
          <w:p w:rsidR="009812D8" w:rsidRPr="005F4E81" w:rsidRDefault="009812D8" w:rsidP="00B439C4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6520" w:type="dxa"/>
          </w:tcPr>
          <w:p w:rsidR="009812D8" w:rsidRPr="005F4E81" w:rsidRDefault="009812D8" w:rsidP="00B439C4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</w:tcPr>
          <w:p w:rsidR="009812D8" w:rsidRPr="009812D8" w:rsidRDefault="009812D8" w:rsidP="007F51FD">
            <w:pPr>
              <w:jc w:val="center"/>
              <w:rPr>
                <w:b/>
              </w:rPr>
            </w:pPr>
            <w:r w:rsidRPr="009812D8">
              <w:rPr>
                <w:b/>
              </w:rPr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9812D8" w:rsidRPr="00480C55" w:rsidTr="006E53D7">
        <w:tc>
          <w:tcPr>
            <w:tcW w:w="3119" w:type="dxa"/>
          </w:tcPr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Default="009812D8" w:rsidP="00B439C4"/>
          <w:p w:rsidR="009812D8" w:rsidRPr="003438E9" w:rsidRDefault="009812D8" w:rsidP="00B439C4">
            <w:r>
              <w:t>982 1080402001 1000 110</w:t>
            </w:r>
          </w:p>
        </w:tc>
        <w:tc>
          <w:tcPr>
            <w:tcW w:w="6520" w:type="dxa"/>
          </w:tcPr>
          <w:p w:rsidR="009812D8" w:rsidRPr="003438E9" w:rsidRDefault="009812D8" w:rsidP="00B439C4">
            <w:pPr>
              <w:jc w:val="both"/>
            </w:pPr>
            <w:r>
              <w:lastRenderedPageBreak/>
              <w:t xml:space="preserve">Государственная пошлина за совершение нотариальных </w:t>
            </w:r>
            <w:r>
              <w:lastRenderedPageBreak/>
              <w:t>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</w:tcPr>
          <w:p w:rsidR="009812D8" w:rsidRDefault="009812D8" w:rsidP="007F51FD">
            <w:pPr>
              <w:jc w:val="center"/>
            </w:pPr>
            <w:r>
              <w:lastRenderedPageBreak/>
              <w:t>2,0</w:t>
            </w:r>
          </w:p>
        </w:tc>
        <w:tc>
          <w:tcPr>
            <w:tcW w:w="1559" w:type="dxa"/>
          </w:tcPr>
          <w:p w:rsidR="009812D8" w:rsidRDefault="006F0CBD" w:rsidP="0068377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812D8" w:rsidRDefault="006F0CBD" w:rsidP="00A45E2B">
            <w:pPr>
              <w:jc w:val="center"/>
            </w:pPr>
            <w:r>
              <w:t>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743D58" w:rsidP="00DB20AF">
            <w:pPr>
              <w:jc w:val="center"/>
              <w:rPr>
                <w:b/>
              </w:rPr>
            </w:pPr>
            <w:r>
              <w:rPr>
                <w:b/>
              </w:rPr>
              <w:t>128,5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546FD8" w:rsidP="00480C55">
            <w:pPr>
              <w:jc w:val="center"/>
              <w:rPr>
                <w:b/>
              </w:rPr>
            </w:pPr>
            <w:r>
              <w:rPr>
                <w:b/>
              </w:rPr>
              <w:t>78,6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070D6D" w:rsidP="00480C55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743D58" w:rsidP="00B4212B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546FD8" w:rsidP="00B4212B">
            <w:pPr>
              <w:jc w:val="center"/>
              <w:rPr>
                <w:b/>
              </w:rPr>
            </w:pPr>
            <w:r>
              <w:rPr>
                <w:b/>
              </w:rPr>
              <w:t>5,8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70D6D" w:rsidP="00B4212B">
            <w:pPr>
              <w:jc w:val="center"/>
              <w:rPr>
                <w:b/>
              </w:rPr>
            </w:pPr>
            <w:r>
              <w:rPr>
                <w:b/>
              </w:rPr>
              <w:t>46,4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241183" w:rsidRDefault="00743D58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820F9B" w:rsidP="00B4212B">
            <w:pPr>
              <w:jc w:val="center"/>
            </w:pPr>
            <w:r w:rsidRPr="00241183">
              <w:t>0</w:t>
            </w:r>
          </w:p>
        </w:tc>
        <w:tc>
          <w:tcPr>
            <w:tcW w:w="1418" w:type="dxa"/>
          </w:tcPr>
          <w:p w:rsidR="00820F9B" w:rsidRPr="00241183" w:rsidRDefault="006F0CBD" w:rsidP="00B4212B">
            <w:pPr>
              <w:jc w:val="center"/>
            </w:pPr>
            <w:r w:rsidRPr="00241183">
              <w:t>0</w:t>
            </w: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241183" w:rsidP="001974DF">
            <w:pPr>
              <w:jc w:val="center"/>
              <w:rPr>
                <w:b/>
              </w:rPr>
            </w:pPr>
            <w:r>
              <w:rPr>
                <w:b/>
              </w:rPr>
              <w:t>9,2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546FD8" w:rsidP="001974DF">
            <w:pPr>
              <w:jc w:val="center"/>
              <w:rPr>
                <w:b/>
              </w:rPr>
            </w:pPr>
            <w:r>
              <w:rPr>
                <w:b/>
              </w:rPr>
              <w:t>5,8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070D6D" w:rsidP="001974D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241183" w:rsidP="001974DF">
            <w:pPr>
              <w:jc w:val="center"/>
            </w:pPr>
            <w:r>
              <w:t>9,2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546FD8" w:rsidP="001974DF">
            <w:pPr>
              <w:jc w:val="center"/>
            </w:pPr>
            <w:r>
              <w:t>5,8</w:t>
            </w:r>
          </w:p>
        </w:tc>
        <w:tc>
          <w:tcPr>
            <w:tcW w:w="1418" w:type="dxa"/>
          </w:tcPr>
          <w:p w:rsidR="00B328BA" w:rsidRPr="00B328BA" w:rsidRDefault="00070D6D" w:rsidP="001974DF">
            <w:pPr>
              <w:jc w:val="center"/>
            </w:pPr>
            <w:r>
              <w:t>63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546FD8" w:rsidP="008043FA">
            <w:pPr>
              <w:jc w:val="center"/>
              <w:rPr>
                <w:b/>
              </w:rPr>
            </w:pPr>
            <w:r>
              <w:rPr>
                <w:b/>
              </w:rPr>
              <w:t>72,7</w:t>
            </w:r>
          </w:p>
        </w:tc>
        <w:tc>
          <w:tcPr>
            <w:tcW w:w="1418" w:type="dxa"/>
          </w:tcPr>
          <w:p w:rsidR="00B740C1" w:rsidRPr="00B740C1" w:rsidRDefault="00070D6D" w:rsidP="008043FA">
            <w:pPr>
              <w:jc w:val="center"/>
              <w:rPr>
                <w:b/>
              </w:rPr>
            </w:pPr>
            <w:r>
              <w:rPr>
                <w:b/>
              </w:rPr>
              <w:t>62,7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lastRenderedPageBreak/>
              <w:t xml:space="preserve">Прочие поступления  от использования имущества, находящегося в  государственной и муниципальной собственности (за исключением имущества автономных </w:t>
            </w:r>
            <w:r w:rsidRPr="00480C55">
              <w:rPr>
                <w:b/>
              </w:rPr>
              <w:lastRenderedPageBreak/>
              <w:t>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987879" w:rsidP="008043FA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546FD8" w:rsidP="008043FA">
            <w:pPr>
              <w:jc w:val="center"/>
              <w:rPr>
                <w:b/>
              </w:rPr>
            </w:pPr>
            <w:r>
              <w:rPr>
                <w:b/>
              </w:rPr>
              <w:t>72,7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070D6D" w:rsidP="00070D6D">
            <w:pPr>
              <w:rPr>
                <w:b/>
              </w:rPr>
            </w:pPr>
            <w:r>
              <w:rPr>
                <w:b/>
              </w:rPr>
              <w:t xml:space="preserve">       62,7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1C0C73" w:rsidP="001974DF">
            <w:pPr>
              <w:jc w:val="center"/>
            </w:pPr>
            <w:r>
              <w:t>116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46FD8" w:rsidP="001974DF">
            <w:pPr>
              <w:jc w:val="center"/>
            </w:pPr>
            <w:r>
              <w:t>72,7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070D6D" w:rsidP="001974DF">
            <w:pPr>
              <w:jc w:val="center"/>
            </w:pPr>
            <w:r>
              <w:t>62,7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559" w:type="dxa"/>
          </w:tcPr>
          <w:p w:rsidR="008F5587" w:rsidRPr="00753A13" w:rsidRDefault="008F5587" w:rsidP="008043FA">
            <w:pPr>
              <w:jc w:val="center"/>
            </w:pPr>
          </w:p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8F5587" w:rsidP="008043FA">
            <w:pPr>
              <w:jc w:val="center"/>
            </w:pPr>
          </w:p>
          <w:p w:rsidR="008F5587" w:rsidRPr="00CB43B2" w:rsidRDefault="00BA6239" w:rsidP="008043FA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Default="008F5587" w:rsidP="00B439C4"/>
          <w:p w:rsidR="008F5587" w:rsidRPr="00107EC6" w:rsidRDefault="008F5587" w:rsidP="00B439C4">
            <w:r>
              <w:t>982 1130199510 0000 130</w:t>
            </w:r>
          </w:p>
        </w:tc>
        <w:tc>
          <w:tcPr>
            <w:tcW w:w="6520" w:type="dxa"/>
          </w:tcPr>
          <w:p w:rsidR="008F5587" w:rsidRPr="00107EC6" w:rsidRDefault="008F5587" w:rsidP="00B439C4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</w:tcPr>
          <w:p w:rsidR="008F5587" w:rsidRDefault="008F5587" w:rsidP="00B439C4">
            <w:pPr>
              <w:jc w:val="center"/>
            </w:pPr>
          </w:p>
          <w:p w:rsidR="008F5587" w:rsidRPr="00107EC6" w:rsidRDefault="008F5587" w:rsidP="00B439C4">
            <w:pPr>
              <w:jc w:val="center"/>
            </w:pPr>
            <w:r>
              <w:t>3,0</w:t>
            </w:r>
          </w:p>
        </w:tc>
        <w:tc>
          <w:tcPr>
            <w:tcW w:w="1559" w:type="dxa"/>
          </w:tcPr>
          <w:p w:rsidR="008F5587" w:rsidRPr="00753A13" w:rsidRDefault="008E4324" w:rsidP="008043FA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8F5587" w:rsidRDefault="00BA6239" w:rsidP="008043FA">
            <w:pPr>
              <w:jc w:val="center"/>
            </w:pPr>
            <w: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412F0F">
            <w:r>
              <w:t>982</w:t>
            </w:r>
            <w:r w:rsidR="00412F0F">
              <w:t>1170105010</w:t>
            </w:r>
            <w:r w:rsidRPr="00AB4590">
              <w:t xml:space="preserve"> 0000 </w:t>
            </w:r>
            <w:r w:rsidR="00412F0F">
              <w:t>180</w:t>
            </w:r>
          </w:p>
        </w:tc>
        <w:tc>
          <w:tcPr>
            <w:tcW w:w="6520" w:type="dxa"/>
          </w:tcPr>
          <w:p w:rsidR="00C35DEF" w:rsidRPr="00C35DEF" w:rsidRDefault="00C35DEF" w:rsidP="00C35DEF">
            <w:pPr>
              <w:rPr>
                <w:color w:val="000000"/>
              </w:rPr>
            </w:pPr>
            <w:r w:rsidRPr="00C35DEF">
              <w:rPr>
                <w:color w:val="000000"/>
              </w:rPr>
              <w:t xml:space="preserve">      Невыясненные поступления, зачисляемые в бюджеты сельских поселений</w:t>
            </w:r>
          </w:p>
          <w:p w:rsidR="005817C1" w:rsidRPr="00C35DEF" w:rsidRDefault="005817C1" w:rsidP="001B2B38"/>
        </w:tc>
        <w:tc>
          <w:tcPr>
            <w:tcW w:w="1843" w:type="dxa"/>
          </w:tcPr>
          <w:p w:rsidR="005817C1" w:rsidRPr="00D7589F" w:rsidRDefault="00412F0F" w:rsidP="00EF339B">
            <w:pPr>
              <w:jc w:val="center"/>
            </w:pPr>
            <w:r w:rsidRPr="00D7589F">
              <w:t>0</w:t>
            </w:r>
          </w:p>
        </w:tc>
        <w:tc>
          <w:tcPr>
            <w:tcW w:w="1559" w:type="dxa"/>
          </w:tcPr>
          <w:p w:rsidR="005817C1" w:rsidRPr="00D7589F" w:rsidRDefault="00B32500" w:rsidP="00EF339B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817C1" w:rsidRPr="00D7589F" w:rsidRDefault="00BA6239" w:rsidP="001B2B38">
            <w:pPr>
              <w:jc w:val="center"/>
            </w:pPr>
            <w:r w:rsidRPr="00D7589F">
              <w:t>0</w:t>
            </w:r>
          </w:p>
        </w:tc>
      </w:tr>
      <w:tr w:rsidR="00FC7C9E" w:rsidRPr="00480C55" w:rsidTr="006E53D7">
        <w:tc>
          <w:tcPr>
            <w:tcW w:w="3119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FC7C9E" w:rsidRPr="005F4E81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3916,3</w:t>
            </w:r>
          </w:p>
        </w:tc>
        <w:tc>
          <w:tcPr>
            <w:tcW w:w="1559" w:type="dxa"/>
          </w:tcPr>
          <w:p w:rsidR="00FC7C9E" w:rsidRPr="00480C55" w:rsidRDefault="00546FD8" w:rsidP="001B2B38">
            <w:pPr>
              <w:jc w:val="center"/>
              <w:rPr>
                <w:b/>
              </w:rPr>
            </w:pPr>
            <w:r>
              <w:rPr>
                <w:b/>
              </w:rPr>
              <w:t>2745,6</w:t>
            </w:r>
          </w:p>
        </w:tc>
        <w:tc>
          <w:tcPr>
            <w:tcW w:w="1418" w:type="dxa"/>
          </w:tcPr>
          <w:p w:rsidR="00FC7C9E" w:rsidRPr="00480C55" w:rsidRDefault="00070D6D" w:rsidP="001B2B38">
            <w:pPr>
              <w:jc w:val="center"/>
              <w:rPr>
                <w:b/>
              </w:rPr>
            </w:pPr>
            <w:r>
              <w:rPr>
                <w:b/>
              </w:rPr>
              <w:t>70,1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Pr="005F4E81" w:rsidRDefault="00FC7C9E" w:rsidP="003A04E3">
            <w:pPr>
              <w:jc w:val="center"/>
              <w:rPr>
                <w:b/>
              </w:rPr>
            </w:pPr>
          </w:p>
          <w:p w:rsidR="00FC7C9E" w:rsidRPr="005F4E81" w:rsidRDefault="00FC7C9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FC7C9E" w:rsidRPr="005F4E81" w:rsidRDefault="00FC7C9E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FC7C9E" w:rsidRPr="005F4E81" w:rsidRDefault="00FC7C9E" w:rsidP="00A86610">
            <w:pPr>
              <w:jc w:val="center"/>
              <w:rPr>
                <w:b/>
              </w:rPr>
            </w:pPr>
          </w:p>
          <w:p w:rsidR="00FC7C9E" w:rsidRPr="005F4E81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3916,3</w:t>
            </w:r>
          </w:p>
        </w:tc>
        <w:tc>
          <w:tcPr>
            <w:tcW w:w="1559" w:type="dxa"/>
          </w:tcPr>
          <w:p w:rsidR="00FC7C9E" w:rsidRPr="00480C55" w:rsidRDefault="00546FD8" w:rsidP="009D259D">
            <w:pPr>
              <w:jc w:val="center"/>
              <w:rPr>
                <w:b/>
              </w:rPr>
            </w:pPr>
            <w:r>
              <w:rPr>
                <w:b/>
              </w:rPr>
              <w:t>2745,6</w:t>
            </w:r>
          </w:p>
        </w:tc>
        <w:tc>
          <w:tcPr>
            <w:tcW w:w="1418" w:type="dxa"/>
          </w:tcPr>
          <w:p w:rsidR="00FC7C9E" w:rsidRPr="00480C55" w:rsidRDefault="00070D6D" w:rsidP="004D25BC">
            <w:pPr>
              <w:jc w:val="center"/>
              <w:rPr>
                <w:b/>
              </w:rPr>
            </w:pPr>
            <w:r>
              <w:rPr>
                <w:b/>
              </w:rPr>
              <w:t>70,1</w:t>
            </w:r>
          </w:p>
        </w:tc>
      </w:tr>
      <w:tr w:rsidR="00546FD8" w:rsidRPr="00480C55" w:rsidTr="00F15B80">
        <w:tc>
          <w:tcPr>
            <w:tcW w:w="3119" w:type="dxa"/>
            <w:vAlign w:val="center"/>
          </w:tcPr>
          <w:p w:rsidR="00546FD8" w:rsidRPr="005F4E81" w:rsidRDefault="00546FD8" w:rsidP="00546FD8">
            <w:pPr>
              <w:jc w:val="center"/>
              <w:rPr>
                <w:b/>
              </w:rPr>
            </w:pPr>
          </w:p>
          <w:p w:rsidR="00546FD8" w:rsidRPr="005F4E81" w:rsidRDefault="00546FD8" w:rsidP="00546FD8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546FD8" w:rsidRPr="005F4E81" w:rsidRDefault="00546FD8" w:rsidP="00546FD8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546FD8" w:rsidRPr="00FF339E" w:rsidRDefault="00546FD8" w:rsidP="00546FD8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546FD8" w:rsidRPr="00546FD8" w:rsidRDefault="00546FD8" w:rsidP="00546FD8">
            <w:pPr>
              <w:jc w:val="center"/>
              <w:rPr>
                <w:b/>
              </w:rPr>
            </w:pPr>
            <w:r w:rsidRPr="00546FD8">
              <w:rPr>
                <w:b/>
              </w:rPr>
              <w:t>486,4</w:t>
            </w:r>
          </w:p>
        </w:tc>
        <w:tc>
          <w:tcPr>
            <w:tcW w:w="1418" w:type="dxa"/>
          </w:tcPr>
          <w:p w:rsidR="00546FD8" w:rsidRDefault="00070D6D" w:rsidP="00546FD8">
            <w:pPr>
              <w:jc w:val="center"/>
            </w:pPr>
            <w:r>
              <w:rPr>
                <w:b/>
              </w:rPr>
              <w:t>75</w:t>
            </w:r>
          </w:p>
        </w:tc>
      </w:tr>
      <w:tr w:rsidR="00546FD8" w:rsidRPr="00480C55" w:rsidTr="00F15B80">
        <w:tc>
          <w:tcPr>
            <w:tcW w:w="3119" w:type="dxa"/>
            <w:vAlign w:val="center"/>
          </w:tcPr>
          <w:p w:rsidR="00546FD8" w:rsidRPr="00E457B1" w:rsidRDefault="00546FD8" w:rsidP="00546FD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546FD8" w:rsidRPr="00DF5B32" w:rsidRDefault="00546FD8" w:rsidP="00546FD8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</w:tcPr>
          <w:p w:rsidR="00546FD8" w:rsidRPr="00FF339E" w:rsidRDefault="00546FD8" w:rsidP="00546FD8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546FD8" w:rsidRPr="00546FD8" w:rsidRDefault="00546FD8" w:rsidP="00546FD8">
            <w:pPr>
              <w:jc w:val="center"/>
              <w:rPr>
                <w:b/>
              </w:rPr>
            </w:pPr>
            <w:r w:rsidRPr="00546FD8">
              <w:rPr>
                <w:b/>
              </w:rPr>
              <w:t>486,4</w:t>
            </w:r>
          </w:p>
        </w:tc>
        <w:tc>
          <w:tcPr>
            <w:tcW w:w="1418" w:type="dxa"/>
          </w:tcPr>
          <w:p w:rsidR="00546FD8" w:rsidRDefault="00070D6D" w:rsidP="00546FD8">
            <w:pPr>
              <w:jc w:val="center"/>
            </w:pPr>
            <w:r>
              <w:rPr>
                <w:b/>
              </w:rPr>
              <w:t>75</w:t>
            </w:r>
          </w:p>
        </w:tc>
      </w:tr>
      <w:tr w:rsidR="00546FD8" w:rsidRPr="00480C55" w:rsidTr="00F15B80">
        <w:tc>
          <w:tcPr>
            <w:tcW w:w="3119" w:type="dxa"/>
            <w:vAlign w:val="center"/>
          </w:tcPr>
          <w:p w:rsidR="00546FD8" w:rsidRPr="00E457B1" w:rsidRDefault="00546FD8" w:rsidP="00546FD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546FD8" w:rsidRPr="00250428" w:rsidRDefault="00546FD8" w:rsidP="00546FD8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</w:tcPr>
          <w:p w:rsidR="00546FD8" w:rsidRPr="00FF339E" w:rsidRDefault="00546FD8" w:rsidP="00546FD8">
            <w:pPr>
              <w:jc w:val="center"/>
              <w:rPr>
                <w:b/>
              </w:rPr>
            </w:pPr>
            <w:r w:rsidRPr="00FF339E">
              <w:rPr>
                <w:b/>
              </w:rPr>
              <w:t>648,5</w:t>
            </w:r>
          </w:p>
        </w:tc>
        <w:tc>
          <w:tcPr>
            <w:tcW w:w="1559" w:type="dxa"/>
          </w:tcPr>
          <w:p w:rsidR="00546FD8" w:rsidRPr="00546FD8" w:rsidRDefault="00546FD8" w:rsidP="00546FD8">
            <w:pPr>
              <w:jc w:val="center"/>
              <w:rPr>
                <w:b/>
              </w:rPr>
            </w:pPr>
            <w:r w:rsidRPr="00546FD8">
              <w:rPr>
                <w:b/>
              </w:rPr>
              <w:t>486,4</w:t>
            </w:r>
          </w:p>
        </w:tc>
        <w:tc>
          <w:tcPr>
            <w:tcW w:w="1418" w:type="dxa"/>
          </w:tcPr>
          <w:p w:rsidR="00546FD8" w:rsidRDefault="00070D6D" w:rsidP="00546FD8">
            <w:pPr>
              <w:jc w:val="center"/>
            </w:pPr>
            <w:r>
              <w:rPr>
                <w:b/>
              </w:rPr>
              <w:t>75</w:t>
            </w:r>
          </w:p>
        </w:tc>
      </w:tr>
      <w:tr w:rsidR="0058286C" w:rsidRPr="00480C55" w:rsidTr="00F15B80">
        <w:tc>
          <w:tcPr>
            <w:tcW w:w="3119" w:type="dxa"/>
            <w:vAlign w:val="center"/>
          </w:tcPr>
          <w:p w:rsidR="0058286C" w:rsidRDefault="0058286C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58286C" w:rsidRDefault="0058286C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58286C" w:rsidRPr="00D8670A" w:rsidRDefault="0058286C" w:rsidP="00A86610">
            <w:pPr>
              <w:jc w:val="center"/>
            </w:pPr>
            <w:r>
              <w:t>648,5</w:t>
            </w:r>
          </w:p>
        </w:tc>
        <w:tc>
          <w:tcPr>
            <w:tcW w:w="1559" w:type="dxa"/>
          </w:tcPr>
          <w:p w:rsidR="0058286C" w:rsidRDefault="00546FD8" w:rsidP="00AF418C">
            <w:pPr>
              <w:jc w:val="center"/>
            </w:pPr>
            <w:r>
              <w:t>486,4</w:t>
            </w:r>
          </w:p>
        </w:tc>
        <w:tc>
          <w:tcPr>
            <w:tcW w:w="1418" w:type="dxa"/>
          </w:tcPr>
          <w:p w:rsidR="0058286C" w:rsidRPr="0058286C" w:rsidRDefault="00070D6D" w:rsidP="0058286C">
            <w:pPr>
              <w:jc w:val="center"/>
            </w:pPr>
            <w:r>
              <w:t>75</w:t>
            </w:r>
          </w:p>
        </w:tc>
      </w:tr>
      <w:tr w:rsidR="007935BE" w:rsidRPr="00480C55" w:rsidTr="003A04E3">
        <w:tc>
          <w:tcPr>
            <w:tcW w:w="3119" w:type="dxa"/>
            <w:vAlign w:val="center"/>
          </w:tcPr>
          <w:p w:rsidR="007935BE" w:rsidRPr="005F4E81" w:rsidRDefault="007935BE" w:rsidP="003A04E3">
            <w:pPr>
              <w:jc w:val="center"/>
              <w:rPr>
                <w:b/>
              </w:rPr>
            </w:pPr>
          </w:p>
          <w:p w:rsidR="007935BE" w:rsidRPr="005F4E81" w:rsidRDefault="007935BE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lastRenderedPageBreak/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7935BE" w:rsidRPr="005F4E81" w:rsidRDefault="007935BE" w:rsidP="00A86610">
            <w:pPr>
              <w:rPr>
                <w:b/>
              </w:rPr>
            </w:pPr>
            <w:r w:rsidRPr="005F4E81">
              <w:rPr>
                <w:b/>
              </w:rPr>
              <w:lastRenderedPageBreak/>
              <w:t xml:space="preserve">Субвенции  бюджетам на осуществление  первичного </w:t>
            </w:r>
            <w:r w:rsidRPr="005F4E81">
              <w:rPr>
                <w:b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7935BE" w:rsidRPr="00DB6895" w:rsidRDefault="00FF339E" w:rsidP="00AB613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129,8</w:t>
            </w:r>
          </w:p>
        </w:tc>
        <w:tc>
          <w:tcPr>
            <w:tcW w:w="1559" w:type="dxa"/>
          </w:tcPr>
          <w:p w:rsidR="007935BE" w:rsidRPr="00DB6895" w:rsidRDefault="00546FD8" w:rsidP="00AB6135">
            <w:pPr>
              <w:jc w:val="center"/>
              <w:rPr>
                <w:b/>
              </w:rPr>
            </w:pPr>
            <w:r>
              <w:rPr>
                <w:b/>
              </w:rPr>
              <w:t>83,3</w:t>
            </w:r>
          </w:p>
        </w:tc>
        <w:tc>
          <w:tcPr>
            <w:tcW w:w="1418" w:type="dxa"/>
          </w:tcPr>
          <w:p w:rsidR="007935BE" w:rsidRDefault="007935BE" w:rsidP="00480C55">
            <w:pPr>
              <w:jc w:val="center"/>
              <w:rPr>
                <w:b/>
              </w:rPr>
            </w:pPr>
          </w:p>
          <w:p w:rsidR="007935BE" w:rsidRPr="00480C55" w:rsidRDefault="00070D6D" w:rsidP="00480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64,2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FF339E" w:rsidP="00A86610">
            <w:pPr>
              <w:jc w:val="center"/>
            </w:pPr>
            <w:r>
              <w:t>129,8</w:t>
            </w:r>
          </w:p>
        </w:tc>
        <w:tc>
          <w:tcPr>
            <w:tcW w:w="1559" w:type="dxa"/>
          </w:tcPr>
          <w:p w:rsidR="00FC7C9E" w:rsidRPr="00D7589F" w:rsidRDefault="00546FD8" w:rsidP="00EF339B">
            <w:pPr>
              <w:jc w:val="center"/>
            </w:pPr>
            <w:r>
              <w:t>83,3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070D6D" w:rsidP="001B2B38">
            <w:pPr>
              <w:jc w:val="center"/>
            </w:pPr>
            <w:r>
              <w:t>64,2</w:t>
            </w:r>
          </w:p>
        </w:tc>
      </w:tr>
      <w:tr w:rsidR="00070D6D" w:rsidRPr="00480C55" w:rsidTr="003A04E3">
        <w:tc>
          <w:tcPr>
            <w:tcW w:w="3119" w:type="dxa"/>
            <w:vAlign w:val="center"/>
          </w:tcPr>
          <w:p w:rsidR="00070D6D" w:rsidRPr="00161AC0" w:rsidRDefault="00070D6D" w:rsidP="00070D6D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070D6D" w:rsidRPr="00C91B21" w:rsidRDefault="00070D6D" w:rsidP="00070D6D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070D6D" w:rsidRPr="00BF4DA5" w:rsidRDefault="00070D6D" w:rsidP="00070D6D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070D6D" w:rsidRPr="00070D6D" w:rsidRDefault="00070D6D" w:rsidP="00070D6D">
            <w:pPr>
              <w:rPr>
                <w:b/>
              </w:rPr>
            </w:pPr>
            <w:r w:rsidRPr="00070D6D">
              <w:rPr>
                <w:b/>
              </w:rPr>
              <w:t>2025,7</w:t>
            </w:r>
          </w:p>
        </w:tc>
        <w:tc>
          <w:tcPr>
            <w:tcW w:w="1418" w:type="dxa"/>
          </w:tcPr>
          <w:p w:rsidR="00070D6D" w:rsidRDefault="00070D6D" w:rsidP="00070D6D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070D6D" w:rsidRPr="00480C55" w:rsidTr="00885B95">
        <w:tc>
          <w:tcPr>
            <w:tcW w:w="3119" w:type="dxa"/>
            <w:vAlign w:val="center"/>
          </w:tcPr>
          <w:p w:rsidR="00070D6D" w:rsidRPr="00E457B1" w:rsidRDefault="00070D6D" w:rsidP="00070D6D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070D6D" w:rsidRPr="00256A94" w:rsidRDefault="00070D6D" w:rsidP="00070D6D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070D6D" w:rsidRPr="00BF4DA5" w:rsidRDefault="00070D6D" w:rsidP="00070D6D">
            <w:pPr>
              <w:jc w:val="center"/>
              <w:rPr>
                <w:b/>
              </w:rPr>
            </w:pPr>
            <w:r>
              <w:rPr>
                <w:b/>
              </w:rPr>
              <w:t>2700,9</w:t>
            </w:r>
          </w:p>
        </w:tc>
        <w:tc>
          <w:tcPr>
            <w:tcW w:w="1559" w:type="dxa"/>
          </w:tcPr>
          <w:p w:rsidR="00070D6D" w:rsidRPr="00070D6D" w:rsidRDefault="00070D6D" w:rsidP="00070D6D">
            <w:pPr>
              <w:rPr>
                <w:b/>
              </w:rPr>
            </w:pPr>
            <w:r w:rsidRPr="00070D6D">
              <w:rPr>
                <w:b/>
              </w:rPr>
              <w:t>2025,7</w:t>
            </w:r>
          </w:p>
        </w:tc>
        <w:tc>
          <w:tcPr>
            <w:tcW w:w="1418" w:type="dxa"/>
          </w:tcPr>
          <w:p w:rsidR="00070D6D" w:rsidRDefault="00070D6D" w:rsidP="00070D6D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BF4DA5" w:rsidRPr="00480C55" w:rsidTr="00885B95">
        <w:tc>
          <w:tcPr>
            <w:tcW w:w="3119" w:type="dxa"/>
            <w:vAlign w:val="center"/>
          </w:tcPr>
          <w:p w:rsidR="00BF4DA5" w:rsidRDefault="00BF4DA5" w:rsidP="003A04E3">
            <w:pPr>
              <w:jc w:val="center"/>
            </w:pPr>
            <w:r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BF4DA5" w:rsidRDefault="00BF4DA5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BF4DA5" w:rsidRPr="00DB6895" w:rsidRDefault="00B46830" w:rsidP="00A86610">
            <w:pPr>
              <w:jc w:val="center"/>
            </w:pPr>
            <w:r>
              <w:t>2700,9</w:t>
            </w:r>
          </w:p>
        </w:tc>
        <w:tc>
          <w:tcPr>
            <w:tcW w:w="1559" w:type="dxa"/>
          </w:tcPr>
          <w:p w:rsidR="00BF4DA5" w:rsidRPr="00DB6895" w:rsidRDefault="00070D6D" w:rsidP="00070D6D">
            <w:pPr>
              <w:jc w:val="center"/>
            </w:pPr>
            <w:r>
              <w:t>2025,7</w:t>
            </w:r>
          </w:p>
        </w:tc>
        <w:tc>
          <w:tcPr>
            <w:tcW w:w="1418" w:type="dxa"/>
          </w:tcPr>
          <w:p w:rsidR="00BF4DA5" w:rsidRPr="00DB6895" w:rsidRDefault="00070D6D" w:rsidP="00A86610">
            <w:pPr>
              <w:jc w:val="center"/>
            </w:pPr>
            <w:r>
              <w:t>75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Pr="00591E0A" w:rsidRDefault="00F62939" w:rsidP="00F62939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F62939" w:rsidRPr="00591E0A" w:rsidRDefault="00F62939" w:rsidP="00AB6135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F62939" w:rsidRDefault="006763C4" w:rsidP="00A86610">
            <w:pPr>
              <w:jc w:val="center"/>
              <w:rPr>
                <w:b/>
              </w:rPr>
            </w:pPr>
            <w:r>
              <w:rPr>
                <w:b/>
              </w:rPr>
              <w:t>437,1</w:t>
            </w:r>
          </w:p>
        </w:tc>
        <w:tc>
          <w:tcPr>
            <w:tcW w:w="1559" w:type="dxa"/>
          </w:tcPr>
          <w:p w:rsidR="00F62939" w:rsidRPr="00860C0F" w:rsidRDefault="00F62939" w:rsidP="00EF339B">
            <w:pPr>
              <w:jc w:val="center"/>
              <w:rPr>
                <w:b/>
              </w:rPr>
            </w:pPr>
          </w:p>
          <w:p w:rsidR="00F62939" w:rsidRPr="00860C0F" w:rsidRDefault="00070D6D" w:rsidP="00EF339B">
            <w:pPr>
              <w:jc w:val="center"/>
              <w:rPr>
                <w:b/>
              </w:rPr>
            </w:pPr>
            <w:r>
              <w:rPr>
                <w:b/>
              </w:rPr>
              <w:t>150,5</w:t>
            </w:r>
          </w:p>
        </w:tc>
        <w:tc>
          <w:tcPr>
            <w:tcW w:w="1418" w:type="dxa"/>
          </w:tcPr>
          <w:p w:rsidR="00F62939" w:rsidRPr="00860C0F" w:rsidRDefault="00F62939" w:rsidP="001B2B38">
            <w:pPr>
              <w:jc w:val="center"/>
              <w:rPr>
                <w:b/>
              </w:rPr>
            </w:pPr>
          </w:p>
          <w:p w:rsidR="00F62939" w:rsidRPr="00860C0F" w:rsidRDefault="00070D6D" w:rsidP="001B2B38">
            <w:pPr>
              <w:jc w:val="center"/>
              <w:rPr>
                <w:b/>
              </w:rPr>
            </w:pPr>
            <w:r>
              <w:rPr>
                <w:b/>
              </w:rPr>
              <w:t>34,4</w:t>
            </w:r>
          </w:p>
        </w:tc>
      </w:tr>
      <w:tr w:rsidR="00F62939" w:rsidRPr="00480C55" w:rsidTr="00F62939">
        <w:tc>
          <w:tcPr>
            <w:tcW w:w="3119" w:type="dxa"/>
            <w:vAlign w:val="center"/>
          </w:tcPr>
          <w:p w:rsidR="00F62939" w:rsidRDefault="00F62939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F62939" w:rsidRPr="00C56DE4" w:rsidRDefault="00F62939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F62939" w:rsidRPr="00055E89" w:rsidRDefault="006763C4" w:rsidP="00A86610">
            <w:pPr>
              <w:jc w:val="center"/>
            </w:pPr>
            <w:r>
              <w:t>437,1</w:t>
            </w:r>
          </w:p>
        </w:tc>
        <w:tc>
          <w:tcPr>
            <w:tcW w:w="1559" w:type="dxa"/>
          </w:tcPr>
          <w:p w:rsidR="00F62939" w:rsidRPr="00EC6D76" w:rsidRDefault="00070D6D" w:rsidP="00B439C4">
            <w:pPr>
              <w:jc w:val="center"/>
            </w:pPr>
            <w:r>
              <w:t>150,5</w:t>
            </w:r>
          </w:p>
        </w:tc>
        <w:tc>
          <w:tcPr>
            <w:tcW w:w="1418" w:type="dxa"/>
          </w:tcPr>
          <w:p w:rsidR="00F62939" w:rsidRPr="003A5D4F" w:rsidRDefault="00F62939" w:rsidP="001B2B38">
            <w:pPr>
              <w:jc w:val="center"/>
              <w:rPr>
                <w:b/>
              </w:rPr>
            </w:pPr>
          </w:p>
          <w:p w:rsidR="00F62939" w:rsidRPr="003A5D4F" w:rsidRDefault="00070D6D" w:rsidP="001B2B38">
            <w:pPr>
              <w:jc w:val="center"/>
              <w:rPr>
                <w:b/>
              </w:rPr>
            </w:pPr>
            <w:r>
              <w:rPr>
                <w:b/>
              </w:rPr>
              <w:t>34,4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2E205E" w:rsidP="0064731D">
            <w:pPr>
              <w:jc w:val="center"/>
              <w:rPr>
                <w:b/>
              </w:rPr>
            </w:pPr>
            <w:r>
              <w:rPr>
                <w:b/>
              </w:rPr>
              <w:t>6830,7</w:t>
            </w:r>
          </w:p>
        </w:tc>
        <w:tc>
          <w:tcPr>
            <w:tcW w:w="1559" w:type="dxa"/>
          </w:tcPr>
          <w:p w:rsidR="00DF42A1" w:rsidRPr="00480C55" w:rsidRDefault="00070D6D" w:rsidP="00480C55">
            <w:pPr>
              <w:jc w:val="center"/>
              <w:rPr>
                <w:b/>
              </w:rPr>
            </w:pPr>
            <w:r>
              <w:rPr>
                <w:b/>
              </w:rPr>
              <w:t>4372,6</w:t>
            </w:r>
          </w:p>
        </w:tc>
        <w:tc>
          <w:tcPr>
            <w:tcW w:w="1418" w:type="dxa"/>
          </w:tcPr>
          <w:p w:rsidR="00DF42A1" w:rsidRPr="00480C55" w:rsidRDefault="00070D6D" w:rsidP="00A3554A">
            <w:pPr>
              <w:jc w:val="center"/>
              <w:rPr>
                <w:b/>
              </w:rPr>
            </w:pPr>
            <w:r>
              <w:rPr>
                <w:b/>
              </w:rPr>
              <w:t>64,0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3EA9"/>
    <w:rsid w:val="00016E71"/>
    <w:rsid w:val="00017647"/>
    <w:rsid w:val="000202ED"/>
    <w:rsid w:val="00021D80"/>
    <w:rsid w:val="00022F2C"/>
    <w:rsid w:val="00027A66"/>
    <w:rsid w:val="000355A2"/>
    <w:rsid w:val="000437C5"/>
    <w:rsid w:val="00044C91"/>
    <w:rsid w:val="000472B3"/>
    <w:rsid w:val="00051ECD"/>
    <w:rsid w:val="00053567"/>
    <w:rsid w:val="00062390"/>
    <w:rsid w:val="00062970"/>
    <w:rsid w:val="0006512B"/>
    <w:rsid w:val="00070D6D"/>
    <w:rsid w:val="0007422B"/>
    <w:rsid w:val="00076BF7"/>
    <w:rsid w:val="00077A39"/>
    <w:rsid w:val="00082EC7"/>
    <w:rsid w:val="000857C6"/>
    <w:rsid w:val="00090C62"/>
    <w:rsid w:val="000922C4"/>
    <w:rsid w:val="00093704"/>
    <w:rsid w:val="000A5574"/>
    <w:rsid w:val="000A5749"/>
    <w:rsid w:val="000B1C4D"/>
    <w:rsid w:val="000B4921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E437A"/>
    <w:rsid w:val="000E74A2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6CC7"/>
    <w:rsid w:val="00167197"/>
    <w:rsid w:val="00167878"/>
    <w:rsid w:val="001723C0"/>
    <w:rsid w:val="00180F2B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6622"/>
    <w:rsid w:val="001C71DE"/>
    <w:rsid w:val="001D0304"/>
    <w:rsid w:val="001D0817"/>
    <w:rsid w:val="001D1D7C"/>
    <w:rsid w:val="001D6F3A"/>
    <w:rsid w:val="001D7A08"/>
    <w:rsid w:val="001E0BC1"/>
    <w:rsid w:val="001E19DD"/>
    <w:rsid w:val="001E315C"/>
    <w:rsid w:val="001E3AE2"/>
    <w:rsid w:val="001E578C"/>
    <w:rsid w:val="001E78BE"/>
    <w:rsid w:val="001F648C"/>
    <w:rsid w:val="001F7729"/>
    <w:rsid w:val="00200C10"/>
    <w:rsid w:val="00204A58"/>
    <w:rsid w:val="00207689"/>
    <w:rsid w:val="002130EE"/>
    <w:rsid w:val="00215934"/>
    <w:rsid w:val="00217743"/>
    <w:rsid w:val="00220201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C86"/>
    <w:rsid w:val="00266883"/>
    <w:rsid w:val="0027189A"/>
    <w:rsid w:val="00275D06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CC8"/>
    <w:rsid w:val="002C5A4A"/>
    <w:rsid w:val="002C771A"/>
    <w:rsid w:val="002C7BDA"/>
    <w:rsid w:val="002D592B"/>
    <w:rsid w:val="002E205E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3CC2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C4E2A"/>
    <w:rsid w:val="003D0D48"/>
    <w:rsid w:val="003D3867"/>
    <w:rsid w:val="003D4925"/>
    <w:rsid w:val="003E2122"/>
    <w:rsid w:val="003F3A5F"/>
    <w:rsid w:val="003F674A"/>
    <w:rsid w:val="003F7A09"/>
    <w:rsid w:val="00401240"/>
    <w:rsid w:val="004036D1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408D"/>
    <w:rsid w:val="00474F4A"/>
    <w:rsid w:val="0047519E"/>
    <w:rsid w:val="0047748A"/>
    <w:rsid w:val="00480C55"/>
    <w:rsid w:val="004819F5"/>
    <w:rsid w:val="00483E19"/>
    <w:rsid w:val="00485ABA"/>
    <w:rsid w:val="004A1191"/>
    <w:rsid w:val="004A4367"/>
    <w:rsid w:val="004A61BB"/>
    <w:rsid w:val="004B0345"/>
    <w:rsid w:val="004C0641"/>
    <w:rsid w:val="004D0A87"/>
    <w:rsid w:val="004D31F9"/>
    <w:rsid w:val="004D503A"/>
    <w:rsid w:val="004D7CF6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3D0"/>
    <w:rsid w:val="00536F10"/>
    <w:rsid w:val="00542F6C"/>
    <w:rsid w:val="00543A55"/>
    <w:rsid w:val="00543E62"/>
    <w:rsid w:val="005445EA"/>
    <w:rsid w:val="00546FD8"/>
    <w:rsid w:val="00555005"/>
    <w:rsid w:val="00560ED9"/>
    <w:rsid w:val="00561BE6"/>
    <w:rsid w:val="00562594"/>
    <w:rsid w:val="00563D0C"/>
    <w:rsid w:val="0057496D"/>
    <w:rsid w:val="00577550"/>
    <w:rsid w:val="005817C1"/>
    <w:rsid w:val="0058286C"/>
    <w:rsid w:val="00584BB1"/>
    <w:rsid w:val="005960BF"/>
    <w:rsid w:val="00596F88"/>
    <w:rsid w:val="005A0FEF"/>
    <w:rsid w:val="005A15EF"/>
    <w:rsid w:val="005A7E77"/>
    <w:rsid w:val="005C0EB4"/>
    <w:rsid w:val="005C1700"/>
    <w:rsid w:val="005C1B77"/>
    <w:rsid w:val="005C2240"/>
    <w:rsid w:val="005C5772"/>
    <w:rsid w:val="005D4D2B"/>
    <w:rsid w:val="005D549C"/>
    <w:rsid w:val="005E198E"/>
    <w:rsid w:val="005E29C9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4A94"/>
    <w:rsid w:val="006670B3"/>
    <w:rsid w:val="00675577"/>
    <w:rsid w:val="006763C4"/>
    <w:rsid w:val="00682517"/>
    <w:rsid w:val="00682F23"/>
    <w:rsid w:val="00683774"/>
    <w:rsid w:val="0068489B"/>
    <w:rsid w:val="00684D22"/>
    <w:rsid w:val="00686BFA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0995"/>
    <w:rsid w:val="006E53D7"/>
    <w:rsid w:val="006E6613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3D58"/>
    <w:rsid w:val="007447F8"/>
    <w:rsid w:val="00753A13"/>
    <w:rsid w:val="00756174"/>
    <w:rsid w:val="0076503D"/>
    <w:rsid w:val="007674D0"/>
    <w:rsid w:val="0076775B"/>
    <w:rsid w:val="00770F69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51FD"/>
    <w:rsid w:val="0080067C"/>
    <w:rsid w:val="00802EEE"/>
    <w:rsid w:val="0080362F"/>
    <w:rsid w:val="00803747"/>
    <w:rsid w:val="00812CAB"/>
    <w:rsid w:val="00816721"/>
    <w:rsid w:val="00816A02"/>
    <w:rsid w:val="00817AD5"/>
    <w:rsid w:val="00820F9B"/>
    <w:rsid w:val="00826876"/>
    <w:rsid w:val="00826D27"/>
    <w:rsid w:val="00827E42"/>
    <w:rsid w:val="00834278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1411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1F86"/>
    <w:rsid w:val="00946577"/>
    <w:rsid w:val="00946AC0"/>
    <w:rsid w:val="009603B0"/>
    <w:rsid w:val="00963606"/>
    <w:rsid w:val="0096701F"/>
    <w:rsid w:val="00967663"/>
    <w:rsid w:val="009812D8"/>
    <w:rsid w:val="009850E3"/>
    <w:rsid w:val="00985CB8"/>
    <w:rsid w:val="00987879"/>
    <w:rsid w:val="009903E2"/>
    <w:rsid w:val="00997EE2"/>
    <w:rsid w:val="009A0B6E"/>
    <w:rsid w:val="009A663B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0D29"/>
    <w:rsid w:val="00A825AF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0792"/>
    <w:rsid w:val="00AC288A"/>
    <w:rsid w:val="00AC41D4"/>
    <w:rsid w:val="00AC6157"/>
    <w:rsid w:val="00AC7784"/>
    <w:rsid w:val="00AC7D84"/>
    <w:rsid w:val="00AD235C"/>
    <w:rsid w:val="00AE0360"/>
    <w:rsid w:val="00AE7A73"/>
    <w:rsid w:val="00AF1132"/>
    <w:rsid w:val="00AF418C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500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6830"/>
    <w:rsid w:val="00B4701E"/>
    <w:rsid w:val="00B5178E"/>
    <w:rsid w:val="00B51F67"/>
    <w:rsid w:val="00B575FA"/>
    <w:rsid w:val="00B57A95"/>
    <w:rsid w:val="00B635D0"/>
    <w:rsid w:val="00B72B69"/>
    <w:rsid w:val="00B740C1"/>
    <w:rsid w:val="00B84446"/>
    <w:rsid w:val="00B90937"/>
    <w:rsid w:val="00B922F1"/>
    <w:rsid w:val="00B94A5F"/>
    <w:rsid w:val="00B94B74"/>
    <w:rsid w:val="00BA30F4"/>
    <w:rsid w:val="00BA6239"/>
    <w:rsid w:val="00BA6778"/>
    <w:rsid w:val="00BA7253"/>
    <w:rsid w:val="00BB01AE"/>
    <w:rsid w:val="00BB1152"/>
    <w:rsid w:val="00BB20F6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16850"/>
    <w:rsid w:val="00C2770A"/>
    <w:rsid w:val="00C347C8"/>
    <w:rsid w:val="00C35DEF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DF9"/>
    <w:rsid w:val="00CE470F"/>
    <w:rsid w:val="00CE4F92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6FDC"/>
    <w:rsid w:val="00D80C43"/>
    <w:rsid w:val="00D8144F"/>
    <w:rsid w:val="00D832F4"/>
    <w:rsid w:val="00D85147"/>
    <w:rsid w:val="00D8670A"/>
    <w:rsid w:val="00D92788"/>
    <w:rsid w:val="00D9324B"/>
    <w:rsid w:val="00D93A24"/>
    <w:rsid w:val="00D93E05"/>
    <w:rsid w:val="00D952C7"/>
    <w:rsid w:val="00D972CF"/>
    <w:rsid w:val="00DA267A"/>
    <w:rsid w:val="00DA2E60"/>
    <w:rsid w:val="00DA3AD5"/>
    <w:rsid w:val="00DA5793"/>
    <w:rsid w:val="00DB0067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16BA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53F07"/>
    <w:rsid w:val="00E609F5"/>
    <w:rsid w:val="00E60D2C"/>
    <w:rsid w:val="00E64A3E"/>
    <w:rsid w:val="00E652F7"/>
    <w:rsid w:val="00E6553E"/>
    <w:rsid w:val="00E73EBF"/>
    <w:rsid w:val="00E77D26"/>
    <w:rsid w:val="00E806D4"/>
    <w:rsid w:val="00E808B7"/>
    <w:rsid w:val="00E8278A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C2F"/>
    <w:rsid w:val="00ED1E19"/>
    <w:rsid w:val="00ED534D"/>
    <w:rsid w:val="00EE4327"/>
    <w:rsid w:val="00EF1E75"/>
    <w:rsid w:val="00F05B0A"/>
    <w:rsid w:val="00F10043"/>
    <w:rsid w:val="00F13664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34710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939"/>
    <w:rsid w:val="00F62D6F"/>
    <w:rsid w:val="00F63683"/>
    <w:rsid w:val="00F63FFC"/>
    <w:rsid w:val="00F65AEB"/>
    <w:rsid w:val="00F66B63"/>
    <w:rsid w:val="00F70F72"/>
    <w:rsid w:val="00F8315A"/>
    <w:rsid w:val="00F96A44"/>
    <w:rsid w:val="00F97852"/>
    <w:rsid w:val="00FB160F"/>
    <w:rsid w:val="00FB36B9"/>
    <w:rsid w:val="00FB6B94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339E"/>
    <w:rsid w:val="00FF4731"/>
    <w:rsid w:val="00FF5404"/>
    <w:rsid w:val="00FF5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40CA2-B1BA-442E-974E-2ACB3A17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Рабочий</cp:lastModifiedBy>
  <cp:revision>65</cp:revision>
  <cp:lastPrinted>2024-05-06T11:13:00Z</cp:lastPrinted>
  <dcterms:created xsi:type="dcterms:W3CDTF">2014-03-21T10:06:00Z</dcterms:created>
  <dcterms:modified xsi:type="dcterms:W3CDTF">2024-05-06T11:15:00Z</dcterms:modified>
</cp:coreProperties>
</file>