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A7" w:rsidRDefault="00660CA7" w:rsidP="00062465">
      <w:pPr>
        <w:jc w:val="center"/>
        <w:rPr>
          <w:b/>
        </w:rPr>
      </w:pPr>
    </w:p>
    <w:p w:rsidR="00660CA7" w:rsidRDefault="00660CA7" w:rsidP="00062465">
      <w:pPr>
        <w:jc w:val="center"/>
        <w:rPr>
          <w:b/>
        </w:rPr>
      </w:pPr>
    </w:p>
    <w:p w:rsidR="00604033" w:rsidRPr="00660CA7" w:rsidRDefault="00604033" w:rsidP="00062465">
      <w:pPr>
        <w:jc w:val="center"/>
        <w:rPr>
          <w:b/>
          <w:sz w:val="28"/>
          <w:szCs w:val="28"/>
        </w:rPr>
      </w:pPr>
      <w:r w:rsidRPr="00660CA7">
        <w:rPr>
          <w:b/>
          <w:sz w:val="28"/>
          <w:szCs w:val="28"/>
        </w:rPr>
        <w:t>Кировская область</w:t>
      </w:r>
      <w:r w:rsidR="00062465" w:rsidRPr="00660CA7">
        <w:rPr>
          <w:b/>
          <w:sz w:val="28"/>
          <w:szCs w:val="28"/>
        </w:rPr>
        <w:t xml:space="preserve"> </w:t>
      </w:r>
      <w:r w:rsidRPr="00660CA7">
        <w:rPr>
          <w:b/>
          <w:sz w:val="28"/>
          <w:szCs w:val="28"/>
        </w:rPr>
        <w:t>Куменский район</w:t>
      </w:r>
    </w:p>
    <w:p w:rsidR="00604033" w:rsidRPr="00660CA7" w:rsidRDefault="00604033" w:rsidP="00604033">
      <w:pPr>
        <w:jc w:val="center"/>
        <w:rPr>
          <w:b/>
          <w:sz w:val="28"/>
          <w:szCs w:val="28"/>
        </w:rPr>
      </w:pPr>
      <w:r w:rsidRPr="00660CA7">
        <w:rPr>
          <w:b/>
          <w:sz w:val="28"/>
          <w:szCs w:val="28"/>
        </w:rPr>
        <w:t>Куменское сельское поселение</w:t>
      </w:r>
    </w:p>
    <w:p w:rsidR="00604033" w:rsidRPr="00660CA7" w:rsidRDefault="00604033" w:rsidP="00604033">
      <w:pPr>
        <w:jc w:val="center"/>
        <w:rPr>
          <w:b/>
          <w:sz w:val="28"/>
          <w:szCs w:val="28"/>
        </w:rPr>
      </w:pPr>
    </w:p>
    <w:p w:rsidR="00604033" w:rsidRPr="00F71A97" w:rsidRDefault="00A82996" w:rsidP="00604033">
      <w:pPr>
        <w:jc w:val="center"/>
        <w:rPr>
          <w:b/>
        </w:rPr>
      </w:pPr>
      <w:r w:rsidRPr="00F71A97">
        <w:rPr>
          <w:b/>
        </w:rPr>
        <w:t xml:space="preserve">КУМЕНСКАЯ </w:t>
      </w:r>
      <w:r w:rsidR="00604033" w:rsidRPr="00F71A97">
        <w:rPr>
          <w:b/>
        </w:rPr>
        <w:t>СЕЛЬСКАЯ ДУМА</w:t>
      </w:r>
    </w:p>
    <w:p w:rsidR="00604033" w:rsidRPr="00F71A97" w:rsidRDefault="00D91596" w:rsidP="00604033">
      <w:pPr>
        <w:jc w:val="center"/>
        <w:rPr>
          <w:b/>
        </w:rPr>
      </w:pPr>
      <w:r w:rsidRPr="00F71A97">
        <w:rPr>
          <w:b/>
        </w:rPr>
        <w:t>ВТОР</w:t>
      </w:r>
      <w:r w:rsidR="00604033" w:rsidRPr="00F71A97">
        <w:rPr>
          <w:b/>
        </w:rPr>
        <w:t>ОГО СОЗЫВА</w:t>
      </w:r>
    </w:p>
    <w:p w:rsidR="00604033" w:rsidRPr="00F71A97" w:rsidRDefault="00604033" w:rsidP="00604033">
      <w:pPr>
        <w:jc w:val="center"/>
        <w:rPr>
          <w:b/>
        </w:rPr>
      </w:pPr>
    </w:p>
    <w:p w:rsidR="00612709" w:rsidRPr="00F71A97" w:rsidRDefault="00604033" w:rsidP="00612709">
      <w:pPr>
        <w:jc w:val="center"/>
        <w:rPr>
          <w:b/>
        </w:rPr>
      </w:pPr>
      <w:r w:rsidRPr="00F71A97">
        <w:rPr>
          <w:b/>
        </w:rPr>
        <w:t>РЕШЕНИЕ</w:t>
      </w:r>
    </w:p>
    <w:p w:rsidR="00604033" w:rsidRPr="0083129D" w:rsidRDefault="0083129D" w:rsidP="0083129D">
      <w:pPr>
        <w:ind w:left="2832" w:firstLine="708"/>
        <w:rPr>
          <w:b/>
          <w:sz w:val="28"/>
          <w:szCs w:val="28"/>
        </w:rPr>
      </w:pPr>
      <w:r w:rsidRPr="0083129D">
        <w:rPr>
          <w:sz w:val="28"/>
          <w:szCs w:val="28"/>
        </w:rPr>
        <w:t xml:space="preserve">от </w:t>
      </w:r>
      <w:r w:rsidR="00E06F18" w:rsidRPr="0083129D">
        <w:rPr>
          <w:sz w:val="28"/>
          <w:szCs w:val="28"/>
        </w:rPr>
        <w:t>28.03.2022</w:t>
      </w:r>
      <w:r w:rsidR="00E4071F" w:rsidRPr="0083129D">
        <w:rPr>
          <w:sz w:val="28"/>
          <w:szCs w:val="28"/>
        </w:rPr>
        <w:t xml:space="preserve">  </w:t>
      </w:r>
      <w:r w:rsidR="008006C9" w:rsidRPr="0083129D">
        <w:rPr>
          <w:sz w:val="28"/>
          <w:szCs w:val="28"/>
        </w:rPr>
        <w:t>г</w:t>
      </w:r>
      <w:r w:rsidR="00610058" w:rsidRPr="0083129D">
        <w:rPr>
          <w:sz w:val="28"/>
          <w:szCs w:val="28"/>
        </w:rPr>
        <w:t xml:space="preserve">   </w:t>
      </w:r>
      <w:r w:rsidR="00AE42C5" w:rsidRPr="0083129D">
        <w:rPr>
          <w:sz w:val="28"/>
          <w:szCs w:val="28"/>
        </w:rPr>
        <w:t xml:space="preserve">  </w:t>
      </w:r>
      <w:r w:rsidR="00BA6EBD" w:rsidRPr="0083129D">
        <w:rPr>
          <w:sz w:val="28"/>
          <w:szCs w:val="28"/>
        </w:rPr>
        <w:t>№</w:t>
      </w:r>
      <w:r w:rsidR="00BF2DCB" w:rsidRPr="0083129D">
        <w:rPr>
          <w:sz w:val="28"/>
          <w:szCs w:val="28"/>
        </w:rPr>
        <w:t xml:space="preserve"> 7/29</w:t>
      </w:r>
      <w:r w:rsidR="008006C9" w:rsidRPr="0083129D">
        <w:rPr>
          <w:sz w:val="28"/>
          <w:szCs w:val="28"/>
        </w:rPr>
        <w:t xml:space="preserve"> </w:t>
      </w:r>
      <w:r w:rsidR="00E4071F" w:rsidRPr="0083129D">
        <w:rPr>
          <w:sz w:val="28"/>
          <w:szCs w:val="28"/>
        </w:rPr>
        <w:t xml:space="preserve"> </w:t>
      </w:r>
    </w:p>
    <w:p w:rsidR="00604033" w:rsidRPr="0083129D" w:rsidRDefault="00604033" w:rsidP="009B2897">
      <w:pPr>
        <w:jc w:val="center"/>
        <w:rPr>
          <w:sz w:val="28"/>
          <w:szCs w:val="28"/>
        </w:rPr>
      </w:pPr>
      <w:r w:rsidRPr="0083129D">
        <w:rPr>
          <w:sz w:val="28"/>
          <w:szCs w:val="28"/>
        </w:rPr>
        <w:t>д. Березник</w:t>
      </w:r>
    </w:p>
    <w:p w:rsidR="00604033" w:rsidRPr="0083129D" w:rsidRDefault="00604033" w:rsidP="00604033">
      <w:pPr>
        <w:jc w:val="both"/>
        <w:rPr>
          <w:sz w:val="28"/>
          <w:szCs w:val="28"/>
        </w:rPr>
      </w:pPr>
    </w:p>
    <w:p w:rsidR="00D13033" w:rsidRPr="0083129D" w:rsidRDefault="00604033" w:rsidP="00D13033">
      <w:pPr>
        <w:jc w:val="center"/>
        <w:rPr>
          <w:sz w:val="28"/>
          <w:szCs w:val="28"/>
        </w:rPr>
      </w:pPr>
      <w:r w:rsidRPr="0083129D">
        <w:rPr>
          <w:sz w:val="28"/>
          <w:szCs w:val="28"/>
        </w:rPr>
        <w:t>О</w:t>
      </w:r>
      <w:r w:rsidR="00B451B2" w:rsidRPr="0083129D">
        <w:rPr>
          <w:sz w:val="28"/>
          <w:szCs w:val="28"/>
        </w:rPr>
        <w:t>б</w:t>
      </w:r>
      <w:r w:rsidRPr="0083129D">
        <w:rPr>
          <w:sz w:val="28"/>
          <w:szCs w:val="28"/>
        </w:rPr>
        <w:t xml:space="preserve">    </w:t>
      </w:r>
      <w:r w:rsidR="00B451B2" w:rsidRPr="0083129D">
        <w:rPr>
          <w:sz w:val="28"/>
          <w:szCs w:val="28"/>
        </w:rPr>
        <w:t xml:space="preserve"> исполнении </w:t>
      </w:r>
      <w:r w:rsidR="00857390" w:rsidRPr="0083129D">
        <w:rPr>
          <w:sz w:val="28"/>
          <w:szCs w:val="28"/>
        </w:rPr>
        <w:t xml:space="preserve"> </w:t>
      </w:r>
      <w:r w:rsidR="00B451B2" w:rsidRPr="0083129D">
        <w:rPr>
          <w:sz w:val="28"/>
          <w:szCs w:val="28"/>
        </w:rPr>
        <w:t>бюджета</w:t>
      </w:r>
      <w:r w:rsidR="00BE2218" w:rsidRPr="0083129D">
        <w:rPr>
          <w:sz w:val="28"/>
          <w:szCs w:val="28"/>
        </w:rPr>
        <w:t xml:space="preserve">  </w:t>
      </w:r>
      <w:r w:rsidRPr="0083129D">
        <w:rPr>
          <w:sz w:val="28"/>
          <w:szCs w:val="28"/>
        </w:rPr>
        <w:t>муниципального</w:t>
      </w:r>
      <w:r w:rsidR="00D13033" w:rsidRPr="0083129D">
        <w:rPr>
          <w:sz w:val="28"/>
          <w:szCs w:val="28"/>
        </w:rPr>
        <w:t xml:space="preserve"> </w:t>
      </w:r>
      <w:r w:rsidR="00BE2218" w:rsidRPr="0083129D">
        <w:rPr>
          <w:sz w:val="28"/>
          <w:szCs w:val="28"/>
        </w:rPr>
        <w:t xml:space="preserve">образования  </w:t>
      </w:r>
    </w:p>
    <w:p w:rsidR="00604033" w:rsidRPr="0083129D" w:rsidRDefault="00857390" w:rsidP="00762D36">
      <w:pPr>
        <w:jc w:val="center"/>
        <w:rPr>
          <w:sz w:val="28"/>
          <w:szCs w:val="28"/>
        </w:rPr>
      </w:pPr>
      <w:r w:rsidRPr="0083129D">
        <w:rPr>
          <w:sz w:val="28"/>
          <w:szCs w:val="28"/>
        </w:rPr>
        <w:t>Куменское</w:t>
      </w:r>
      <w:r w:rsidR="00604033" w:rsidRPr="0083129D">
        <w:rPr>
          <w:sz w:val="28"/>
          <w:szCs w:val="28"/>
        </w:rPr>
        <w:t xml:space="preserve"> </w:t>
      </w:r>
      <w:r w:rsidRPr="0083129D">
        <w:rPr>
          <w:sz w:val="28"/>
          <w:szCs w:val="28"/>
        </w:rPr>
        <w:t>сельское</w:t>
      </w:r>
      <w:r w:rsidR="00D13033" w:rsidRPr="0083129D">
        <w:rPr>
          <w:sz w:val="28"/>
          <w:szCs w:val="28"/>
        </w:rPr>
        <w:t xml:space="preserve"> </w:t>
      </w:r>
      <w:r w:rsidR="00BE2218" w:rsidRPr="0083129D">
        <w:rPr>
          <w:sz w:val="28"/>
          <w:szCs w:val="28"/>
        </w:rPr>
        <w:t>поселение</w:t>
      </w:r>
      <w:r w:rsidR="00BA6EBD" w:rsidRPr="0083129D">
        <w:rPr>
          <w:sz w:val="28"/>
          <w:szCs w:val="28"/>
        </w:rPr>
        <w:t xml:space="preserve"> за  </w:t>
      </w:r>
      <w:r w:rsidR="00E04BBB" w:rsidRPr="0083129D">
        <w:rPr>
          <w:sz w:val="28"/>
          <w:szCs w:val="28"/>
        </w:rPr>
        <w:t>20</w:t>
      </w:r>
      <w:r w:rsidR="00E94B5C" w:rsidRPr="0083129D">
        <w:rPr>
          <w:sz w:val="28"/>
          <w:szCs w:val="28"/>
        </w:rPr>
        <w:t>2</w:t>
      </w:r>
      <w:r w:rsidR="00D26B28" w:rsidRPr="0083129D">
        <w:rPr>
          <w:sz w:val="28"/>
          <w:szCs w:val="28"/>
        </w:rPr>
        <w:t>2</w:t>
      </w:r>
      <w:r w:rsidR="00604033" w:rsidRPr="0083129D">
        <w:rPr>
          <w:sz w:val="28"/>
          <w:szCs w:val="28"/>
        </w:rPr>
        <w:t xml:space="preserve"> год</w:t>
      </w:r>
    </w:p>
    <w:p w:rsidR="00F32DC8" w:rsidRPr="0083129D" w:rsidRDefault="00F32DC8" w:rsidP="0083129D">
      <w:pPr>
        <w:rPr>
          <w:sz w:val="28"/>
          <w:szCs w:val="28"/>
        </w:rPr>
      </w:pPr>
    </w:p>
    <w:p w:rsidR="00604033" w:rsidRPr="0083129D" w:rsidRDefault="00604033" w:rsidP="0083129D">
      <w:pPr>
        <w:jc w:val="both"/>
        <w:rPr>
          <w:sz w:val="28"/>
          <w:szCs w:val="28"/>
        </w:rPr>
      </w:pPr>
      <w:r w:rsidRPr="00F71A97">
        <w:tab/>
      </w:r>
      <w:r w:rsidRPr="0083129D">
        <w:rPr>
          <w:sz w:val="28"/>
          <w:szCs w:val="28"/>
        </w:rPr>
        <w:t xml:space="preserve">На основании </w:t>
      </w:r>
      <w:r w:rsidR="005A0164" w:rsidRPr="0083129D">
        <w:rPr>
          <w:sz w:val="28"/>
          <w:szCs w:val="28"/>
        </w:rPr>
        <w:t xml:space="preserve">п. 3 </w:t>
      </w:r>
      <w:r w:rsidRPr="0083129D">
        <w:rPr>
          <w:sz w:val="28"/>
          <w:szCs w:val="28"/>
        </w:rPr>
        <w:t xml:space="preserve">статьи </w:t>
      </w:r>
      <w:r w:rsidR="008C6B2F" w:rsidRPr="0083129D">
        <w:rPr>
          <w:sz w:val="28"/>
          <w:szCs w:val="28"/>
        </w:rPr>
        <w:t>2</w:t>
      </w:r>
      <w:r w:rsidR="005A0164" w:rsidRPr="0083129D">
        <w:rPr>
          <w:sz w:val="28"/>
          <w:szCs w:val="28"/>
        </w:rPr>
        <w:t>4</w:t>
      </w:r>
      <w:r w:rsidRPr="0083129D">
        <w:rPr>
          <w:sz w:val="28"/>
          <w:szCs w:val="28"/>
        </w:rPr>
        <w:t xml:space="preserve"> Устава</w:t>
      </w:r>
      <w:r w:rsidR="00E64DEA" w:rsidRPr="0083129D">
        <w:rPr>
          <w:sz w:val="28"/>
          <w:szCs w:val="28"/>
        </w:rPr>
        <w:t xml:space="preserve"> муниципального образования</w:t>
      </w:r>
      <w:r w:rsidR="008C6B2F" w:rsidRPr="0083129D">
        <w:rPr>
          <w:sz w:val="28"/>
          <w:szCs w:val="28"/>
        </w:rPr>
        <w:t xml:space="preserve">    Куменское сельское поселение</w:t>
      </w:r>
      <w:r w:rsidRPr="0083129D">
        <w:rPr>
          <w:sz w:val="28"/>
          <w:szCs w:val="28"/>
        </w:rPr>
        <w:t xml:space="preserve"> Куменского района Кировской области</w:t>
      </w:r>
      <w:r w:rsidR="00062465" w:rsidRPr="0083129D">
        <w:rPr>
          <w:sz w:val="28"/>
          <w:szCs w:val="28"/>
        </w:rPr>
        <w:t>, в соответствии с Положением о бюджетном процессе в Куменском сельском поселении от 23.</w:t>
      </w:r>
      <w:r w:rsidR="008500BD" w:rsidRPr="0083129D">
        <w:rPr>
          <w:sz w:val="28"/>
          <w:szCs w:val="28"/>
        </w:rPr>
        <w:t>12</w:t>
      </w:r>
      <w:r w:rsidR="00062465" w:rsidRPr="0083129D">
        <w:rPr>
          <w:sz w:val="28"/>
          <w:szCs w:val="28"/>
        </w:rPr>
        <w:t>.20</w:t>
      </w:r>
      <w:r w:rsidR="008500BD" w:rsidRPr="0083129D">
        <w:rPr>
          <w:sz w:val="28"/>
          <w:szCs w:val="28"/>
        </w:rPr>
        <w:t>20</w:t>
      </w:r>
      <w:r w:rsidR="00062465" w:rsidRPr="0083129D">
        <w:rPr>
          <w:sz w:val="28"/>
          <w:szCs w:val="28"/>
        </w:rPr>
        <w:t xml:space="preserve"> № </w:t>
      </w:r>
      <w:r w:rsidR="008500BD" w:rsidRPr="0083129D">
        <w:rPr>
          <w:sz w:val="28"/>
          <w:szCs w:val="28"/>
        </w:rPr>
        <w:t>22/164</w:t>
      </w:r>
      <w:r w:rsidR="003E234D" w:rsidRPr="0083129D">
        <w:rPr>
          <w:sz w:val="28"/>
          <w:szCs w:val="28"/>
        </w:rPr>
        <w:t xml:space="preserve">, </w:t>
      </w:r>
      <w:r w:rsidRPr="0083129D">
        <w:rPr>
          <w:sz w:val="28"/>
          <w:szCs w:val="28"/>
        </w:rPr>
        <w:t xml:space="preserve"> Куменская сельская Дума РЕШИЛА:</w:t>
      </w:r>
    </w:p>
    <w:p w:rsidR="00604033" w:rsidRPr="0083129D" w:rsidRDefault="00604033" w:rsidP="0083129D">
      <w:pPr>
        <w:ind w:firstLine="708"/>
        <w:jc w:val="both"/>
        <w:rPr>
          <w:sz w:val="28"/>
          <w:szCs w:val="28"/>
        </w:rPr>
      </w:pPr>
      <w:r w:rsidRPr="0083129D">
        <w:rPr>
          <w:sz w:val="28"/>
          <w:szCs w:val="28"/>
        </w:rPr>
        <w:t>1.У</w:t>
      </w:r>
      <w:r w:rsidR="003D5C71" w:rsidRPr="0083129D">
        <w:rPr>
          <w:sz w:val="28"/>
          <w:szCs w:val="28"/>
        </w:rPr>
        <w:t>твердить отчет об исполнении</w:t>
      </w:r>
      <w:r w:rsidRPr="0083129D">
        <w:rPr>
          <w:sz w:val="28"/>
          <w:szCs w:val="28"/>
        </w:rPr>
        <w:t xml:space="preserve"> бюджета  муниципального образования</w:t>
      </w:r>
      <w:r w:rsidR="00E64DEA" w:rsidRPr="0083129D">
        <w:rPr>
          <w:sz w:val="28"/>
          <w:szCs w:val="28"/>
        </w:rPr>
        <w:t xml:space="preserve">  Куменское сельское по</w:t>
      </w:r>
      <w:r w:rsidR="00BA6EBD" w:rsidRPr="0083129D">
        <w:rPr>
          <w:sz w:val="28"/>
          <w:szCs w:val="28"/>
        </w:rPr>
        <w:t xml:space="preserve">селение за </w:t>
      </w:r>
      <w:r w:rsidR="00E94B5C" w:rsidRPr="0083129D">
        <w:rPr>
          <w:sz w:val="28"/>
          <w:szCs w:val="28"/>
        </w:rPr>
        <w:t>202</w:t>
      </w:r>
      <w:r w:rsidR="00D26B28" w:rsidRPr="0083129D">
        <w:rPr>
          <w:sz w:val="28"/>
          <w:szCs w:val="28"/>
        </w:rPr>
        <w:t>2</w:t>
      </w:r>
      <w:r w:rsidRPr="0083129D">
        <w:rPr>
          <w:sz w:val="28"/>
          <w:szCs w:val="28"/>
        </w:rPr>
        <w:t xml:space="preserve"> год:</w:t>
      </w:r>
    </w:p>
    <w:p w:rsidR="00604033" w:rsidRPr="0083129D" w:rsidRDefault="00E21CC1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  <w:t xml:space="preserve"> 1.1 О</w:t>
      </w:r>
      <w:r w:rsidR="00604033" w:rsidRPr="0083129D">
        <w:rPr>
          <w:sz w:val="28"/>
          <w:szCs w:val="28"/>
        </w:rPr>
        <w:t xml:space="preserve">бщий объем доходов бюджета муниципального образования  в сумме </w:t>
      </w:r>
      <w:r w:rsidR="00323379" w:rsidRPr="0083129D">
        <w:rPr>
          <w:sz w:val="28"/>
          <w:szCs w:val="28"/>
        </w:rPr>
        <w:t>6625</w:t>
      </w:r>
      <w:r w:rsidR="00604033" w:rsidRPr="0083129D">
        <w:rPr>
          <w:sz w:val="28"/>
          <w:szCs w:val="28"/>
        </w:rPr>
        <w:t xml:space="preserve">   тыс. рублей;</w:t>
      </w:r>
    </w:p>
    <w:p w:rsidR="00604033" w:rsidRPr="0083129D" w:rsidRDefault="004241D5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  <w:t xml:space="preserve"> 1.2 О</w:t>
      </w:r>
      <w:r w:rsidR="00604033" w:rsidRPr="0083129D">
        <w:rPr>
          <w:sz w:val="28"/>
          <w:szCs w:val="28"/>
        </w:rPr>
        <w:t>бщий объем расходов бюджета муниципального образования  в сумме</w:t>
      </w:r>
      <w:r w:rsidR="00EC4A99" w:rsidRPr="0083129D">
        <w:rPr>
          <w:sz w:val="28"/>
          <w:szCs w:val="28"/>
        </w:rPr>
        <w:t xml:space="preserve">  </w:t>
      </w:r>
      <w:r w:rsidR="00323379" w:rsidRPr="0083129D">
        <w:rPr>
          <w:sz w:val="28"/>
          <w:szCs w:val="28"/>
        </w:rPr>
        <w:t>5785,3</w:t>
      </w:r>
      <w:r w:rsidR="00604033" w:rsidRPr="0083129D">
        <w:rPr>
          <w:sz w:val="28"/>
          <w:szCs w:val="28"/>
        </w:rPr>
        <w:t xml:space="preserve">    тыс. рублей;</w:t>
      </w:r>
    </w:p>
    <w:p w:rsidR="00685711" w:rsidRPr="0083129D" w:rsidRDefault="00EC4A99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  <w:t xml:space="preserve"> 1.3 </w:t>
      </w:r>
      <w:r w:rsidR="00812C2F" w:rsidRPr="0083129D">
        <w:rPr>
          <w:sz w:val="28"/>
          <w:szCs w:val="28"/>
        </w:rPr>
        <w:t xml:space="preserve">Общий объем  </w:t>
      </w:r>
      <w:r w:rsidR="008500BD" w:rsidRPr="0083129D">
        <w:rPr>
          <w:sz w:val="28"/>
          <w:szCs w:val="28"/>
        </w:rPr>
        <w:t>профицита</w:t>
      </w:r>
      <w:r w:rsidR="00604033" w:rsidRPr="0083129D">
        <w:rPr>
          <w:sz w:val="28"/>
          <w:szCs w:val="28"/>
        </w:rPr>
        <w:t xml:space="preserve"> бюджета  муниципального образования  </w:t>
      </w:r>
      <w:r w:rsidR="007917B3" w:rsidRPr="0083129D">
        <w:rPr>
          <w:sz w:val="28"/>
          <w:szCs w:val="28"/>
        </w:rPr>
        <w:t xml:space="preserve"> </w:t>
      </w:r>
      <w:r w:rsidR="00604033" w:rsidRPr="0083129D">
        <w:rPr>
          <w:sz w:val="28"/>
          <w:szCs w:val="28"/>
        </w:rPr>
        <w:t xml:space="preserve">  </w:t>
      </w:r>
      <w:r w:rsidR="00231090" w:rsidRPr="0083129D">
        <w:rPr>
          <w:sz w:val="28"/>
          <w:szCs w:val="28"/>
        </w:rPr>
        <w:t>839,7</w:t>
      </w:r>
      <w:r w:rsidR="00604033" w:rsidRPr="0083129D">
        <w:rPr>
          <w:sz w:val="28"/>
          <w:szCs w:val="28"/>
        </w:rPr>
        <w:t xml:space="preserve"> тыс. рублей. </w:t>
      </w:r>
      <w:r w:rsidR="00685711" w:rsidRPr="0083129D">
        <w:rPr>
          <w:sz w:val="28"/>
          <w:szCs w:val="28"/>
        </w:rPr>
        <w:t xml:space="preserve"> </w:t>
      </w:r>
    </w:p>
    <w:p w:rsidR="008545AD" w:rsidRPr="0083129D" w:rsidRDefault="00916887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</w:r>
      <w:r w:rsidR="0069185F" w:rsidRPr="0083129D">
        <w:rPr>
          <w:sz w:val="28"/>
          <w:szCs w:val="28"/>
        </w:rPr>
        <w:t xml:space="preserve">2. </w:t>
      </w:r>
      <w:r w:rsidRPr="0083129D">
        <w:rPr>
          <w:sz w:val="28"/>
          <w:szCs w:val="28"/>
        </w:rPr>
        <w:t xml:space="preserve">Утвердить </w:t>
      </w:r>
      <w:r w:rsidR="008545AD" w:rsidRPr="0083129D">
        <w:rPr>
          <w:sz w:val="28"/>
          <w:szCs w:val="28"/>
        </w:rPr>
        <w:t xml:space="preserve"> </w:t>
      </w:r>
      <w:r w:rsidRPr="0083129D">
        <w:rPr>
          <w:sz w:val="28"/>
          <w:szCs w:val="28"/>
        </w:rPr>
        <w:t>объем</w:t>
      </w:r>
      <w:r w:rsidR="00D814EC" w:rsidRPr="0083129D">
        <w:rPr>
          <w:sz w:val="28"/>
          <w:szCs w:val="28"/>
        </w:rPr>
        <w:t xml:space="preserve"> поступления</w:t>
      </w:r>
      <w:r w:rsidR="0069185F" w:rsidRPr="0083129D">
        <w:rPr>
          <w:sz w:val="28"/>
          <w:szCs w:val="28"/>
        </w:rPr>
        <w:t xml:space="preserve"> доходов </w:t>
      </w:r>
      <w:r w:rsidRPr="0083129D">
        <w:rPr>
          <w:sz w:val="28"/>
          <w:szCs w:val="28"/>
        </w:rPr>
        <w:t xml:space="preserve"> по кодам классификации доходов в </w:t>
      </w:r>
      <w:r w:rsidR="00057521" w:rsidRPr="0083129D">
        <w:rPr>
          <w:sz w:val="28"/>
          <w:szCs w:val="28"/>
        </w:rPr>
        <w:t xml:space="preserve">бюджет поселения </w:t>
      </w:r>
      <w:r w:rsidR="00C673E4" w:rsidRPr="0083129D">
        <w:rPr>
          <w:sz w:val="28"/>
          <w:szCs w:val="28"/>
        </w:rPr>
        <w:t xml:space="preserve">за </w:t>
      </w:r>
      <w:r w:rsidR="00057521" w:rsidRPr="0083129D">
        <w:rPr>
          <w:sz w:val="28"/>
          <w:szCs w:val="28"/>
        </w:rPr>
        <w:t>20</w:t>
      </w:r>
      <w:r w:rsidR="00EB0408" w:rsidRPr="0083129D">
        <w:rPr>
          <w:sz w:val="28"/>
          <w:szCs w:val="28"/>
        </w:rPr>
        <w:t>2</w:t>
      </w:r>
      <w:r w:rsidR="001B7D24" w:rsidRPr="0083129D">
        <w:rPr>
          <w:sz w:val="28"/>
          <w:szCs w:val="28"/>
        </w:rPr>
        <w:t>2</w:t>
      </w:r>
      <w:r w:rsidR="0069185F" w:rsidRPr="0083129D">
        <w:rPr>
          <w:sz w:val="28"/>
          <w:szCs w:val="28"/>
        </w:rPr>
        <w:t xml:space="preserve"> год согласно приложению № 1.</w:t>
      </w:r>
    </w:p>
    <w:p w:rsidR="00530E37" w:rsidRPr="0083129D" w:rsidRDefault="00786847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  <w:t>3.</w:t>
      </w:r>
      <w:r w:rsidR="00530E37" w:rsidRPr="0083129D">
        <w:rPr>
          <w:sz w:val="28"/>
          <w:szCs w:val="28"/>
        </w:rPr>
        <w:t xml:space="preserve"> Утвердить исполнение расходов по ведомственной структуре расходов бюджета </w:t>
      </w:r>
      <w:r w:rsidR="00BC3AD5" w:rsidRPr="0083129D">
        <w:rPr>
          <w:sz w:val="28"/>
          <w:szCs w:val="28"/>
        </w:rPr>
        <w:t>поселения за</w:t>
      </w:r>
      <w:r w:rsidR="00C673E4" w:rsidRPr="0083129D">
        <w:rPr>
          <w:sz w:val="28"/>
          <w:szCs w:val="28"/>
        </w:rPr>
        <w:t xml:space="preserve"> 202</w:t>
      </w:r>
      <w:r w:rsidR="001B7D24" w:rsidRPr="0083129D">
        <w:rPr>
          <w:sz w:val="28"/>
          <w:szCs w:val="28"/>
        </w:rPr>
        <w:t>2</w:t>
      </w:r>
      <w:r w:rsidR="00C673E4" w:rsidRPr="0083129D">
        <w:rPr>
          <w:sz w:val="28"/>
          <w:szCs w:val="28"/>
        </w:rPr>
        <w:t xml:space="preserve"> год</w:t>
      </w:r>
      <w:r w:rsidR="0094601B" w:rsidRPr="0083129D">
        <w:rPr>
          <w:sz w:val="28"/>
          <w:szCs w:val="28"/>
        </w:rPr>
        <w:t xml:space="preserve"> согласно приложению № </w:t>
      </w:r>
      <w:r w:rsidR="00FB47A4" w:rsidRPr="0083129D">
        <w:rPr>
          <w:sz w:val="28"/>
          <w:szCs w:val="28"/>
        </w:rPr>
        <w:t>2</w:t>
      </w:r>
      <w:r w:rsidR="0094601B" w:rsidRPr="0083129D">
        <w:rPr>
          <w:sz w:val="28"/>
          <w:szCs w:val="28"/>
        </w:rPr>
        <w:t>.</w:t>
      </w:r>
    </w:p>
    <w:p w:rsidR="00762D36" w:rsidRPr="0083129D" w:rsidRDefault="00243D72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</w:r>
      <w:r w:rsidR="00EA503D" w:rsidRPr="0083129D">
        <w:rPr>
          <w:sz w:val="28"/>
          <w:szCs w:val="28"/>
        </w:rPr>
        <w:t>4</w:t>
      </w:r>
      <w:r w:rsidR="00762D36" w:rsidRPr="0083129D">
        <w:rPr>
          <w:sz w:val="28"/>
          <w:szCs w:val="28"/>
        </w:rPr>
        <w:t xml:space="preserve">. Утвердить исполнение расходов  бюджета поселения </w:t>
      </w:r>
      <w:r w:rsidR="0093046D" w:rsidRPr="0083129D">
        <w:rPr>
          <w:sz w:val="28"/>
          <w:szCs w:val="28"/>
        </w:rPr>
        <w:t xml:space="preserve">за </w:t>
      </w:r>
      <w:r w:rsidR="001B7D24" w:rsidRPr="0083129D">
        <w:rPr>
          <w:sz w:val="28"/>
          <w:szCs w:val="28"/>
        </w:rPr>
        <w:t>2022</w:t>
      </w:r>
      <w:r w:rsidR="0093046D" w:rsidRPr="0083129D">
        <w:rPr>
          <w:sz w:val="28"/>
          <w:szCs w:val="28"/>
        </w:rPr>
        <w:t xml:space="preserve"> год</w:t>
      </w:r>
      <w:r w:rsidR="00762D36" w:rsidRPr="0083129D">
        <w:rPr>
          <w:sz w:val="28"/>
          <w:szCs w:val="28"/>
        </w:rPr>
        <w:t xml:space="preserve"> по разделам, подразделам согласно приложению № </w:t>
      </w:r>
      <w:r w:rsidR="00FB47A4" w:rsidRPr="0083129D">
        <w:rPr>
          <w:sz w:val="28"/>
          <w:szCs w:val="28"/>
        </w:rPr>
        <w:t>3</w:t>
      </w:r>
      <w:r w:rsidR="00762D36" w:rsidRPr="0083129D">
        <w:rPr>
          <w:sz w:val="28"/>
          <w:szCs w:val="28"/>
        </w:rPr>
        <w:t>.</w:t>
      </w:r>
    </w:p>
    <w:p w:rsidR="001416CE" w:rsidRPr="0083129D" w:rsidRDefault="00A9516B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 xml:space="preserve">            5</w:t>
      </w:r>
      <w:r w:rsidR="001416CE" w:rsidRPr="0083129D">
        <w:rPr>
          <w:sz w:val="28"/>
          <w:szCs w:val="28"/>
        </w:rPr>
        <w:t>. Утвердить исполнение расходов на реализацию муниципальных программ</w:t>
      </w:r>
      <w:r w:rsidR="00C60008" w:rsidRPr="0083129D">
        <w:rPr>
          <w:sz w:val="28"/>
          <w:szCs w:val="28"/>
        </w:rPr>
        <w:t xml:space="preserve"> по Куменскому поселению за 20203 год, согласно </w:t>
      </w:r>
      <w:r w:rsidR="0083129D">
        <w:rPr>
          <w:sz w:val="28"/>
          <w:szCs w:val="28"/>
        </w:rPr>
        <w:t xml:space="preserve"> приложению</w:t>
      </w:r>
      <w:r w:rsidR="00C60008" w:rsidRPr="0083129D">
        <w:rPr>
          <w:sz w:val="28"/>
          <w:szCs w:val="28"/>
        </w:rPr>
        <w:t xml:space="preserve"> №4</w:t>
      </w:r>
    </w:p>
    <w:p w:rsidR="00762D36" w:rsidRPr="0083129D" w:rsidRDefault="00762D36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</w:r>
      <w:r w:rsidR="00A9516B" w:rsidRPr="0083129D">
        <w:rPr>
          <w:sz w:val="28"/>
          <w:szCs w:val="28"/>
        </w:rPr>
        <w:t>6</w:t>
      </w:r>
      <w:r w:rsidRPr="0083129D">
        <w:rPr>
          <w:sz w:val="28"/>
          <w:szCs w:val="28"/>
        </w:rPr>
        <w:t xml:space="preserve">. Утвердить исполнение источников </w:t>
      </w:r>
      <w:r w:rsidR="0066162E" w:rsidRPr="0083129D">
        <w:rPr>
          <w:sz w:val="28"/>
          <w:szCs w:val="28"/>
        </w:rPr>
        <w:t xml:space="preserve">внутреннего </w:t>
      </w:r>
      <w:r w:rsidRPr="0083129D">
        <w:rPr>
          <w:sz w:val="28"/>
          <w:szCs w:val="28"/>
        </w:rPr>
        <w:t xml:space="preserve">финансирования дефицита бюджета  поселения </w:t>
      </w:r>
      <w:r w:rsidR="0093046D" w:rsidRPr="0083129D">
        <w:rPr>
          <w:sz w:val="28"/>
          <w:szCs w:val="28"/>
        </w:rPr>
        <w:t xml:space="preserve">за </w:t>
      </w:r>
      <w:r w:rsidR="001B7D24" w:rsidRPr="0083129D">
        <w:rPr>
          <w:sz w:val="28"/>
          <w:szCs w:val="28"/>
        </w:rPr>
        <w:t>2022</w:t>
      </w:r>
      <w:r w:rsidR="0093046D" w:rsidRPr="0083129D">
        <w:rPr>
          <w:sz w:val="28"/>
          <w:szCs w:val="28"/>
        </w:rPr>
        <w:t xml:space="preserve"> год</w:t>
      </w:r>
      <w:r w:rsidRPr="0083129D">
        <w:rPr>
          <w:sz w:val="28"/>
          <w:szCs w:val="28"/>
        </w:rPr>
        <w:t xml:space="preserve"> по кодам классификации источников финансирования дефицита бюджета согласно приложению № </w:t>
      </w:r>
      <w:r w:rsidR="00C60008" w:rsidRPr="0083129D">
        <w:rPr>
          <w:sz w:val="28"/>
          <w:szCs w:val="28"/>
        </w:rPr>
        <w:t>5</w:t>
      </w:r>
    </w:p>
    <w:p w:rsidR="00F53615" w:rsidRPr="0083129D" w:rsidRDefault="00A9516B" w:rsidP="0083129D">
      <w:pPr>
        <w:widowControl w:val="0"/>
        <w:ind w:firstLine="709"/>
        <w:jc w:val="both"/>
        <w:rPr>
          <w:sz w:val="28"/>
          <w:szCs w:val="28"/>
        </w:rPr>
      </w:pPr>
      <w:r w:rsidRPr="0083129D">
        <w:rPr>
          <w:sz w:val="28"/>
          <w:szCs w:val="28"/>
        </w:rPr>
        <w:t>7</w:t>
      </w:r>
      <w:r w:rsidR="0066162E" w:rsidRPr="0083129D">
        <w:rPr>
          <w:sz w:val="28"/>
          <w:szCs w:val="28"/>
        </w:rPr>
        <w:t>. Утвердить исполнение источников финансирования дефицита бюджета по кодам групп, подгрупп, статей, видов источников финансирования дефицит</w:t>
      </w:r>
      <w:r w:rsidR="0093348A" w:rsidRPr="0083129D">
        <w:rPr>
          <w:sz w:val="28"/>
          <w:szCs w:val="28"/>
        </w:rPr>
        <w:t>а</w:t>
      </w:r>
      <w:r w:rsidR="0066162E" w:rsidRPr="0083129D">
        <w:rPr>
          <w:sz w:val="28"/>
          <w:szCs w:val="28"/>
        </w:rPr>
        <w:t xml:space="preserve"> бюджет</w:t>
      </w:r>
      <w:r w:rsidR="00C43631" w:rsidRPr="0083129D">
        <w:rPr>
          <w:sz w:val="28"/>
          <w:szCs w:val="28"/>
        </w:rPr>
        <w:t>а</w:t>
      </w:r>
      <w:r w:rsidR="0066162E" w:rsidRPr="0083129D">
        <w:rPr>
          <w:sz w:val="28"/>
          <w:szCs w:val="28"/>
        </w:rPr>
        <w:t xml:space="preserve"> классификации операций сектора государственного управления, относящихся к источникам финансирования дефицит</w:t>
      </w:r>
      <w:r w:rsidR="00B1087B" w:rsidRPr="0083129D">
        <w:rPr>
          <w:sz w:val="28"/>
          <w:szCs w:val="28"/>
        </w:rPr>
        <w:t>а</w:t>
      </w:r>
      <w:r w:rsidR="0066162E" w:rsidRPr="0083129D">
        <w:rPr>
          <w:sz w:val="28"/>
          <w:szCs w:val="28"/>
        </w:rPr>
        <w:t xml:space="preserve"> бюджет</w:t>
      </w:r>
      <w:r w:rsidR="00B1087B" w:rsidRPr="0083129D">
        <w:rPr>
          <w:sz w:val="28"/>
          <w:szCs w:val="28"/>
        </w:rPr>
        <w:t>а</w:t>
      </w:r>
      <w:r w:rsidR="0066162E" w:rsidRPr="0083129D">
        <w:rPr>
          <w:sz w:val="28"/>
          <w:szCs w:val="28"/>
        </w:rPr>
        <w:t xml:space="preserve"> </w:t>
      </w:r>
      <w:r w:rsidR="00361F5C" w:rsidRPr="0083129D">
        <w:rPr>
          <w:sz w:val="28"/>
          <w:szCs w:val="28"/>
        </w:rPr>
        <w:t>2022</w:t>
      </w:r>
      <w:r w:rsidR="00EA503D" w:rsidRPr="0083129D">
        <w:rPr>
          <w:sz w:val="28"/>
          <w:szCs w:val="28"/>
        </w:rPr>
        <w:t xml:space="preserve"> год</w:t>
      </w:r>
      <w:r w:rsidR="0066162E" w:rsidRPr="0083129D">
        <w:rPr>
          <w:sz w:val="28"/>
          <w:szCs w:val="28"/>
        </w:rPr>
        <w:t xml:space="preserve"> согласно приложению № </w:t>
      </w:r>
      <w:r w:rsidR="009D588B" w:rsidRPr="0083129D">
        <w:rPr>
          <w:sz w:val="28"/>
          <w:szCs w:val="28"/>
        </w:rPr>
        <w:t>6</w:t>
      </w:r>
      <w:r w:rsidR="0066162E" w:rsidRPr="0083129D">
        <w:rPr>
          <w:sz w:val="28"/>
          <w:szCs w:val="28"/>
        </w:rPr>
        <w:t>.</w:t>
      </w:r>
    </w:p>
    <w:p w:rsidR="00B52F58" w:rsidRPr="0083129D" w:rsidRDefault="00B52F58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</w:r>
      <w:r w:rsidR="0083129D">
        <w:rPr>
          <w:sz w:val="28"/>
          <w:szCs w:val="28"/>
        </w:rPr>
        <w:t>8</w:t>
      </w:r>
      <w:r w:rsidRPr="0083129D">
        <w:rPr>
          <w:sz w:val="28"/>
          <w:szCs w:val="28"/>
        </w:rPr>
        <w:t>.</w:t>
      </w:r>
      <w:r w:rsidR="003132F5" w:rsidRPr="0083129D">
        <w:rPr>
          <w:sz w:val="28"/>
          <w:szCs w:val="28"/>
        </w:rPr>
        <w:t xml:space="preserve"> Опубликовать настоящее решение в информационном бюллетене.</w:t>
      </w:r>
    </w:p>
    <w:p w:rsidR="003132F5" w:rsidRPr="0083129D" w:rsidRDefault="005B2E59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</w:r>
      <w:r w:rsidR="0083129D">
        <w:rPr>
          <w:sz w:val="28"/>
          <w:szCs w:val="28"/>
        </w:rPr>
        <w:t>9</w:t>
      </w:r>
      <w:r w:rsidR="003132F5" w:rsidRPr="0083129D">
        <w:rPr>
          <w:sz w:val="28"/>
          <w:szCs w:val="28"/>
        </w:rPr>
        <w:t>. Настоящее решение вступает в силу со дня опубликования.</w:t>
      </w:r>
    </w:p>
    <w:p w:rsidR="00BE2218" w:rsidRPr="0083129D" w:rsidRDefault="00B928C5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ab/>
      </w:r>
      <w:r w:rsidR="00243D72" w:rsidRPr="0083129D">
        <w:rPr>
          <w:sz w:val="28"/>
          <w:szCs w:val="28"/>
        </w:rPr>
        <w:tab/>
      </w:r>
      <w:r w:rsidR="00243D72" w:rsidRPr="0083129D">
        <w:rPr>
          <w:sz w:val="28"/>
          <w:szCs w:val="28"/>
        </w:rPr>
        <w:tab/>
      </w:r>
    </w:p>
    <w:p w:rsidR="0083129D" w:rsidRDefault="0083129D" w:rsidP="008312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Куменской сельской Думы            </w:t>
      </w:r>
      <w:r w:rsidR="00660CA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А.Г. Прокашева</w:t>
      </w:r>
    </w:p>
    <w:p w:rsidR="0083129D" w:rsidRDefault="0083129D" w:rsidP="0083129D">
      <w:pPr>
        <w:jc w:val="both"/>
        <w:rPr>
          <w:sz w:val="28"/>
          <w:szCs w:val="28"/>
        </w:rPr>
      </w:pPr>
    </w:p>
    <w:p w:rsidR="00243D72" w:rsidRPr="0083129D" w:rsidRDefault="0083129D" w:rsidP="0083129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И.о.г</w:t>
      </w:r>
      <w:r w:rsidR="00243D72" w:rsidRPr="0083129D">
        <w:rPr>
          <w:sz w:val="28"/>
          <w:szCs w:val="28"/>
        </w:rPr>
        <w:t>лав</w:t>
      </w:r>
      <w:r w:rsidR="00DA78E0" w:rsidRPr="0083129D">
        <w:rPr>
          <w:sz w:val="28"/>
          <w:szCs w:val="28"/>
        </w:rPr>
        <w:t>а</w:t>
      </w:r>
      <w:r w:rsidR="00243D72" w:rsidRPr="0083129D">
        <w:rPr>
          <w:sz w:val="28"/>
          <w:szCs w:val="28"/>
        </w:rPr>
        <w:t xml:space="preserve"> Куменского</w:t>
      </w:r>
    </w:p>
    <w:p w:rsidR="00416047" w:rsidRDefault="00243D72" w:rsidP="0083129D">
      <w:pPr>
        <w:jc w:val="both"/>
        <w:rPr>
          <w:sz w:val="28"/>
          <w:szCs w:val="28"/>
        </w:rPr>
      </w:pPr>
      <w:r w:rsidRPr="0083129D">
        <w:rPr>
          <w:sz w:val="28"/>
          <w:szCs w:val="28"/>
        </w:rPr>
        <w:t>сельского поселения</w:t>
      </w:r>
      <w:r w:rsidRPr="0083129D">
        <w:rPr>
          <w:sz w:val="28"/>
          <w:szCs w:val="28"/>
        </w:rPr>
        <w:tab/>
      </w:r>
      <w:r w:rsidRPr="0083129D">
        <w:rPr>
          <w:sz w:val="28"/>
          <w:szCs w:val="28"/>
        </w:rPr>
        <w:tab/>
      </w:r>
      <w:r w:rsidR="005005A0" w:rsidRPr="0083129D">
        <w:rPr>
          <w:sz w:val="28"/>
          <w:szCs w:val="28"/>
        </w:rPr>
        <w:t xml:space="preserve">      </w:t>
      </w:r>
      <w:r w:rsidR="00361F5C" w:rsidRPr="0083129D">
        <w:rPr>
          <w:sz w:val="28"/>
          <w:szCs w:val="28"/>
        </w:rPr>
        <w:t xml:space="preserve">        </w:t>
      </w:r>
      <w:r w:rsidR="0083129D">
        <w:rPr>
          <w:sz w:val="28"/>
          <w:szCs w:val="28"/>
        </w:rPr>
        <w:t xml:space="preserve">                </w:t>
      </w:r>
      <w:r w:rsidR="00660CA7">
        <w:rPr>
          <w:sz w:val="28"/>
          <w:szCs w:val="28"/>
        </w:rPr>
        <w:t xml:space="preserve">                     </w:t>
      </w:r>
      <w:r w:rsidR="0083129D">
        <w:rPr>
          <w:sz w:val="28"/>
          <w:szCs w:val="28"/>
        </w:rPr>
        <w:t xml:space="preserve"> С.Ю. Юферева</w:t>
      </w:r>
    </w:p>
    <w:p w:rsidR="00660CA7" w:rsidRDefault="00660CA7" w:rsidP="00660CA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660CA7" w:rsidRDefault="00660CA7" w:rsidP="00660CA7">
      <w:pPr>
        <w:rPr>
          <w:sz w:val="28"/>
          <w:szCs w:val="28"/>
        </w:rPr>
      </w:pPr>
    </w:p>
    <w:p w:rsidR="00660CA7" w:rsidRDefault="00660CA7" w:rsidP="00660CA7">
      <w:pPr>
        <w:rPr>
          <w:sz w:val="26"/>
          <w:szCs w:val="20"/>
        </w:rPr>
      </w:pPr>
      <w:r>
        <w:t xml:space="preserve">ПОДГОТОВАЛЕНО: </w:t>
      </w:r>
    </w:p>
    <w:p w:rsidR="00660CA7" w:rsidRPr="00660CA7" w:rsidRDefault="00660CA7" w:rsidP="00660CA7">
      <w:pPr>
        <w:rPr>
          <w:sz w:val="28"/>
          <w:szCs w:val="28"/>
        </w:rPr>
      </w:pPr>
      <w:r w:rsidRPr="00660CA7">
        <w:rPr>
          <w:sz w:val="28"/>
          <w:szCs w:val="28"/>
        </w:rPr>
        <w:t xml:space="preserve">И.о главы Куменского сельского поселения                          </w:t>
      </w:r>
      <w:r>
        <w:rPr>
          <w:sz w:val="28"/>
          <w:szCs w:val="28"/>
        </w:rPr>
        <w:t xml:space="preserve">     </w:t>
      </w:r>
      <w:r w:rsidRPr="00660CA7">
        <w:rPr>
          <w:sz w:val="28"/>
          <w:szCs w:val="28"/>
        </w:rPr>
        <w:t xml:space="preserve"> С.Ю. Юферева</w:t>
      </w:r>
    </w:p>
    <w:p w:rsidR="00660CA7" w:rsidRPr="00660CA7" w:rsidRDefault="00660CA7" w:rsidP="00660CA7">
      <w:pPr>
        <w:rPr>
          <w:sz w:val="28"/>
          <w:szCs w:val="28"/>
        </w:rPr>
      </w:pPr>
    </w:p>
    <w:p w:rsidR="00660CA7" w:rsidRPr="00660CA7" w:rsidRDefault="00660CA7" w:rsidP="00660CA7">
      <w:pPr>
        <w:rPr>
          <w:sz w:val="28"/>
          <w:szCs w:val="28"/>
        </w:rPr>
      </w:pPr>
      <w:r w:rsidRPr="00660CA7">
        <w:rPr>
          <w:sz w:val="28"/>
          <w:szCs w:val="28"/>
        </w:rPr>
        <w:t>Разослать: дело-2, прокуратура Куменского района</w:t>
      </w:r>
    </w:p>
    <w:p w:rsidR="009E55AD" w:rsidRPr="00660CA7" w:rsidRDefault="009E55AD" w:rsidP="0083129D">
      <w:pPr>
        <w:jc w:val="both"/>
        <w:rPr>
          <w:sz w:val="28"/>
          <w:szCs w:val="28"/>
        </w:rPr>
      </w:pPr>
    </w:p>
    <w:sectPr w:rsidR="009E55AD" w:rsidRPr="00660CA7" w:rsidSect="00660CA7">
      <w:pgSz w:w="11906" w:h="16838"/>
      <w:pgMar w:top="567" w:right="737" w:bottom="993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865" w:rsidRDefault="00025865" w:rsidP="00D035BE">
      <w:r>
        <w:separator/>
      </w:r>
    </w:p>
  </w:endnote>
  <w:endnote w:type="continuationSeparator" w:id="1">
    <w:p w:rsidR="00025865" w:rsidRDefault="00025865" w:rsidP="00D03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865" w:rsidRDefault="00025865" w:rsidP="00D035BE">
      <w:r>
        <w:separator/>
      </w:r>
    </w:p>
  </w:footnote>
  <w:footnote w:type="continuationSeparator" w:id="1">
    <w:p w:rsidR="00025865" w:rsidRDefault="00025865" w:rsidP="00D035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47C"/>
    <w:rsid w:val="00025865"/>
    <w:rsid w:val="000462DE"/>
    <w:rsid w:val="000465F7"/>
    <w:rsid w:val="00046FB6"/>
    <w:rsid w:val="00052D9C"/>
    <w:rsid w:val="00057521"/>
    <w:rsid w:val="00062465"/>
    <w:rsid w:val="00076942"/>
    <w:rsid w:val="000871E0"/>
    <w:rsid w:val="00096CB8"/>
    <w:rsid w:val="000D0F90"/>
    <w:rsid w:val="0010441A"/>
    <w:rsid w:val="001064A8"/>
    <w:rsid w:val="0010757A"/>
    <w:rsid w:val="00133D74"/>
    <w:rsid w:val="00134952"/>
    <w:rsid w:val="001416CE"/>
    <w:rsid w:val="00147017"/>
    <w:rsid w:val="00151575"/>
    <w:rsid w:val="001539CD"/>
    <w:rsid w:val="00173F31"/>
    <w:rsid w:val="00191113"/>
    <w:rsid w:val="001B7D24"/>
    <w:rsid w:val="001C3405"/>
    <w:rsid w:val="001C50A5"/>
    <w:rsid w:val="001D0A09"/>
    <w:rsid w:val="001D1D15"/>
    <w:rsid w:val="001D4D5D"/>
    <w:rsid w:val="001E0F0D"/>
    <w:rsid w:val="001E575F"/>
    <w:rsid w:val="001F07C9"/>
    <w:rsid w:val="001F12A7"/>
    <w:rsid w:val="001F4370"/>
    <w:rsid w:val="00210C87"/>
    <w:rsid w:val="00214B26"/>
    <w:rsid w:val="0021626D"/>
    <w:rsid w:val="00231090"/>
    <w:rsid w:val="00234E83"/>
    <w:rsid w:val="002409CB"/>
    <w:rsid w:val="00243D72"/>
    <w:rsid w:val="00251B11"/>
    <w:rsid w:val="00251EDE"/>
    <w:rsid w:val="00254BC1"/>
    <w:rsid w:val="00291680"/>
    <w:rsid w:val="002971E7"/>
    <w:rsid w:val="002A0234"/>
    <w:rsid w:val="002B4154"/>
    <w:rsid w:val="002C1C26"/>
    <w:rsid w:val="002D4646"/>
    <w:rsid w:val="002F13FB"/>
    <w:rsid w:val="00302402"/>
    <w:rsid w:val="00313019"/>
    <w:rsid w:val="003132F5"/>
    <w:rsid w:val="003212E8"/>
    <w:rsid w:val="00321E26"/>
    <w:rsid w:val="00323379"/>
    <w:rsid w:val="00333EDB"/>
    <w:rsid w:val="003359FD"/>
    <w:rsid w:val="0034125F"/>
    <w:rsid w:val="00356CE8"/>
    <w:rsid w:val="00361F5C"/>
    <w:rsid w:val="003621FD"/>
    <w:rsid w:val="00393E80"/>
    <w:rsid w:val="00394E98"/>
    <w:rsid w:val="003A1D70"/>
    <w:rsid w:val="003A38E1"/>
    <w:rsid w:val="003C733A"/>
    <w:rsid w:val="003D2457"/>
    <w:rsid w:val="003D5C71"/>
    <w:rsid w:val="003E1B83"/>
    <w:rsid w:val="003E234D"/>
    <w:rsid w:val="003F36E7"/>
    <w:rsid w:val="00400CA5"/>
    <w:rsid w:val="0040339A"/>
    <w:rsid w:val="00404E16"/>
    <w:rsid w:val="004057B6"/>
    <w:rsid w:val="00416047"/>
    <w:rsid w:val="004241D5"/>
    <w:rsid w:val="00473FDA"/>
    <w:rsid w:val="004834CF"/>
    <w:rsid w:val="004E6084"/>
    <w:rsid w:val="004E7255"/>
    <w:rsid w:val="005005A0"/>
    <w:rsid w:val="00530E37"/>
    <w:rsid w:val="005323BB"/>
    <w:rsid w:val="0055617A"/>
    <w:rsid w:val="00557609"/>
    <w:rsid w:val="005605CF"/>
    <w:rsid w:val="00572737"/>
    <w:rsid w:val="005922D5"/>
    <w:rsid w:val="00592D91"/>
    <w:rsid w:val="005A0164"/>
    <w:rsid w:val="005A61A7"/>
    <w:rsid w:val="005B2BCB"/>
    <w:rsid w:val="005B2E59"/>
    <w:rsid w:val="005B3B44"/>
    <w:rsid w:val="005C294B"/>
    <w:rsid w:val="005C5C4E"/>
    <w:rsid w:val="005C716B"/>
    <w:rsid w:val="005E5EE6"/>
    <w:rsid w:val="00604033"/>
    <w:rsid w:val="00610058"/>
    <w:rsid w:val="00612709"/>
    <w:rsid w:val="00623111"/>
    <w:rsid w:val="00642392"/>
    <w:rsid w:val="00660CA7"/>
    <w:rsid w:val="0066162E"/>
    <w:rsid w:val="0066362F"/>
    <w:rsid w:val="00665ACD"/>
    <w:rsid w:val="0066755B"/>
    <w:rsid w:val="00674C82"/>
    <w:rsid w:val="00681F41"/>
    <w:rsid w:val="00685711"/>
    <w:rsid w:val="0069185F"/>
    <w:rsid w:val="00693D1B"/>
    <w:rsid w:val="00697587"/>
    <w:rsid w:val="006A3AE7"/>
    <w:rsid w:val="006C625A"/>
    <w:rsid w:val="006D0828"/>
    <w:rsid w:val="006D3D39"/>
    <w:rsid w:val="006E6422"/>
    <w:rsid w:val="006F074F"/>
    <w:rsid w:val="007064EF"/>
    <w:rsid w:val="00706BB6"/>
    <w:rsid w:val="00715359"/>
    <w:rsid w:val="00726574"/>
    <w:rsid w:val="007273DB"/>
    <w:rsid w:val="00741F66"/>
    <w:rsid w:val="00752370"/>
    <w:rsid w:val="007568FB"/>
    <w:rsid w:val="00762D36"/>
    <w:rsid w:val="007663D2"/>
    <w:rsid w:val="007664B3"/>
    <w:rsid w:val="007714BC"/>
    <w:rsid w:val="0078354A"/>
    <w:rsid w:val="00786847"/>
    <w:rsid w:val="007917B3"/>
    <w:rsid w:val="007A05DE"/>
    <w:rsid w:val="007A271C"/>
    <w:rsid w:val="007C164E"/>
    <w:rsid w:val="007C42F5"/>
    <w:rsid w:val="007C452B"/>
    <w:rsid w:val="007D687C"/>
    <w:rsid w:val="007E195A"/>
    <w:rsid w:val="007F0EFF"/>
    <w:rsid w:val="007F2F6E"/>
    <w:rsid w:val="008006C9"/>
    <w:rsid w:val="008037BD"/>
    <w:rsid w:val="0080764E"/>
    <w:rsid w:val="00812C2F"/>
    <w:rsid w:val="0083129D"/>
    <w:rsid w:val="008362D8"/>
    <w:rsid w:val="008500BD"/>
    <w:rsid w:val="008545AD"/>
    <w:rsid w:val="00854CED"/>
    <w:rsid w:val="00857390"/>
    <w:rsid w:val="00872B51"/>
    <w:rsid w:val="00882238"/>
    <w:rsid w:val="00886BAA"/>
    <w:rsid w:val="008C5126"/>
    <w:rsid w:val="008C5E07"/>
    <w:rsid w:val="008C6B2F"/>
    <w:rsid w:val="008D1D29"/>
    <w:rsid w:val="008F1E49"/>
    <w:rsid w:val="009046AB"/>
    <w:rsid w:val="00905AED"/>
    <w:rsid w:val="00907C5B"/>
    <w:rsid w:val="00911FB4"/>
    <w:rsid w:val="00916887"/>
    <w:rsid w:val="009176EF"/>
    <w:rsid w:val="0093046D"/>
    <w:rsid w:val="0093348A"/>
    <w:rsid w:val="0094601B"/>
    <w:rsid w:val="009600CF"/>
    <w:rsid w:val="00973AFA"/>
    <w:rsid w:val="00980A64"/>
    <w:rsid w:val="009B2897"/>
    <w:rsid w:val="009D03B9"/>
    <w:rsid w:val="009D588B"/>
    <w:rsid w:val="009E55AD"/>
    <w:rsid w:val="00A03420"/>
    <w:rsid w:val="00A03811"/>
    <w:rsid w:val="00A038B6"/>
    <w:rsid w:val="00A57915"/>
    <w:rsid w:val="00A73BDC"/>
    <w:rsid w:val="00A82996"/>
    <w:rsid w:val="00A9516B"/>
    <w:rsid w:val="00AC516E"/>
    <w:rsid w:val="00AD58BE"/>
    <w:rsid w:val="00AD67E4"/>
    <w:rsid w:val="00AE42C5"/>
    <w:rsid w:val="00AE7B8E"/>
    <w:rsid w:val="00B00283"/>
    <w:rsid w:val="00B1087B"/>
    <w:rsid w:val="00B12EC9"/>
    <w:rsid w:val="00B44E0F"/>
    <w:rsid w:val="00B451B2"/>
    <w:rsid w:val="00B52F58"/>
    <w:rsid w:val="00B608A9"/>
    <w:rsid w:val="00B70F4B"/>
    <w:rsid w:val="00B75485"/>
    <w:rsid w:val="00B928C5"/>
    <w:rsid w:val="00BA6EBD"/>
    <w:rsid w:val="00BA725E"/>
    <w:rsid w:val="00BC3AD5"/>
    <w:rsid w:val="00BC762A"/>
    <w:rsid w:val="00BD3D14"/>
    <w:rsid w:val="00BE2218"/>
    <w:rsid w:val="00BE546B"/>
    <w:rsid w:val="00BF0A53"/>
    <w:rsid w:val="00BF2DCB"/>
    <w:rsid w:val="00BF3AE1"/>
    <w:rsid w:val="00C10977"/>
    <w:rsid w:val="00C22035"/>
    <w:rsid w:val="00C37C02"/>
    <w:rsid w:val="00C43631"/>
    <w:rsid w:val="00C476C7"/>
    <w:rsid w:val="00C51736"/>
    <w:rsid w:val="00C60008"/>
    <w:rsid w:val="00C673E4"/>
    <w:rsid w:val="00C827C9"/>
    <w:rsid w:val="00C87330"/>
    <w:rsid w:val="00C92145"/>
    <w:rsid w:val="00C94AF3"/>
    <w:rsid w:val="00CA296F"/>
    <w:rsid w:val="00CA2E2A"/>
    <w:rsid w:val="00CA5FD0"/>
    <w:rsid w:val="00CC1471"/>
    <w:rsid w:val="00CD3F43"/>
    <w:rsid w:val="00CD5536"/>
    <w:rsid w:val="00CF013C"/>
    <w:rsid w:val="00D01683"/>
    <w:rsid w:val="00D035BE"/>
    <w:rsid w:val="00D13033"/>
    <w:rsid w:val="00D157E0"/>
    <w:rsid w:val="00D17870"/>
    <w:rsid w:val="00D26B28"/>
    <w:rsid w:val="00D3364B"/>
    <w:rsid w:val="00D35B99"/>
    <w:rsid w:val="00D40361"/>
    <w:rsid w:val="00D4247C"/>
    <w:rsid w:val="00D436A9"/>
    <w:rsid w:val="00D4568D"/>
    <w:rsid w:val="00D75383"/>
    <w:rsid w:val="00D81205"/>
    <w:rsid w:val="00D814EC"/>
    <w:rsid w:val="00D836E9"/>
    <w:rsid w:val="00D85A39"/>
    <w:rsid w:val="00D863F3"/>
    <w:rsid w:val="00D91596"/>
    <w:rsid w:val="00D95287"/>
    <w:rsid w:val="00DA78E0"/>
    <w:rsid w:val="00DE31E1"/>
    <w:rsid w:val="00DE6097"/>
    <w:rsid w:val="00DF69FC"/>
    <w:rsid w:val="00E02130"/>
    <w:rsid w:val="00E04BBB"/>
    <w:rsid w:val="00E06F18"/>
    <w:rsid w:val="00E21CC1"/>
    <w:rsid w:val="00E34F8C"/>
    <w:rsid w:val="00E37BAE"/>
    <w:rsid w:val="00E4071F"/>
    <w:rsid w:val="00E42385"/>
    <w:rsid w:val="00E53193"/>
    <w:rsid w:val="00E62C43"/>
    <w:rsid w:val="00E6435A"/>
    <w:rsid w:val="00E64DEA"/>
    <w:rsid w:val="00E8107A"/>
    <w:rsid w:val="00E8671E"/>
    <w:rsid w:val="00E94B5C"/>
    <w:rsid w:val="00EA2699"/>
    <w:rsid w:val="00EA503D"/>
    <w:rsid w:val="00EB0408"/>
    <w:rsid w:val="00EB3909"/>
    <w:rsid w:val="00EC2CA7"/>
    <w:rsid w:val="00EC4A99"/>
    <w:rsid w:val="00ED6E6F"/>
    <w:rsid w:val="00EE086D"/>
    <w:rsid w:val="00EF077E"/>
    <w:rsid w:val="00EF40F5"/>
    <w:rsid w:val="00EF6F47"/>
    <w:rsid w:val="00F043F6"/>
    <w:rsid w:val="00F26A14"/>
    <w:rsid w:val="00F32DC8"/>
    <w:rsid w:val="00F34451"/>
    <w:rsid w:val="00F3557F"/>
    <w:rsid w:val="00F5192B"/>
    <w:rsid w:val="00F53615"/>
    <w:rsid w:val="00F62543"/>
    <w:rsid w:val="00F67FF2"/>
    <w:rsid w:val="00F71A97"/>
    <w:rsid w:val="00FB452B"/>
    <w:rsid w:val="00FB47A4"/>
    <w:rsid w:val="00FB6DCC"/>
    <w:rsid w:val="00FB74B9"/>
    <w:rsid w:val="00FD2DB6"/>
    <w:rsid w:val="00FD4029"/>
    <w:rsid w:val="00FE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0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023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D035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035BE"/>
    <w:rPr>
      <w:sz w:val="24"/>
      <w:szCs w:val="24"/>
    </w:rPr>
  </w:style>
  <w:style w:type="paragraph" w:styleId="a6">
    <w:name w:val="footer"/>
    <w:basedOn w:val="a"/>
    <w:link w:val="a7"/>
    <w:rsid w:val="00D035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035B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область</vt:lpstr>
    </vt:vector>
  </TitlesOfParts>
  <Company>Сельский округ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область</dc:title>
  <dc:creator>Администратор</dc:creator>
  <cp:lastModifiedBy>Рабочий</cp:lastModifiedBy>
  <cp:revision>11</cp:revision>
  <cp:lastPrinted>2023-06-23T08:04:00Z</cp:lastPrinted>
  <dcterms:created xsi:type="dcterms:W3CDTF">2023-05-02T05:19:00Z</dcterms:created>
  <dcterms:modified xsi:type="dcterms:W3CDTF">2023-06-23T08:05:00Z</dcterms:modified>
</cp:coreProperties>
</file>