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8A" w:rsidRPr="00EB6772" w:rsidRDefault="00EB6772" w:rsidP="00EB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72">
        <w:rPr>
          <w:rFonts w:ascii="Times New Roman" w:hAnsi="Times New Roman" w:cs="Times New Roman"/>
          <w:b/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Куменское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86217F">
        <w:rPr>
          <w:rFonts w:ascii="Times New Roman" w:hAnsi="Times New Roman" w:cs="Times New Roman"/>
          <w:b/>
          <w:sz w:val="28"/>
          <w:szCs w:val="28"/>
        </w:rPr>
        <w:t xml:space="preserve"> на 01.06.2024</w:t>
      </w:r>
    </w:p>
    <w:tbl>
      <w:tblPr>
        <w:tblStyle w:val="a3"/>
        <w:tblW w:w="14992" w:type="dxa"/>
        <w:tblLayout w:type="fixed"/>
        <w:tblLook w:val="04A0"/>
      </w:tblPr>
      <w:tblGrid>
        <w:gridCol w:w="1318"/>
        <w:gridCol w:w="1200"/>
        <w:gridCol w:w="3827"/>
        <w:gridCol w:w="919"/>
        <w:gridCol w:w="2693"/>
        <w:gridCol w:w="1491"/>
        <w:gridCol w:w="1559"/>
        <w:gridCol w:w="1985"/>
      </w:tblGrid>
      <w:tr w:rsidR="00EB6772" w:rsidRPr="00D434CF" w:rsidTr="00493F2E">
        <w:tc>
          <w:tcPr>
            <w:tcW w:w="1318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Ресстровый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200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827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19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91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559" w:type="dxa"/>
          </w:tcPr>
          <w:p w:rsidR="00EB6772" w:rsidRPr="00D434CF" w:rsidRDefault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(протяженность)</w:t>
            </w:r>
          </w:p>
        </w:tc>
        <w:tc>
          <w:tcPr>
            <w:tcW w:w="1985" w:type="dxa"/>
          </w:tcPr>
          <w:p w:rsidR="00EB6772" w:rsidRPr="00D434CF" w:rsidRDefault="00EB6772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их использования и обременение </w:t>
            </w:r>
          </w:p>
        </w:tc>
      </w:tr>
      <w:tr w:rsidR="00891AA7" w:rsidRPr="00D434CF" w:rsidTr="00493F2E">
        <w:tc>
          <w:tcPr>
            <w:tcW w:w="1318" w:type="dxa"/>
          </w:tcPr>
          <w:p w:rsidR="005E6C40" w:rsidRPr="00D434CF" w:rsidRDefault="005E6C40" w:rsidP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43143001</w:t>
            </w:r>
          </w:p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91AA7" w:rsidRPr="00D434CF" w:rsidRDefault="00F5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43:14:310312:258</w:t>
            </w:r>
          </w:p>
        </w:tc>
        <w:tc>
          <w:tcPr>
            <w:tcW w:w="3827" w:type="dxa"/>
          </w:tcPr>
          <w:p w:rsidR="005E6C40" w:rsidRPr="00D434CF" w:rsidRDefault="005E6C40" w:rsidP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</w:t>
            </w:r>
          </w:p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E6C40" w:rsidRPr="00D434CF" w:rsidRDefault="005E6C40" w:rsidP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6C40" w:rsidRPr="00D434CF" w:rsidRDefault="005E6C40" w:rsidP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Здание котельной № 3</w:t>
            </w:r>
          </w:p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91AA7" w:rsidRPr="00D434CF" w:rsidRDefault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AA7" w:rsidRPr="00D434CF" w:rsidRDefault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1AA7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14C99" w:rsidRPr="00D434CF" w:rsidTr="00493F2E">
        <w:tc>
          <w:tcPr>
            <w:tcW w:w="1318" w:type="dxa"/>
          </w:tcPr>
          <w:p w:rsidR="00814C99" w:rsidRPr="00D434CF" w:rsidRDefault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43143003</w:t>
            </w:r>
          </w:p>
        </w:tc>
        <w:tc>
          <w:tcPr>
            <w:tcW w:w="1200" w:type="dxa"/>
          </w:tcPr>
          <w:p w:rsidR="00814C99" w:rsidRPr="00D434CF" w:rsidRDefault="00814C99" w:rsidP="00F56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4C99" w:rsidRPr="00D434CF" w:rsidRDefault="0086217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64F85"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764F85" w:rsidRPr="00D434CF">
              <w:rPr>
                <w:rFonts w:ascii="Times New Roman" w:hAnsi="Times New Roman" w:cs="Times New Roman"/>
                <w:sz w:val="24"/>
                <w:szCs w:val="24"/>
              </w:rPr>
              <w:t>ерезник</w:t>
            </w:r>
          </w:p>
        </w:tc>
        <w:tc>
          <w:tcPr>
            <w:tcW w:w="919" w:type="dxa"/>
          </w:tcPr>
          <w:p w:rsidR="00814C99" w:rsidRPr="00D434CF" w:rsidRDefault="00814C99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4C99" w:rsidRPr="00D434CF" w:rsidRDefault="00764F85" w:rsidP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Тепловая сеть котельной № 3</w:t>
            </w:r>
          </w:p>
        </w:tc>
        <w:tc>
          <w:tcPr>
            <w:tcW w:w="1491" w:type="dxa"/>
          </w:tcPr>
          <w:p w:rsidR="00814C99" w:rsidRPr="00D434CF" w:rsidRDefault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C99" w:rsidRPr="00D434CF" w:rsidRDefault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C99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E6C40" w:rsidRPr="00D434CF" w:rsidTr="00493F2E">
        <w:tc>
          <w:tcPr>
            <w:tcW w:w="1318" w:type="dxa"/>
          </w:tcPr>
          <w:p w:rsidR="005E6C40" w:rsidRPr="00D434CF" w:rsidRDefault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43143013</w:t>
            </w:r>
          </w:p>
        </w:tc>
        <w:tc>
          <w:tcPr>
            <w:tcW w:w="1200" w:type="dxa"/>
          </w:tcPr>
          <w:p w:rsidR="005E6C40" w:rsidRPr="00D434CF" w:rsidRDefault="005E6C40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6C40" w:rsidRPr="00D434CF" w:rsidRDefault="00764F85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</w:p>
        </w:tc>
        <w:tc>
          <w:tcPr>
            <w:tcW w:w="919" w:type="dxa"/>
          </w:tcPr>
          <w:p w:rsidR="005E6C40" w:rsidRPr="00D434CF" w:rsidRDefault="00764F85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</w:tcPr>
          <w:p w:rsidR="005E6C40" w:rsidRPr="00D434CF" w:rsidRDefault="00764F85" w:rsidP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Тепловая сеть котельной 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</w:p>
        </w:tc>
        <w:tc>
          <w:tcPr>
            <w:tcW w:w="1491" w:type="dxa"/>
          </w:tcPr>
          <w:p w:rsidR="005E6C40" w:rsidRPr="00D434CF" w:rsidRDefault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C40" w:rsidRPr="00D434CF" w:rsidRDefault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C40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E6C40" w:rsidRPr="00D434CF" w:rsidTr="00493F2E">
        <w:tc>
          <w:tcPr>
            <w:tcW w:w="1318" w:type="dxa"/>
          </w:tcPr>
          <w:p w:rsidR="005E6C40" w:rsidRPr="00D434CF" w:rsidRDefault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43143224</w:t>
            </w:r>
          </w:p>
        </w:tc>
        <w:tc>
          <w:tcPr>
            <w:tcW w:w="1200" w:type="dxa"/>
          </w:tcPr>
          <w:p w:rsidR="005E6C40" w:rsidRPr="00D434CF" w:rsidRDefault="00F56926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43:14:310310:219</w:t>
            </w:r>
          </w:p>
        </w:tc>
        <w:tc>
          <w:tcPr>
            <w:tcW w:w="3827" w:type="dxa"/>
          </w:tcPr>
          <w:p w:rsidR="005E6C40" w:rsidRPr="00D434CF" w:rsidRDefault="00764F85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ул.Лесная,д.2а</w:t>
            </w:r>
          </w:p>
        </w:tc>
        <w:tc>
          <w:tcPr>
            <w:tcW w:w="919" w:type="dxa"/>
          </w:tcPr>
          <w:p w:rsidR="005E6C40" w:rsidRPr="00D434CF" w:rsidRDefault="00764F85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5E6C40" w:rsidRPr="00D434CF" w:rsidRDefault="00C9741A" w:rsidP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Здание котельной № 9</w:t>
            </w:r>
          </w:p>
          <w:p w:rsidR="001C5EA5" w:rsidRPr="00D434CF" w:rsidRDefault="001C5EA5" w:rsidP="0089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E6C40" w:rsidRPr="00D434CF" w:rsidRDefault="00C9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C40" w:rsidRPr="00D434CF" w:rsidRDefault="005E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C40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55CBC" w:rsidRPr="00D434CF" w:rsidTr="00493F2E">
        <w:tc>
          <w:tcPr>
            <w:tcW w:w="1318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43143240</w:t>
            </w:r>
          </w:p>
        </w:tc>
        <w:tc>
          <w:tcPr>
            <w:tcW w:w="1200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</w:p>
        </w:tc>
        <w:tc>
          <w:tcPr>
            <w:tcW w:w="919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5EA5" w:rsidRPr="00D434CF" w:rsidRDefault="00955CBC" w:rsidP="00FD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Электролинии к скважинам</w:t>
            </w:r>
          </w:p>
        </w:tc>
        <w:tc>
          <w:tcPr>
            <w:tcW w:w="1491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CBC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55CBC" w:rsidRPr="00D434CF" w:rsidTr="00493F2E">
        <w:tc>
          <w:tcPr>
            <w:tcW w:w="1318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43143205</w:t>
            </w:r>
          </w:p>
        </w:tc>
        <w:tc>
          <w:tcPr>
            <w:tcW w:w="1200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ул.Нагорная</w:t>
            </w:r>
          </w:p>
        </w:tc>
        <w:tc>
          <w:tcPr>
            <w:tcW w:w="919" w:type="dxa"/>
          </w:tcPr>
          <w:p w:rsidR="00955CBC" w:rsidRPr="00D434CF" w:rsidRDefault="00955CBC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5CBC" w:rsidRPr="00D434CF" w:rsidRDefault="00955CBC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  <w:p w:rsidR="00955CBC" w:rsidRPr="00D434CF" w:rsidRDefault="00955CBC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Кирпичное,</w:t>
            </w:r>
          </w:p>
          <w:p w:rsidR="00955CBC" w:rsidRPr="00D434CF" w:rsidRDefault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64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955CBC" w:rsidRPr="00D434CF" w:rsidRDefault="00493F2E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43143202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освещения</w:t>
            </w:r>
          </w:p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2700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43143203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освещения</w:t>
            </w:r>
          </w:p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1900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43143204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spellEnd"/>
          </w:p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освещения</w:t>
            </w:r>
          </w:p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1200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43143221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енокосовщина</w:t>
            </w:r>
            <w:proofErr w:type="spellEnd"/>
          </w:p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освещения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43143241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 освещения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43143242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493F2E" w:rsidRPr="00D434CF" w:rsidRDefault="00493F2E" w:rsidP="0095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Сеть уличного  освещения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</w:p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43143206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ул.Школьная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асфальтовым покрытием в границах 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43143207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с асфальтовым покрытием в границах 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43143208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ул.Мира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09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с асфальтовым покрытием в границах 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43143209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ул.Заречная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09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с асфальтовым покрытием в границах 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0,1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43143210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ерезник,пер.Центральный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693" w:type="dxa"/>
          </w:tcPr>
          <w:p w:rsidR="00493F2E" w:rsidRPr="00D434CF" w:rsidRDefault="00493F2E" w:rsidP="0009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с асфальтовым покрытием в границах 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0,1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43143211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ерезник,ул.Комсомольская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493F2E" w:rsidRPr="00D434CF" w:rsidRDefault="00493F2E" w:rsidP="0009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Трубопереезд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Длина 20 м,</w:t>
            </w:r>
          </w:p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ширина 8 м, диаметр трубы 0,4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43143212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FD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43143213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енокосовщина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енокосовщина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0,5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43143214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мелевка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в границах 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мелевка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0,5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43143215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в границах 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43143216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орюнок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орюнок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43143217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обылево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грунтовая дорога общего пользования </w:t>
            </w:r>
          </w:p>
          <w:p w:rsidR="00493F2E" w:rsidRPr="00D434CF" w:rsidRDefault="00493F2E" w:rsidP="001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обылево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0,7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43143222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ерезник, ул.Комсомольская </w:t>
            </w: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F2E" w:rsidRPr="00D434CF" w:rsidRDefault="00493F2E" w:rsidP="00F8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 грунтовым покрытием</w:t>
            </w:r>
          </w:p>
          <w:p w:rsidR="00493F2E" w:rsidRPr="00D434CF" w:rsidRDefault="00493F2E" w:rsidP="00F8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43143243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</w:p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493F2E" w:rsidRPr="00D434CF" w:rsidRDefault="00493F2E" w:rsidP="00F8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7224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43143244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</w:p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асфальтовым покрытием 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1224 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43143245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493F2E" w:rsidRPr="00D434CF" w:rsidRDefault="00493F2E" w:rsidP="003E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железобетонным покрытием 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43143246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агоряна</w:t>
            </w:r>
            <w:proofErr w:type="spellEnd"/>
          </w:p>
        </w:tc>
        <w:tc>
          <w:tcPr>
            <w:tcW w:w="919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F2E" w:rsidRPr="00D434CF" w:rsidRDefault="00493F2E" w:rsidP="003E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с грунтовым покрытием в границах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агоряна</w:t>
            </w:r>
            <w:proofErr w:type="spellEnd"/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3F2E" w:rsidRPr="00D434CF" w:rsidTr="00493F2E">
        <w:tc>
          <w:tcPr>
            <w:tcW w:w="1318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43143218</w:t>
            </w:r>
          </w:p>
        </w:tc>
        <w:tc>
          <w:tcPr>
            <w:tcW w:w="1200" w:type="dxa"/>
          </w:tcPr>
          <w:p w:rsidR="00493F2E" w:rsidRPr="00D434CF" w:rsidRDefault="00493F2E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</w:p>
        </w:tc>
        <w:tc>
          <w:tcPr>
            <w:tcW w:w="919" w:type="dxa"/>
          </w:tcPr>
          <w:p w:rsidR="00493F2E" w:rsidRPr="00D434CF" w:rsidRDefault="00493F2E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F2E" w:rsidRPr="00D434CF" w:rsidRDefault="00493F2E" w:rsidP="003E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</w:t>
            </w:r>
          </w:p>
          <w:p w:rsidR="00493F2E" w:rsidRPr="00D434CF" w:rsidRDefault="00493F2E" w:rsidP="003E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2E" w:rsidRPr="00D434CF" w:rsidRDefault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508D8" w:rsidRPr="00D434CF" w:rsidTr="00493F2E">
        <w:tc>
          <w:tcPr>
            <w:tcW w:w="1318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43143038</w:t>
            </w:r>
          </w:p>
        </w:tc>
        <w:tc>
          <w:tcPr>
            <w:tcW w:w="1200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ул.Советская,д.13</w:t>
            </w:r>
          </w:p>
        </w:tc>
        <w:tc>
          <w:tcPr>
            <w:tcW w:w="91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</w:t>
            </w:r>
          </w:p>
        </w:tc>
        <w:tc>
          <w:tcPr>
            <w:tcW w:w="1491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Кирпичное,</w:t>
            </w:r>
          </w:p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1152 кв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508D8" w:rsidRPr="00D434CF" w:rsidTr="00493F2E">
        <w:tc>
          <w:tcPr>
            <w:tcW w:w="1318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43143247</w:t>
            </w:r>
          </w:p>
        </w:tc>
        <w:tc>
          <w:tcPr>
            <w:tcW w:w="1200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ул.Проселочная,д.3</w:t>
            </w:r>
          </w:p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491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кирпичное, 64,6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</w:tr>
      <w:tr w:rsidR="000508D8" w:rsidRPr="00D434CF" w:rsidTr="00493F2E">
        <w:tc>
          <w:tcPr>
            <w:tcW w:w="1318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43143248</w:t>
            </w:r>
          </w:p>
        </w:tc>
        <w:tc>
          <w:tcPr>
            <w:tcW w:w="1200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</w:t>
            </w:r>
          </w:p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</w:t>
            </w:r>
          </w:p>
        </w:tc>
        <w:tc>
          <w:tcPr>
            <w:tcW w:w="1491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8D8" w:rsidRPr="00D434CF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Кирпичное</w:t>
            </w:r>
          </w:p>
        </w:tc>
        <w:tc>
          <w:tcPr>
            <w:tcW w:w="1985" w:type="dxa"/>
          </w:tcPr>
          <w:p w:rsidR="000508D8" w:rsidRDefault="000508D8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D8" w:rsidRPr="00D434CF" w:rsidTr="001E1418">
        <w:tc>
          <w:tcPr>
            <w:tcW w:w="14992" w:type="dxa"/>
            <w:gridSpan w:val="8"/>
          </w:tcPr>
          <w:p w:rsidR="000508D8" w:rsidRDefault="0005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b/>
                <w:sz w:val="24"/>
                <w:szCs w:val="24"/>
              </w:rPr>
              <w:t>Гидротехнические сооружения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8D8" w:rsidRPr="00D434CF" w:rsidTr="00493F2E">
        <w:tc>
          <w:tcPr>
            <w:tcW w:w="1318" w:type="dxa"/>
          </w:tcPr>
          <w:p w:rsidR="000508D8" w:rsidRPr="00D434CF" w:rsidRDefault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43143220</w:t>
            </w:r>
          </w:p>
        </w:tc>
        <w:tc>
          <w:tcPr>
            <w:tcW w:w="1200" w:type="dxa"/>
          </w:tcPr>
          <w:p w:rsidR="000508D8" w:rsidRPr="00D434CF" w:rsidRDefault="000508D8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08D8" w:rsidRPr="00D434CF" w:rsidRDefault="000508D8" w:rsidP="0005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ыково </w:t>
            </w:r>
          </w:p>
          <w:p w:rsidR="000508D8" w:rsidRPr="00D434CF" w:rsidRDefault="000508D8" w:rsidP="00050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с.ш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.;</w:t>
            </w:r>
          </w:p>
          <w:p w:rsidR="000508D8" w:rsidRPr="00D434CF" w:rsidRDefault="000508D8" w:rsidP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049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в.д.</w:t>
            </w:r>
          </w:p>
        </w:tc>
        <w:tc>
          <w:tcPr>
            <w:tcW w:w="919" w:type="dxa"/>
          </w:tcPr>
          <w:p w:rsidR="000508D8" w:rsidRPr="00D434CF" w:rsidRDefault="000508D8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Гидротехническое сооружение </w:t>
            </w:r>
          </w:p>
          <w:p w:rsidR="000508D8" w:rsidRPr="00D434CF" w:rsidRDefault="000508D8" w:rsidP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«Быковский пруд»</w:t>
            </w:r>
          </w:p>
        </w:tc>
        <w:tc>
          <w:tcPr>
            <w:tcW w:w="1491" w:type="dxa"/>
          </w:tcPr>
          <w:p w:rsidR="000508D8" w:rsidRPr="00D434CF" w:rsidRDefault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8D8" w:rsidRPr="00D434CF" w:rsidRDefault="000508D8" w:rsidP="00050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18,4 тыс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0508D8" w:rsidRPr="00D434CF" w:rsidRDefault="000508D8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2,3 га</w:t>
            </w:r>
          </w:p>
          <w:p w:rsidR="000508D8" w:rsidRPr="00D434CF" w:rsidRDefault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08D8" w:rsidRPr="00D434CF" w:rsidRDefault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43143523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урочище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Оглашенники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с.ш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.;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049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в.д.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693" w:type="dxa"/>
          </w:tcPr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«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Оглашенниковский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пруд»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050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434CF" w:rsidRPr="00D434CF" w:rsidRDefault="00D434CF" w:rsidP="00050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125 тыс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4CF" w:rsidRPr="00D434CF" w:rsidRDefault="00D434CF" w:rsidP="0005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5 га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43143524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с.ш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.;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049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в.д.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Рябиновский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пруд»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488 тыс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23,0 га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43143525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</w:p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Куменское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с.ш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.;</w:t>
            </w:r>
          </w:p>
          <w:p w:rsidR="00D434CF" w:rsidRPr="00D434CF" w:rsidRDefault="00D434CF" w:rsidP="004C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049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ͦ 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>٫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perscript"/>
                <w:rtl/>
              </w:rPr>
              <w:t xml:space="preserve">٫٫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  <w:rtl/>
              </w:rPr>
              <w:t xml:space="preserve">  </w:t>
            </w:r>
            <w:r w:rsidRPr="00D43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в.д.</w:t>
            </w:r>
          </w:p>
        </w:tc>
        <w:tc>
          <w:tcPr>
            <w:tcW w:w="919" w:type="dxa"/>
          </w:tcPr>
          <w:p w:rsidR="00D434CF" w:rsidRPr="00D434CF" w:rsidRDefault="00D434CF" w:rsidP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1940 года, реконс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трукция </w:t>
            </w:r>
          </w:p>
          <w:p w:rsidR="00D434CF" w:rsidRPr="00D434CF" w:rsidRDefault="00D434CF" w:rsidP="0005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в 1961-1962 г.г.</w:t>
            </w:r>
          </w:p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Гидротехническое сооружение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 нижний пруд»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240 тыс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4CF" w:rsidRPr="00D434CF" w:rsidRDefault="00D434CF" w:rsidP="004C66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площадь 16 га</w:t>
            </w:r>
          </w:p>
        </w:tc>
        <w:tc>
          <w:tcPr>
            <w:tcW w:w="1985" w:type="dxa"/>
          </w:tcPr>
          <w:p w:rsidR="00D434CF" w:rsidRPr="00D434CF" w:rsidRDefault="00D434CF" w:rsidP="004C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D434CF" w:rsidRPr="00D434CF" w:rsidTr="00493F2E">
        <w:tc>
          <w:tcPr>
            <w:tcW w:w="7264" w:type="dxa"/>
            <w:gridSpan w:val="4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Жилой фонд</w:t>
            </w:r>
          </w:p>
          <w:p w:rsidR="00D434CF" w:rsidRPr="00D434CF" w:rsidRDefault="00D434CF" w:rsidP="0077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43143223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пер.Центральный,д.6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1986-2003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43:14:010307:159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ул.Советская,д.17а кв.16</w:t>
            </w:r>
          </w:p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62,2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43143042</w:t>
            </w:r>
          </w:p>
        </w:tc>
        <w:tc>
          <w:tcPr>
            <w:tcW w:w="1200" w:type="dxa"/>
          </w:tcPr>
          <w:p w:rsidR="00D434CF" w:rsidRPr="00D434CF" w:rsidRDefault="00D434CF" w:rsidP="00F5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43:14:010307:139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ул.Советская,д.17б кв.4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60,8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A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43:14:010307:238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ул.Советская,д.17б кв.13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62,3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43143046</w:t>
            </w:r>
          </w:p>
        </w:tc>
        <w:tc>
          <w:tcPr>
            <w:tcW w:w="1200" w:type="dxa"/>
          </w:tcPr>
          <w:p w:rsidR="00D434CF" w:rsidRPr="00D434CF" w:rsidRDefault="00D434CF" w:rsidP="00F5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43:14:010212:489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ул.Советская,д.16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28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43143049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ул.Советская,д.28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52,4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43143052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43:14:010212:518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ул.Лесная,д.1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25,1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43143054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43:14:010212:512</w:t>
            </w: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 Лесная,д.2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27,8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43143056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ыково, ул.Садовая,д.5 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42,3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43143058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43:14:010212:516</w:t>
            </w: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ул.Садовая,д.8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45,2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43:14:010212:495</w:t>
            </w: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ул.Садовая,д.12 кв.1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61,3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43:14:010212:554</w:t>
            </w: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ул.Садовая,д.2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48,8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43:14:010212:542</w:t>
            </w: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ул.Нагорная,д.10 кв.2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39,8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6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43143066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ул.Полевая,д.1 кв.1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52,4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ул.Полевая,д.3 кв.1</w:t>
            </w:r>
          </w:p>
        </w:tc>
        <w:tc>
          <w:tcPr>
            <w:tcW w:w="91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7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53,5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ул.Полевая,д.3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52,1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43143069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ул.Полевая,д.8</w:t>
            </w:r>
          </w:p>
        </w:tc>
        <w:tc>
          <w:tcPr>
            <w:tcW w:w="91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28,3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43143075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43:14:010212:534</w:t>
            </w:r>
          </w:p>
        </w:tc>
        <w:tc>
          <w:tcPr>
            <w:tcW w:w="3827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ыково, ул.Школьная,д.6 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26,2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43143080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орюнок,д.10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93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6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43143153</w:t>
            </w:r>
          </w:p>
        </w:tc>
        <w:tc>
          <w:tcPr>
            <w:tcW w:w="1200" w:type="dxa"/>
          </w:tcPr>
          <w:p w:rsidR="00D434CF" w:rsidRPr="00D434CF" w:rsidRDefault="00D434CF" w:rsidP="004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43:14:020301:452</w:t>
            </w:r>
          </w:p>
        </w:tc>
        <w:tc>
          <w:tcPr>
            <w:tcW w:w="3827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ул.Комсомольская,д.8 кв.2</w:t>
            </w:r>
          </w:p>
        </w:tc>
        <w:tc>
          <w:tcPr>
            <w:tcW w:w="919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24,1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43143155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43:14:020301:450</w:t>
            </w: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ул.Комсомольская,д.8 кв.4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24,1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F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43143156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43:14:020301:399</w:t>
            </w:r>
          </w:p>
        </w:tc>
        <w:tc>
          <w:tcPr>
            <w:tcW w:w="3827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ул.Комсомольская,д.10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08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46,3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43143161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43:14:020301:403</w:t>
            </w:r>
          </w:p>
        </w:tc>
        <w:tc>
          <w:tcPr>
            <w:tcW w:w="3827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ул.Комсомольская,д.14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23,6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6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43143162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43:14:020301:405</w:t>
            </w:r>
          </w:p>
        </w:tc>
        <w:tc>
          <w:tcPr>
            <w:tcW w:w="3827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ул.Комсомольская,д.14 кв.3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23,7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F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43143412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43:14:020301:572</w:t>
            </w:r>
          </w:p>
        </w:tc>
        <w:tc>
          <w:tcPr>
            <w:tcW w:w="3827" w:type="dxa"/>
          </w:tcPr>
          <w:p w:rsidR="00D434CF" w:rsidRPr="00D434CF" w:rsidRDefault="00D434CF" w:rsidP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ул.Комсомольская,д.14 кв.4</w:t>
            </w:r>
          </w:p>
        </w:tc>
        <w:tc>
          <w:tcPr>
            <w:tcW w:w="919" w:type="dxa"/>
          </w:tcPr>
          <w:p w:rsidR="00D434CF" w:rsidRPr="00D434CF" w:rsidRDefault="00D434CF" w:rsidP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693" w:type="dxa"/>
          </w:tcPr>
          <w:p w:rsidR="00D434CF" w:rsidRPr="00D434CF" w:rsidRDefault="00D434CF" w:rsidP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49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FD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22,9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8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43143164</w:t>
            </w:r>
          </w:p>
        </w:tc>
        <w:tc>
          <w:tcPr>
            <w:tcW w:w="1200" w:type="dxa"/>
          </w:tcPr>
          <w:p w:rsidR="00D434CF" w:rsidRPr="00D434CF" w:rsidRDefault="00D434CF" w:rsidP="004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43:14:020302:169</w:t>
            </w:r>
          </w:p>
        </w:tc>
        <w:tc>
          <w:tcPr>
            <w:tcW w:w="3827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ул.Комсомольская,д.27 кв.2</w:t>
            </w:r>
          </w:p>
        </w:tc>
        <w:tc>
          <w:tcPr>
            <w:tcW w:w="919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E9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27,2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8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43143165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43:14:020301:407</w:t>
            </w: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ул.Комсомольская,д.31 кв.1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30,1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6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43143172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43:14:020301:520</w:t>
            </w: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ул.Молодежная,д.5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38,4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43143175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43:14:020301:551</w:t>
            </w: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ул.Молодежная,д.6 кв.4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43143178</w:t>
            </w:r>
          </w:p>
        </w:tc>
        <w:tc>
          <w:tcPr>
            <w:tcW w:w="1200" w:type="dxa"/>
          </w:tcPr>
          <w:p w:rsidR="00D434CF" w:rsidRPr="00D434CF" w:rsidRDefault="00D434CF" w:rsidP="004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43:14:020210:318</w:t>
            </w: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ул.Молодежная,д.10 кв.1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47,5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43143194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Одноквартирный 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43143195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54,0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43143196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20,0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43143198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д.Б.Вершининцы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.29 кв.1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54,0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43143249</w:t>
            </w:r>
          </w:p>
        </w:tc>
        <w:tc>
          <w:tcPr>
            <w:tcW w:w="1200" w:type="dxa"/>
          </w:tcPr>
          <w:p w:rsidR="00D434CF" w:rsidRPr="00D434CF" w:rsidRDefault="00D434CF" w:rsidP="004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43:14:020302:158</w:t>
            </w:r>
          </w:p>
        </w:tc>
        <w:tc>
          <w:tcPr>
            <w:tcW w:w="3827" w:type="dxa"/>
          </w:tcPr>
          <w:p w:rsidR="00D434CF" w:rsidRPr="00D434CF" w:rsidRDefault="00D434CF" w:rsidP="0002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ерезник, ул.Заречная.д.51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18,7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F3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ул.Молодежная,д.1 кв.2</w:t>
            </w:r>
          </w:p>
        </w:tc>
        <w:tc>
          <w:tcPr>
            <w:tcW w:w="91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44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ул.Молодежная,д.2 кв.2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46,0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ул.Молодежная,д.4 кв.1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ул.Молодежная,д.4 кв.2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ул.Молодежная,д.4 кв.3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43143258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ул.Молодежная,д.4 кв.4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22,6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43143262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ул.Молодежная,д.6 кв.4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43143267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ул.Молодежная,д.11 кв.1</w:t>
            </w:r>
          </w:p>
        </w:tc>
        <w:tc>
          <w:tcPr>
            <w:tcW w:w="919" w:type="dxa"/>
          </w:tcPr>
          <w:p w:rsidR="00D434CF" w:rsidRPr="00D434CF" w:rsidRDefault="00D434CF" w:rsidP="0042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43143270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ул.Молодежная,д.13 кв.2</w:t>
            </w:r>
          </w:p>
        </w:tc>
        <w:tc>
          <w:tcPr>
            <w:tcW w:w="919" w:type="dxa"/>
          </w:tcPr>
          <w:p w:rsidR="00D434CF" w:rsidRPr="00D434CF" w:rsidRDefault="00D434CF" w:rsidP="003B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44,0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43143278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ул.Лесная,д.4</w:t>
            </w:r>
          </w:p>
        </w:tc>
        <w:tc>
          <w:tcPr>
            <w:tcW w:w="91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64,3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43143282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ул.Советская,д.2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27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40,0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43143284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ул.Советская,д.4 кв.2</w:t>
            </w:r>
          </w:p>
        </w:tc>
        <w:tc>
          <w:tcPr>
            <w:tcW w:w="91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43143301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ул.Проселочная,д.7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42,0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43143302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ул.Проселочная,д.7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42,0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43143300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ул.Проселочная,д.9 кв.2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ул.Проселочная,д.11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47,0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ул.Проселочная,д.11 кв.2</w:t>
            </w:r>
          </w:p>
        </w:tc>
        <w:tc>
          <w:tcPr>
            <w:tcW w:w="91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47,0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ул.Проселочная,д.13 кв.1</w:t>
            </w:r>
          </w:p>
        </w:tc>
        <w:tc>
          <w:tcPr>
            <w:tcW w:w="91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ул.Проселочная,д.13 кв.2</w:t>
            </w:r>
          </w:p>
        </w:tc>
        <w:tc>
          <w:tcPr>
            <w:tcW w:w="91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49,6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43143304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ул.Проселочная,д.15 кв.2</w:t>
            </w:r>
          </w:p>
        </w:tc>
        <w:tc>
          <w:tcPr>
            <w:tcW w:w="919" w:type="dxa"/>
          </w:tcPr>
          <w:p w:rsidR="00D434CF" w:rsidRPr="00D434CF" w:rsidRDefault="00D434CF" w:rsidP="00DB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43143294</w:t>
            </w:r>
          </w:p>
        </w:tc>
        <w:tc>
          <w:tcPr>
            <w:tcW w:w="1200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ул.Проселочная,д.17 кв.2</w:t>
            </w:r>
          </w:p>
        </w:tc>
        <w:tc>
          <w:tcPr>
            <w:tcW w:w="91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43143285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ул.Проселочная,д.19 кв.1</w:t>
            </w:r>
          </w:p>
        </w:tc>
        <w:tc>
          <w:tcPr>
            <w:tcW w:w="91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43143290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ул.Проселочная,д.21 кв.1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31,0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43143308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 ул.Береговая,д.22</w:t>
            </w:r>
          </w:p>
        </w:tc>
        <w:tc>
          <w:tcPr>
            <w:tcW w:w="91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9B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30,0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43143311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 ул.Береговая,д.26</w:t>
            </w:r>
          </w:p>
        </w:tc>
        <w:tc>
          <w:tcPr>
            <w:tcW w:w="91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17,8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43143312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 ул.Новая,д.2</w:t>
            </w:r>
          </w:p>
        </w:tc>
        <w:tc>
          <w:tcPr>
            <w:tcW w:w="91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10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61,0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43143317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82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агоряна,д.8 </w:t>
            </w:r>
          </w:p>
        </w:tc>
        <w:tc>
          <w:tcPr>
            <w:tcW w:w="919" w:type="dxa"/>
          </w:tcPr>
          <w:p w:rsidR="00D434CF" w:rsidRPr="00D434CF" w:rsidRDefault="00D434CF" w:rsidP="0082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58,5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0B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43143320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агоряна,д.22 </w:t>
            </w:r>
          </w:p>
        </w:tc>
        <w:tc>
          <w:tcPr>
            <w:tcW w:w="919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59,0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43143334</w:t>
            </w:r>
          </w:p>
        </w:tc>
        <w:tc>
          <w:tcPr>
            <w:tcW w:w="1200" w:type="dxa"/>
          </w:tcPr>
          <w:p w:rsidR="00D434CF" w:rsidRPr="00D434CF" w:rsidRDefault="00D434CF" w:rsidP="00AA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43:14:310310:181</w:t>
            </w:r>
          </w:p>
        </w:tc>
        <w:tc>
          <w:tcPr>
            <w:tcW w:w="3827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кв.2</w:t>
            </w:r>
          </w:p>
        </w:tc>
        <w:tc>
          <w:tcPr>
            <w:tcW w:w="919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47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60,1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8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43143335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43:14:310310:146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кв.3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43143339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</w:t>
            </w: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310:174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кв.7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43143341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43:14:310310:184</w:t>
            </w: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кв.9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42,0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43143342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43:14:310310:147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кв.10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60,1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43143346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43:14:310310:178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ябиново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 кв.15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60,1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43143348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ул.Советская,д.11а кв.1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43143349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ул.Советская,д.11а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43143350</w:t>
            </w:r>
          </w:p>
        </w:tc>
        <w:tc>
          <w:tcPr>
            <w:tcW w:w="1200" w:type="dxa"/>
          </w:tcPr>
          <w:p w:rsidR="00D434CF" w:rsidRPr="00D434CF" w:rsidRDefault="00D434CF" w:rsidP="00AA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43:14:320315:248</w:t>
            </w: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ул.Советская,д.19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36,0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ул.Советская,д.31 кв.1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EB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ул.Советская,д.31 кв.2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ул.Кольцевая,д.1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37,0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43143376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ул.Кольцевая,д.18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31,9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ул.Кольцевая,д.18 кв.2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31,9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43143358</w:t>
            </w:r>
          </w:p>
        </w:tc>
        <w:tc>
          <w:tcPr>
            <w:tcW w:w="1200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ул.Кольцевая,д.19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37,0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ул.Кольцевая,д.20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32,9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ул.Кольцевая,д.20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31,9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43143359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ул.Кольцевая,д.23</w:t>
            </w:r>
          </w:p>
        </w:tc>
        <w:tc>
          <w:tcPr>
            <w:tcW w:w="919" w:type="dxa"/>
          </w:tcPr>
          <w:p w:rsidR="00D434CF" w:rsidRPr="00D434CF" w:rsidRDefault="00D434CF" w:rsidP="0076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37,0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43143360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ул.Кольцевая,д.25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45,0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43143361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ул.Кольцевая,д.27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43143362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ул.Кольцевая,д.27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43143363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ул.Кольцевая,д.29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43143364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ул.Кольцевая,д.29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ул.Кольцевая,д.31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ул.Кольцевая,д.31 кв.2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ул.Кольцевая,д.35 кв.1</w:t>
            </w:r>
          </w:p>
        </w:tc>
        <w:tc>
          <w:tcPr>
            <w:tcW w:w="919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43143373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CA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ул.Кольцевая,д.35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32,5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ул.Кооперативная,д.3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41,4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ул.Кооперативная,д.4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36,0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8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ул.Новая,д.2 кв.1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ул.Новая,д.2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43143401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ул.Новая,д.5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ул.Новая,д.5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ул.Новая,д.6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43143389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ул.Новая,д.6 кв.2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ул.Новая,д.7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43143390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ул.Новая,д.8 кв.1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43143392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ул.Новая,д.8 кв.2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ул.Новая,д.9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43143393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ул.Новая,д.10 кв.1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43143394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ул.Новая,д.10 кв.2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43143395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ул.Новая,д.12 кв.1</w:t>
            </w:r>
          </w:p>
        </w:tc>
        <w:tc>
          <w:tcPr>
            <w:tcW w:w="919" w:type="dxa"/>
          </w:tcPr>
          <w:p w:rsidR="00D434CF" w:rsidRPr="00D434CF" w:rsidRDefault="00D434CF" w:rsidP="00D8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63,0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43143407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ул.Новая,д.13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ул.Новая,д.15 кв.1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43143409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ул.Новая,д.15 кв.2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69,0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D434CF" w:rsidRPr="00D434CF" w:rsidTr="00493F2E">
        <w:tc>
          <w:tcPr>
            <w:tcW w:w="1318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43143398</w:t>
            </w:r>
          </w:p>
        </w:tc>
        <w:tc>
          <w:tcPr>
            <w:tcW w:w="1200" w:type="dxa"/>
          </w:tcPr>
          <w:p w:rsidR="00D434CF" w:rsidRPr="00D434CF" w:rsidRDefault="00D434CF" w:rsidP="00814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утошкино</w:t>
            </w:r>
            <w:proofErr w:type="spellEnd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, ул.Новая,д.16</w:t>
            </w:r>
          </w:p>
        </w:tc>
        <w:tc>
          <w:tcPr>
            <w:tcW w:w="91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93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1491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34CF" w:rsidRPr="00D434CF" w:rsidRDefault="00D434CF" w:rsidP="005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66,5 м</w:t>
            </w:r>
            <w:proofErr w:type="gram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:rsidR="00D434CF" w:rsidRPr="00D434CF" w:rsidRDefault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4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434C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</w:tbl>
    <w:p w:rsidR="00EB6772" w:rsidRPr="00D434CF" w:rsidRDefault="00EB6772">
      <w:pPr>
        <w:rPr>
          <w:rFonts w:ascii="Times New Roman" w:hAnsi="Times New Roman" w:cs="Times New Roman"/>
          <w:sz w:val="24"/>
          <w:szCs w:val="24"/>
        </w:rPr>
      </w:pPr>
    </w:p>
    <w:p w:rsidR="00760001" w:rsidRPr="00D434CF" w:rsidRDefault="00760001">
      <w:pPr>
        <w:rPr>
          <w:rFonts w:ascii="Times New Roman" w:hAnsi="Times New Roman" w:cs="Times New Roman"/>
          <w:sz w:val="24"/>
          <w:szCs w:val="24"/>
        </w:rPr>
      </w:pPr>
    </w:p>
    <w:sectPr w:rsidR="00760001" w:rsidRPr="00D434CF" w:rsidSect="00A15A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772"/>
    <w:rsid w:val="00025698"/>
    <w:rsid w:val="00041B11"/>
    <w:rsid w:val="000508D8"/>
    <w:rsid w:val="000833CF"/>
    <w:rsid w:val="000977A8"/>
    <w:rsid w:val="000B28DC"/>
    <w:rsid w:val="000E3EBB"/>
    <w:rsid w:val="00104981"/>
    <w:rsid w:val="00107F47"/>
    <w:rsid w:val="00137B81"/>
    <w:rsid w:val="001411AA"/>
    <w:rsid w:val="00142687"/>
    <w:rsid w:val="00180AA0"/>
    <w:rsid w:val="001A2B3F"/>
    <w:rsid w:val="001A570C"/>
    <w:rsid w:val="001C5EA5"/>
    <w:rsid w:val="002101E8"/>
    <w:rsid w:val="00222D6D"/>
    <w:rsid w:val="0024421E"/>
    <w:rsid w:val="00271B98"/>
    <w:rsid w:val="00373307"/>
    <w:rsid w:val="003B17E2"/>
    <w:rsid w:val="003E4767"/>
    <w:rsid w:val="003E77A7"/>
    <w:rsid w:val="003F30B4"/>
    <w:rsid w:val="00407250"/>
    <w:rsid w:val="00427276"/>
    <w:rsid w:val="00453AD3"/>
    <w:rsid w:val="004569E4"/>
    <w:rsid w:val="00466ACD"/>
    <w:rsid w:val="00470EE1"/>
    <w:rsid w:val="00485668"/>
    <w:rsid w:val="00493F2E"/>
    <w:rsid w:val="004B3F22"/>
    <w:rsid w:val="004F7B8E"/>
    <w:rsid w:val="005103F0"/>
    <w:rsid w:val="00582544"/>
    <w:rsid w:val="00582FC9"/>
    <w:rsid w:val="005B6BD7"/>
    <w:rsid w:val="005E6C40"/>
    <w:rsid w:val="005F1EC9"/>
    <w:rsid w:val="00645A12"/>
    <w:rsid w:val="00695EA3"/>
    <w:rsid w:val="006B7776"/>
    <w:rsid w:val="00702FFD"/>
    <w:rsid w:val="00735419"/>
    <w:rsid w:val="00755F69"/>
    <w:rsid w:val="00760001"/>
    <w:rsid w:val="00761E75"/>
    <w:rsid w:val="00764F85"/>
    <w:rsid w:val="00772532"/>
    <w:rsid w:val="007730B9"/>
    <w:rsid w:val="00814C99"/>
    <w:rsid w:val="00825F31"/>
    <w:rsid w:val="0086217F"/>
    <w:rsid w:val="00864F8A"/>
    <w:rsid w:val="00876074"/>
    <w:rsid w:val="00891AA7"/>
    <w:rsid w:val="008B352A"/>
    <w:rsid w:val="00955CBC"/>
    <w:rsid w:val="009B5CBE"/>
    <w:rsid w:val="009C128A"/>
    <w:rsid w:val="009D0EC9"/>
    <w:rsid w:val="009D3463"/>
    <w:rsid w:val="00A15A01"/>
    <w:rsid w:val="00A9583C"/>
    <w:rsid w:val="00AA795C"/>
    <w:rsid w:val="00B30E19"/>
    <w:rsid w:val="00B42FAF"/>
    <w:rsid w:val="00BF21EB"/>
    <w:rsid w:val="00C9741A"/>
    <w:rsid w:val="00CA1B1A"/>
    <w:rsid w:val="00CF0701"/>
    <w:rsid w:val="00D10050"/>
    <w:rsid w:val="00D20F1B"/>
    <w:rsid w:val="00D23D3A"/>
    <w:rsid w:val="00D34431"/>
    <w:rsid w:val="00D434CF"/>
    <w:rsid w:val="00D43F7F"/>
    <w:rsid w:val="00D479AB"/>
    <w:rsid w:val="00D56297"/>
    <w:rsid w:val="00D86FE1"/>
    <w:rsid w:val="00DA6C53"/>
    <w:rsid w:val="00DB12AA"/>
    <w:rsid w:val="00E565CE"/>
    <w:rsid w:val="00E621B4"/>
    <w:rsid w:val="00E913C7"/>
    <w:rsid w:val="00E9509A"/>
    <w:rsid w:val="00EB6772"/>
    <w:rsid w:val="00F13D0D"/>
    <w:rsid w:val="00F350D3"/>
    <w:rsid w:val="00F56926"/>
    <w:rsid w:val="00F66793"/>
    <w:rsid w:val="00F82DE6"/>
    <w:rsid w:val="00FC14F6"/>
    <w:rsid w:val="00FD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0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6507-2A0E-4241-B19F-61872C24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2024-06-18T12:14:00Z</dcterms:created>
  <dcterms:modified xsi:type="dcterms:W3CDTF">2024-06-18T13:08:00Z</dcterms:modified>
</cp:coreProperties>
</file>