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№ </w:t>
      </w:r>
      <w:r w:rsidR="00322101">
        <w:t>8</w:t>
      </w:r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 решению </w:t>
      </w:r>
      <w:proofErr w:type="spellStart"/>
      <w:r>
        <w:t>Куменской</w:t>
      </w:r>
      <w:proofErr w:type="spellEnd"/>
    </w:p>
    <w:p w:rsidR="0021525C" w:rsidRDefault="0021525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сельской Думы</w:t>
      </w:r>
    </w:p>
    <w:p w:rsidR="00DF2AE0" w:rsidRDefault="0021525C" w:rsidP="00DF2A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BD6E5E">
        <w:t xml:space="preserve">       </w:t>
      </w:r>
      <w:r>
        <w:t xml:space="preserve">№ </w:t>
      </w:r>
    </w:p>
    <w:p w:rsidR="0021525C" w:rsidRPr="00705944" w:rsidRDefault="0021525C" w:rsidP="00BD6E5E">
      <w:pPr>
        <w:jc w:val="center"/>
        <w:rPr>
          <w:b/>
        </w:rPr>
      </w:pPr>
      <w:r>
        <w:rPr>
          <w:b/>
        </w:rPr>
        <w:t>Прогнозируемые о</w:t>
      </w:r>
      <w:r w:rsidRPr="00705944">
        <w:rPr>
          <w:b/>
        </w:rPr>
        <w:t>бъем</w:t>
      </w:r>
      <w:r>
        <w:rPr>
          <w:b/>
        </w:rPr>
        <w:t>ы</w:t>
      </w:r>
      <w:r w:rsidRPr="00705944">
        <w:rPr>
          <w:b/>
        </w:rPr>
        <w:t xml:space="preserve"> поступления доходов</w:t>
      </w:r>
    </w:p>
    <w:p w:rsidR="0021525C" w:rsidRDefault="0021525C" w:rsidP="00BD6E5E">
      <w:pPr>
        <w:jc w:val="center"/>
        <w:rPr>
          <w:b/>
        </w:rPr>
      </w:pPr>
      <w:r>
        <w:rPr>
          <w:b/>
        </w:rPr>
        <w:t xml:space="preserve">по  подстатьям классификации доходов бюджета  муниципального образования </w:t>
      </w:r>
      <w:r w:rsidR="00BD6E5E">
        <w:rPr>
          <w:b/>
        </w:rPr>
        <w:t xml:space="preserve">  </w:t>
      </w:r>
      <w:proofErr w:type="spellStart"/>
      <w:r>
        <w:rPr>
          <w:b/>
        </w:rPr>
        <w:t>Куменское</w:t>
      </w:r>
      <w:proofErr w:type="spellEnd"/>
      <w:r>
        <w:rPr>
          <w:b/>
        </w:rPr>
        <w:t xml:space="preserve"> сельское поселение  на 20</w:t>
      </w:r>
      <w:r w:rsidR="00BD432C">
        <w:rPr>
          <w:b/>
        </w:rPr>
        <w:t>2</w:t>
      </w:r>
      <w:r w:rsidR="000D7A8E">
        <w:rPr>
          <w:b/>
        </w:rPr>
        <w:t>6</w:t>
      </w:r>
      <w:r w:rsidR="00005084">
        <w:rPr>
          <w:b/>
        </w:rPr>
        <w:t>-202</w:t>
      </w:r>
      <w:r w:rsidR="000D7A8E">
        <w:rPr>
          <w:b/>
        </w:rPr>
        <w:t>7</w:t>
      </w:r>
      <w:r>
        <w:rPr>
          <w:b/>
        </w:rPr>
        <w:t xml:space="preserve"> гг.</w:t>
      </w:r>
    </w:p>
    <w:p w:rsidR="0021525C" w:rsidRPr="00705944" w:rsidRDefault="0021525C" w:rsidP="000D4AA7">
      <w:pPr>
        <w:jc w:val="center"/>
        <w:rPr>
          <w:b/>
        </w:rPr>
      </w:pPr>
    </w:p>
    <w:tbl>
      <w:tblPr>
        <w:tblW w:w="100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2"/>
        <w:gridCol w:w="4488"/>
        <w:gridCol w:w="1266"/>
        <w:gridCol w:w="1416"/>
      </w:tblGrid>
      <w:tr w:rsidR="00D15A01" w:rsidTr="009A63E0">
        <w:trPr>
          <w:trHeight w:val="413"/>
        </w:trPr>
        <w:tc>
          <w:tcPr>
            <w:tcW w:w="2832" w:type="dxa"/>
            <w:vMerge w:val="restart"/>
          </w:tcPr>
          <w:p w:rsidR="00D15A01" w:rsidRPr="005F4E81" w:rsidRDefault="00D15A01" w:rsidP="002D3306">
            <w:pPr>
              <w:tabs>
                <w:tab w:val="left" w:pos="690"/>
              </w:tabs>
              <w:ind w:right="-5328"/>
              <w:rPr>
                <w:b/>
              </w:rPr>
            </w:pPr>
            <w:r w:rsidRPr="005F4E81">
              <w:rPr>
                <w:b/>
              </w:rPr>
              <w:tab/>
              <w:t xml:space="preserve">Код БК </w:t>
            </w:r>
          </w:p>
        </w:tc>
        <w:tc>
          <w:tcPr>
            <w:tcW w:w="4488" w:type="dxa"/>
            <w:vMerge w:val="restart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</w:p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 xml:space="preserve">Наименование </w:t>
            </w:r>
          </w:p>
          <w:p w:rsidR="00D15A01" w:rsidRPr="005F4E81" w:rsidRDefault="00D15A01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Сумма</w:t>
            </w:r>
          </w:p>
        </w:tc>
        <w:tc>
          <w:tcPr>
            <w:tcW w:w="1416" w:type="dxa"/>
          </w:tcPr>
          <w:p w:rsidR="00D15A01" w:rsidRPr="005F4E81" w:rsidRDefault="00D15A01" w:rsidP="002D3306">
            <w:pPr>
              <w:jc w:val="center"/>
              <w:rPr>
                <w:b/>
              </w:rPr>
            </w:pPr>
            <w:r w:rsidRPr="005F4E81">
              <w:rPr>
                <w:b/>
              </w:rPr>
              <w:t>(</w:t>
            </w:r>
            <w:r w:rsidR="001E489A">
              <w:rPr>
                <w:b/>
              </w:rPr>
              <w:t>тыс.</w:t>
            </w:r>
            <w:r w:rsidRPr="005F4E81">
              <w:rPr>
                <w:b/>
              </w:rPr>
              <w:t>руб.)</w:t>
            </w:r>
          </w:p>
        </w:tc>
      </w:tr>
      <w:tr w:rsidR="00005084" w:rsidTr="009A63E0">
        <w:trPr>
          <w:trHeight w:val="412"/>
        </w:trPr>
        <w:tc>
          <w:tcPr>
            <w:tcW w:w="2832" w:type="dxa"/>
            <w:vMerge/>
          </w:tcPr>
          <w:p w:rsidR="00005084" w:rsidRPr="005F4E81" w:rsidRDefault="00005084" w:rsidP="002D3306">
            <w:pPr>
              <w:tabs>
                <w:tab w:val="left" w:pos="690"/>
              </w:tabs>
              <w:ind w:right="-5328"/>
              <w:rPr>
                <w:b/>
              </w:rPr>
            </w:pPr>
          </w:p>
        </w:tc>
        <w:tc>
          <w:tcPr>
            <w:tcW w:w="4488" w:type="dxa"/>
            <w:vMerge/>
          </w:tcPr>
          <w:p w:rsidR="00005084" w:rsidRPr="005F4E81" w:rsidRDefault="00005084" w:rsidP="002D3306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005084" w:rsidRPr="005F4E81" w:rsidRDefault="00005084" w:rsidP="000D7A8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F2B0D">
              <w:rPr>
                <w:b/>
              </w:rPr>
              <w:t>2</w:t>
            </w:r>
            <w:r w:rsidR="000D7A8E">
              <w:rPr>
                <w:b/>
              </w:rPr>
              <w:t>6</w:t>
            </w:r>
            <w:r>
              <w:rPr>
                <w:b/>
              </w:rPr>
              <w:t xml:space="preserve"> год</w:t>
            </w:r>
          </w:p>
        </w:tc>
        <w:tc>
          <w:tcPr>
            <w:tcW w:w="1416" w:type="dxa"/>
          </w:tcPr>
          <w:p w:rsidR="00005084" w:rsidRPr="005F4E81" w:rsidRDefault="00005084" w:rsidP="000D7A8E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0D7A8E">
              <w:rPr>
                <w:b/>
              </w:rPr>
              <w:t>7</w:t>
            </w:r>
            <w:r>
              <w:rPr>
                <w:b/>
              </w:rPr>
              <w:t xml:space="preserve"> год</w:t>
            </w:r>
          </w:p>
        </w:tc>
      </w:tr>
      <w:tr w:rsidR="00D211AD" w:rsidTr="009A63E0">
        <w:tc>
          <w:tcPr>
            <w:tcW w:w="2832" w:type="dxa"/>
          </w:tcPr>
          <w:p w:rsidR="00D211AD" w:rsidRPr="005F4E81" w:rsidRDefault="00D211AD" w:rsidP="002D3306">
            <w:pPr>
              <w:ind w:right="-828"/>
              <w:rPr>
                <w:b/>
              </w:rPr>
            </w:pPr>
            <w:r w:rsidRPr="005F4E81">
              <w:rPr>
                <w:b/>
              </w:rPr>
              <w:t>000 1000000000 0000 000</w:t>
            </w:r>
          </w:p>
        </w:tc>
        <w:tc>
          <w:tcPr>
            <w:tcW w:w="4488" w:type="dxa"/>
          </w:tcPr>
          <w:p w:rsidR="00D211AD" w:rsidRPr="00311D97" w:rsidRDefault="00D211AD" w:rsidP="002D3306">
            <w:pPr>
              <w:rPr>
                <w:b/>
                <w:i/>
                <w:sz w:val="28"/>
                <w:szCs w:val="28"/>
              </w:rPr>
            </w:pPr>
            <w:r w:rsidRPr="00311D97">
              <w:rPr>
                <w:b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6" w:type="dxa"/>
          </w:tcPr>
          <w:p w:rsidR="00D211AD" w:rsidRPr="005F4E81" w:rsidRDefault="000D7A8E" w:rsidP="002B6813">
            <w:pPr>
              <w:jc w:val="center"/>
              <w:rPr>
                <w:b/>
              </w:rPr>
            </w:pPr>
            <w:r>
              <w:rPr>
                <w:b/>
              </w:rPr>
              <w:t>3494,7</w:t>
            </w:r>
          </w:p>
        </w:tc>
        <w:tc>
          <w:tcPr>
            <w:tcW w:w="1416" w:type="dxa"/>
          </w:tcPr>
          <w:p w:rsidR="00D211AD" w:rsidRPr="005F4E81" w:rsidRDefault="00DA5DDA" w:rsidP="006D3272">
            <w:pPr>
              <w:jc w:val="center"/>
              <w:rPr>
                <w:b/>
              </w:rPr>
            </w:pPr>
            <w:r>
              <w:rPr>
                <w:b/>
              </w:rPr>
              <w:t>3696,2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000 1010000000 0000 000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НАЛОГИ НА ПРИБЫЛЬ, ДОХОДЫ</w:t>
            </w:r>
          </w:p>
        </w:tc>
        <w:tc>
          <w:tcPr>
            <w:tcW w:w="1266" w:type="dxa"/>
          </w:tcPr>
          <w:p w:rsidR="002B6813" w:rsidRPr="002B6813" w:rsidRDefault="000D7A8E" w:rsidP="002B6813">
            <w:pPr>
              <w:jc w:val="center"/>
              <w:rPr>
                <w:b/>
              </w:rPr>
            </w:pPr>
            <w:r>
              <w:rPr>
                <w:b/>
              </w:rPr>
              <w:t>1867,2</w:t>
            </w:r>
          </w:p>
        </w:tc>
        <w:tc>
          <w:tcPr>
            <w:tcW w:w="1416" w:type="dxa"/>
          </w:tcPr>
          <w:p w:rsidR="002B6813" w:rsidRPr="00FA1A32" w:rsidRDefault="00DA5DDA" w:rsidP="00121743">
            <w:pPr>
              <w:jc w:val="center"/>
              <w:rPr>
                <w:b/>
              </w:rPr>
            </w:pPr>
            <w:r>
              <w:rPr>
                <w:b/>
              </w:rPr>
              <w:t>2011,2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000 1010200001 0000 110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Налог на доходы физических лиц</w:t>
            </w:r>
          </w:p>
        </w:tc>
        <w:tc>
          <w:tcPr>
            <w:tcW w:w="1266" w:type="dxa"/>
          </w:tcPr>
          <w:p w:rsidR="002B6813" w:rsidRPr="002B6813" w:rsidRDefault="000D7A8E" w:rsidP="002B6813">
            <w:pPr>
              <w:jc w:val="center"/>
              <w:rPr>
                <w:b/>
              </w:rPr>
            </w:pPr>
            <w:r>
              <w:rPr>
                <w:b/>
              </w:rPr>
              <w:t>1867,2</w:t>
            </w:r>
          </w:p>
        </w:tc>
        <w:tc>
          <w:tcPr>
            <w:tcW w:w="1416" w:type="dxa"/>
          </w:tcPr>
          <w:p w:rsidR="002B6813" w:rsidRPr="00FA1A32" w:rsidRDefault="00DA5DDA" w:rsidP="00121743">
            <w:pPr>
              <w:jc w:val="center"/>
              <w:rPr>
                <w:b/>
              </w:rPr>
            </w:pPr>
            <w:r>
              <w:rPr>
                <w:b/>
              </w:rPr>
              <w:t>2011,2</w:t>
            </w:r>
          </w:p>
        </w:tc>
      </w:tr>
      <w:tr w:rsidR="002B6813" w:rsidTr="009A63E0">
        <w:tc>
          <w:tcPr>
            <w:tcW w:w="2832" w:type="dxa"/>
          </w:tcPr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</w:p>
          <w:p w:rsidR="002B6813" w:rsidRPr="005F4E81" w:rsidRDefault="002B6813" w:rsidP="002D3306">
            <w:pPr>
              <w:rPr>
                <w:b/>
              </w:rPr>
            </w:pPr>
            <w:r w:rsidRPr="005F4E81">
              <w:rPr>
                <w:b/>
              </w:rPr>
              <w:t>000 101020</w:t>
            </w:r>
            <w:r>
              <w:rPr>
                <w:b/>
              </w:rPr>
              <w:t>1</w:t>
            </w:r>
            <w:r w:rsidRPr="005F4E81">
              <w:rPr>
                <w:b/>
              </w:rPr>
              <w:t>001 0000 110</w:t>
            </w:r>
          </w:p>
        </w:tc>
        <w:tc>
          <w:tcPr>
            <w:tcW w:w="4488" w:type="dxa"/>
          </w:tcPr>
          <w:p w:rsidR="002B6813" w:rsidRPr="005F4E81" w:rsidRDefault="002B6813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доходы физических лиц с д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ходов, облагаемых по налоговой ста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ке, установленной пунктом 1 статьи 224 Налогового кодекса Российской Федерации</w:t>
            </w:r>
          </w:p>
        </w:tc>
        <w:tc>
          <w:tcPr>
            <w:tcW w:w="1266" w:type="dxa"/>
          </w:tcPr>
          <w:p w:rsidR="002B6813" w:rsidRPr="002B6813" w:rsidRDefault="00DA5DDA" w:rsidP="002B6813">
            <w:pPr>
              <w:jc w:val="center"/>
              <w:rPr>
                <w:b/>
              </w:rPr>
            </w:pPr>
            <w:r>
              <w:rPr>
                <w:b/>
              </w:rPr>
              <w:t>1865,3</w:t>
            </w:r>
          </w:p>
        </w:tc>
        <w:tc>
          <w:tcPr>
            <w:tcW w:w="1416" w:type="dxa"/>
          </w:tcPr>
          <w:p w:rsidR="002B6813" w:rsidRPr="00FA1A32" w:rsidRDefault="00DA5DDA" w:rsidP="00121743">
            <w:pPr>
              <w:jc w:val="center"/>
              <w:rPr>
                <w:b/>
              </w:rPr>
            </w:pPr>
            <w:r>
              <w:rPr>
                <w:b/>
              </w:rPr>
              <w:t>2009,1</w:t>
            </w:r>
          </w:p>
        </w:tc>
      </w:tr>
      <w:tr w:rsidR="00D211AD" w:rsidTr="009A63E0">
        <w:tc>
          <w:tcPr>
            <w:tcW w:w="2832" w:type="dxa"/>
          </w:tcPr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/>
          <w:p w:rsidR="00D211AD" w:rsidRDefault="00D211AD" w:rsidP="002D3306">
            <w:r>
              <w:t>182 1010201001 0000 110</w:t>
            </w:r>
          </w:p>
        </w:tc>
        <w:tc>
          <w:tcPr>
            <w:tcW w:w="4488" w:type="dxa"/>
          </w:tcPr>
          <w:p w:rsidR="00D211AD" w:rsidRPr="00C64716" w:rsidRDefault="00D211AD" w:rsidP="002D3306">
            <w:pPr>
              <w:jc w:val="both"/>
            </w:pPr>
            <w:proofErr w:type="gramStart"/>
            <w:r>
              <w:t>Налог на  доходы физических лиц с д</w:t>
            </w:r>
            <w:r>
              <w:t>о</w:t>
            </w:r>
            <w:r>
              <w:t>ходов, облагаемых по налоговой ставке, установленной пунктом 1 статьи 224 Н</w:t>
            </w:r>
            <w:r>
              <w:t>а</w:t>
            </w:r>
            <w:r>
              <w:t>логового кодекса Российской Федер</w:t>
            </w:r>
            <w:r>
              <w:t>а</w:t>
            </w:r>
            <w:r>
              <w:t>ции, за исключением доходов, получе</w:t>
            </w:r>
            <w:r>
              <w:t>н</w:t>
            </w:r>
            <w:r>
              <w:t>ных физическими  лицами, зарегистр</w:t>
            </w:r>
            <w:r>
              <w:t>и</w:t>
            </w:r>
            <w:r>
              <w:t>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266" w:type="dxa"/>
          </w:tcPr>
          <w:p w:rsidR="00D211AD" w:rsidRPr="00F44C1B" w:rsidRDefault="00DA5DDA" w:rsidP="00641AA9">
            <w:pPr>
              <w:jc w:val="center"/>
            </w:pPr>
            <w:r>
              <w:t>1865,3</w:t>
            </w:r>
          </w:p>
        </w:tc>
        <w:tc>
          <w:tcPr>
            <w:tcW w:w="1416" w:type="dxa"/>
          </w:tcPr>
          <w:p w:rsidR="00D211AD" w:rsidRPr="00F44C1B" w:rsidRDefault="00DA5DDA" w:rsidP="006D3272">
            <w:pPr>
              <w:jc w:val="center"/>
            </w:pPr>
            <w:r>
              <w:t>2009,1</w:t>
            </w:r>
          </w:p>
        </w:tc>
      </w:tr>
      <w:tr w:rsidR="00CF2DD4" w:rsidTr="009A63E0">
        <w:tc>
          <w:tcPr>
            <w:tcW w:w="2832" w:type="dxa"/>
          </w:tcPr>
          <w:p w:rsidR="00CF2DD4" w:rsidRDefault="00CF2DD4" w:rsidP="002D3306">
            <w:r>
              <w:t>182 1010203001 1000 110</w:t>
            </w:r>
          </w:p>
        </w:tc>
        <w:tc>
          <w:tcPr>
            <w:tcW w:w="4488" w:type="dxa"/>
          </w:tcPr>
          <w:p w:rsidR="00CF2DD4" w:rsidRPr="00CF2DD4" w:rsidRDefault="00CF2DD4" w:rsidP="00CF2DD4">
            <w:pPr>
              <w:jc w:val="both"/>
              <w:outlineLvl w:val="0"/>
              <w:rPr>
                <w:color w:val="000000"/>
              </w:rPr>
            </w:pPr>
            <w:r w:rsidRPr="00CF2DD4">
              <w:rPr>
                <w:color w:val="000000"/>
              </w:rPr>
              <w:t xml:space="preserve"> Налог на доходы физических лиц с д</w:t>
            </w:r>
            <w:r w:rsidRPr="00CF2DD4">
              <w:rPr>
                <w:color w:val="000000"/>
              </w:rPr>
              <w:t>о</w:t>
            </w:r>
            <w:r w:rsidRPr="00CF2DD4">
              <w:rPr>
                <w:color w:val="000000"/>
              </w:rPr>
              <w:t>ходов, полученных физическими лицами в соответствии со статьей 228 Налогов</w:t>
            </w:r>
            <w:r w:rsidRPr="00CF2DD4">
              <w:rPr>
                <w:color w:val="000000"/>
              </w:rPr>
              <w:t>о</w:t>
            </w:r>
            <w:r w:rsidRPr="00CF2DD4">
              <w:rPr>
                <w:color w:val="000000"/>
              </w:rPr>
              <w:t>го Кодекса Российской Федерации</w:t>
            </w:r>
          </w:p>
          <w:p w:rsidR="00CF2DD4" w:rsidRDefault="00CF2DD4" w:rsidP="002D3306">
            <w:pPr>
              <w:jc w:val="both"/>
            </w:pPr>
          </w:p>
        </w:tc>
        <w:tc>
          <w:tcPr>
            <w:tcW w:w="1266" w:type="dxa"/>
          </w:tcPr>
          <w:p w:rsidR="00CF2DD4" w:rsidRDefault="00DA5DDA" w:rsidP="00641AA9">
            <w:pPr>
              <w:jc w:val="center"/>
            </w:pPr>
            <w:r>
              <w:t>1,9</w:t>
            </w:r>
          </w:p>
        </w:tc>
        <w:tc>
          <w:tcPr>
            <w:tcW w:w="1416" w:type="dxa"/>
          </w:tcPr>
          <w:p w:rsidR="00CF2DD4" w:rsidRDefault="00DA5DDA" w:rsidP="006D3272">
            <w:pPr>
              <w:jc w:val="center"/>
            </w:pPr>
            <w:r>
              <w:t>2,1</w:t>
            </w:r>
          </w:p>
        </w:tc>
      </w:tr>
      <w:tr w:rsidR="00D211AD" w:rsidTr="00C8185C">
        <w:tc>
          <w:tcPr>
            <w:tcW w:w="2832" w:type="dxa"/>
          </w:tcPr>
          <w:p w:rsidR="00D211AD" w:rsidRPr="00FB4948" w:rsidRDefault="00D211AD" w:rsidP="002D3306">
            <w:pPr>
              <w:rPr>
                <w:b/>
              </w:rPr>
            </w:pPr>
            <w:r w:rsidRPr="00FB4948">
              <w:rPr>
                <w:b/>
              </w:rPr>
              <w:t>000 1030000000 0000 000</w:t>
            </w:r>
          </w:p>
        </w:tc>
        <w:tc>
          <w:tcPr>
            <w:tcW w:w="4488" w:type="dxa"/>
          </w:tcPr>
          <w:p w:rsidR="00D211AD" w:rsidRPr="00E4339E" w:rsidRDefault="00D211AD" w:rsidP="002D3306">
            <w:pPr>
              <w:pStyle w:val="a4"/>
              <w:rPr>
                <w:rStyle w:val="a5"/>
              </w:rPr>
            </w:pPr>
            <w:r w:rsidRPr="00E4339E">
              <w:rPr>
                <w:rStyle w:val="a5"/>
              </w:rPr>
              <w:t>НАЛОГИ НА ТОВАРЫ (РАБОТЫ, УСЛУГИ), РЕАЛИЗУЕМЫЕ НА ТЕ</w:t>
            </w:r>
            <w:r w:rsidRPr="00E4339E">
              <w:rPr>
                <w:rStyle w:val="a5"/>
              </w:rPr>
              <w:t>Р</w:t>
            </w:r>
            <w:r w:rsidRPr="00E4339E">
              <w:rPr>
                <w:rStyle w:val="a5"/>
              </w:rPr>
              <w:t>РИТОРИИ РОССИЙСКОЙ ФЕД</w:t>
            </w:r>
            <w:r w:rsidRPr="00E4339E">
              <w:rPr>
                <w:rStyle w:val="a5"/>
              </w:rPr>
              <w:t>Е</w:t>
            </w:r>
            <w:r w:rsidRPr="00E4339E">
              <w:rPr>
                <w:rStyle w:val="a5"/>
              </w:rPr>
              <w:t>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A5DDA" w:rsidP="002D3306">
            <w:pPr>
              <w:jc w:val="center"/>
              <w:rPr>
                <w:b/>
              </w:rPr>
            </w:pPr>
            <w:r>
              <w:rPr>
                <w:b/>
              </w:rPr>
              <w:t>779,2</w:t>
            </w:r>
          </w:p>
        </w:tc>
        <w:tc>
          <w:tcPr>
            <w:tcW w:w="1416" w:type="dxa"/>
            <w:vAlign w:val="bottom"/>
          </w:tcPr>
          <w:p w:rsidR="00D211AD" w:rsidRPr="00FB4948" w:rsidRDefault="00EE3B58" w:rsidP="006D3272">
            <w:pPr>
              <w:jc w:val="center"/>
              <w:rPr>
                <w:b/>
              </w:rPr>
            </w:pPr>
            <w:r>
              <w:rPr>
                <w:b/>
              </w:rPr>
              <w:t>822,4</w:t>
            </w:r>
          </w:p>
        </w:tc>
      </w:tr>
      <w:tr w:rsidR="00D211AD" w:rsidTr="00C8185C">
        <w:tc>
          <w:tcPr>
            <w:tcW w:w="2832" w:type="dxa"/>
          </w:tcPr>
          <w:p w:rsidR="00D211AD" w:rsidRPr="0093131E" w:rsidRDefault="00D211AD" w:rsidP="002D3306">
            <w:pPr>
              <w:rPr>
                <w:b/>
              </w:rPr>
            </w:pPr>
            <w:r w:rsidRPr="0093131E">
              <w:rPr>
                <w:b/>
              </w:rPr>
              <w:t>000 1030200001 0000 110</w:t>
            </w:r>
          </w:p>
        </w:tc>
        <w:tc>
          <w:tcPr>
            <w:tcW w:w="4488" w:type="dxa"/>
          </w:tcPr>
          <w:p w:rsidR="00D211AD" w:rsidRPr="00A809B3" w:rsidRDefault="00D211AD" w:rsidP="002D3306">
            <w:pPr>
              <w:jc w:val="both"/>
              <w:rPr>
                <w:rStyle w:val="a5"/>
              </w:rPr>
            </w:pPr>
            <w:r w:rsidRPr="00A809B3">
              <w:rPr>
                <w:rStyle w:val="a5"/>
              </w:rPr>
              <w:t>Акцизы по подакцизным товарам (продукции), производимым на терр</w:t>
            </w:r>
            <w:r w:rsidRPr="00A809B3">
              <w:rPr>
                <w:rStyle w:val="a5"/>
              </w:rPr>
              <w:t>и</w:t>
            </w:r>
            <w:r w:rsidRPr="00A809B3">
              <w:rPr>
                <w:rStyle w:val="a5"/>
              </w:rPr>
              <w:t>тории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4948" w:rsidRDefault="00DA5DDA" w:rsidP="002D3306">
            <w:pPr>
              <w:jc w:val="center"/>
              <w:rPr>
                <w:b/>
              </w:rPr>
            </w:pPr>
            <w:r>
              <w:rPr>
                <w:b/>
              </w:rPr>
              <w:t>779,2</w:t>
            </w:r>
          </w:p>
        </w:tc>
        <w:tc>
          <w:tcPr>
            <w:tcW w:w="1416" w:type="dxa"/>
            <w:vAlign w:val="bottom"/>
          </w:tcPr>
          <w:p w:rsidR="00D211AD" w:rsidRPr="00FB4948" w:rsidRDefault="00EE3B58" w:rsidP="005B43EE">
            <w:pPr>
              <w:rPr>
                <w:b/>
              </w:rPr>
            </w:pPr>
            <w:r>
              <w:rPr>
                <w:b/>
              </w:rPr>
              <w:t xml:space="preserve">     822,4</w:t>
            </w:r>
          </w:p>
        </w:tc>
      </w:tr>
      <w:tr w:rsidR="00D211AD" w:rsidTr="00C8185C">
        <w:tc>
          <w:tcPr>
            <w:tcW w:w="2832" w:type="dxa"/>
          </w:tcPr>
          <w:p w:rsidR="00D211AD" w:rsidRPr="00FB6D5A" w:rsidRDefault="00D211AD" w:rsidP="002D3306">
            <w:r>
              <w:t>100</w:t>
            </w:r>
            <w:r w:rsidRPr="00FB6D5A">
              <w:t xml:space="preserve"> 1030223001 0000 110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дизельное топливо, зачисляемые в консолидир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A5DDA" w:rsidP="002D3306">
            <w:pPr>
              <w:jc w:val="center"/>
            </w:pPr>
            <w:r>
              <w:t>407,9</w:t>
            </w:r>
          </w:p>
        </w:tc>
        <w:tc>
          <w:tcPr>
            <w:tcW w:w="1416" w:type="dxa"/>
            <w:vAlign w:val="bottom"/>
          </w:tcPr>
          <w:p w:rsidR="00D211AD" w:rsidRPr="00FB6D5A" w:rsidRDefault="00EE3B58" w:rsidP="006D3272">
            <w:pPr>
              <w:jc w:val="center"/>
            </w:pPr>
            <w:r>
              <w:t>429,9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100 1030224001 0000 110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моторные масла для дизельных и (или) карбюр</w:t>
            </w:r>
            <w:r w:rsidRPr="00FB6D5A">
              <w:rPr>
                <w:rStyle w:val="a5"/>
                <w:b w:val="0"/>
              </w:rPr>
              <w:t>а</w:t>
            </w:r>
            <w:r w:rsidRPr="00FB6D5A">
              <w:rPr>
                <w:rStyle w:val="a5"/>
                <w:b w:val="0"/>
              </w:rPr>
              <w:t>торных двигателей, зачисляемые в ко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14423D" w:rsidP="00B63D2A">
            <w:pPr>
              <w:jc w:val="center"/>
            </w:pPr>
            <w:r>
              <w:t>1,9</w:t>
            </w:r>
          </w:p>
        </w:tc>
        <w:tc>
          <w:tcPr>
            <w:tcW w:w="1416" w:type="dxa"/>
            <w:vAlign w:val="bottom"/>
          </w:tcPr>
          <w:p w:rsidR="00D211AD" w:rsidRPr="00FB6D5A" w:rsidRDefault="00EE3B58" w:rsidP="006D3272">
            <w:pPr>
              <w:jc w:val="center"/>
            </w:pPr>
            <w:r>
              <w:t>2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t>100 1030225001 0000 110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автом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бильный бензин, производимый на те</w:t>
            </w:r>
            <w:r w:rsidRPr="00FB6D5A">
              <w:rPr>
                <w:rStyle w:val="a5"/>
                <w:b w:val="0"/>
              </w:rPr>
              <w:t>р</w:t>
            </w:r>
            <w:r w:rsidRPr="00FB6D5A">
              <w:rPr>
                <w:rStyle w:val="a5"/>
                <w:b w:val="0"/>
              </w:rPr>
              <w:t>ритории Российской Федерации, зачи</w:t>
            </w:r>
            <w:r w:rsidRPr="00FB6D5A">
              <w:rPr>
                <w:rStyle w:val="a5"/>
                <w:b w:val="0"/>
              </w:rPr>
              <w:t>с</w:t>
            </w:r>
            <w:r w:rsidRPr="00FB6D5A">
              <w:rPr>
                <w:rStyle w:val="a5"/>
                <w:b w:val="0"/>
              </w:rPr>
              <w:t>ляемые в консолидированные бюджеты субъектов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Pr="00FB6D5A" w:rsidRDefault="00DA5DDA" w:rsidP="002C7509">
            <w:pPr>
              <w:jc w:val="center"/>
            </w:pPr>
            <w:r>
              <w:t>410,0</w:t>
            </w:r>
          </w:p>
        </w:tc>
        <w:tc>
          <w:tcPr>
            <w:tcW w:w="1416" w:type="dxa"/>
            <w:vAlign w:val="bottom"/>
          </w:tcPr>
          <w:p w:rsidR="00D211AD" w:rsidRPr="00FB6D5A" w:rsidRDefault="00EE3B58" w:rsidP="006D3272">
            <w:pPr>
              <w:jc w:val="center"/>
            </w:pPr>
            <w:r>
              <w:t>431,7</w:t>
            </w:r>
          </w:p>
        </w:tc>
      </w:tr>
      <w:tr w:rsidR="00D211AD" w:rsidTr="00C8185C">
        <w:tc>
          <w:tcPr>
            <w:tcW w:w="2832" w:type="dxa"/>
            <w:vAlign w:val="bottom"/>
          </w:tcPr>
          <w:p w:rsidR="00D211AD" w:rsidRDefault="00D211AD" w:rsidP="002D3306">
            <w:pPr>
              <w:jc w:val="center"/>
            </w:pPr>
            <w:r>
              <w:lastRenderedPageBreak/>
              <w:t>100 1030226001 0000 110</w:t>
            </w:r>
          </w:p>
        </w:tc>
        <w:tc>
          <w:tcPr>
            <w:tcW w:w="4488" w:type="dxa"/>
          </w:tcPr>
          <w:p w:rsidR="00D211AD" w:rsidRPr="00FB6D5A" w:rsidRDefault="00D211AD" w:rsidP="002D3306">
            <w:pPr>
              <w:jc w:val="both"/>
              <w:rPr>
                <w:rStyle w:val="a5"/>
                <w:b w:val="0"/>
              </w:rPr>
            </w:pPr>
            <w:r w:rsidRPr="00FB6D5A">
              <w:rPr>
                <w:rStyle w:val="a5"/>
                <w:b w:val="0"/>
              </w:rPr>
              <w:t>Доходы от уплаты акцизов на прямого</w:t>
            </w:r>
            <w:r w:rsidRPr="00FB6D5A">
              <w:rPr>
                <w:rStyle w:val="a5"/>
                <w:b w:val="0"/>
              </w:rPr>
              <w:t>н</w:t>
            </w:r>
            <w:r w:rsidRPr="00FB6D5A">
              <w:rPr>
                <w:rStyle w:val="a5"/>
                <w:b w:val="0"/>
              </w:rPr>
              <w:t>ный бензин, производимый на террит</w:t>
            </w:r>
            <w:r w:rsidRPr="00FB6D5A">
              <w:rPr>
                <w:rStyle w:val="a5"/>
                <w:b w:val="0"/>
              </w:rPr>
              <w:t>о</w:t>
            </w:r>
            <w:r w:rsidRPr="00FB6D5A">
              <w:rPr>
                <w:rStyle w:val="a5"/>
                <w:b w:val="0"/>
              </w:rPr>
              <w:t>рии Российской Федерации, зачисляемые в консолидированные бюджеты субъе</w:t>
            </w:r>
            <w:r w:rsidRPr="00FB6D5A">
              <w:rPr>
                <w:rStyle w:val="a5"/>
                <w:b w:val="0"/>
              </w:rPr>
              <w:t>к</w:t>
            </w:r>
            <w:r w:rsidRPr="00FB6D5A">
              <w:rPr>
                <w:rStyle w:val="a5"/>
                <w:b w:val="0"/>
              </w:rPr>
              <w:t>тов Российской Федерации</w:t>
            </w:r>
          </w:p>
        </w:tc>
        <w:tc>
          <w:tcPr>
            <w:tcW w:w="1266" w:type="dxa"/>
            <w:vAlign w:val="bottom"/>
          </w:tcPr>
          <w:p w:rsidR="00D211AD" w:rsidRDefault="00DA5DDA" w:rsidP="002D3306">
            <w:pPr>
              <w:jc w:val="center"/>
            </w:pPr>
            <w:r>
              <w:t>-40,6</w:t>
            </w:r>
          </w:p>
        </w:tc>
        <w:tc>
          <w:tcPr>
            <w:tcW w:w="1416" w:type="dxa"/>
            <w:vAlign w:val="bottom"/>
          </w:tcPr>
          <w:p w:rsidR="00D211AD" w:rsidRDefault="00EE3B58" w:rsidP="006D3272">
            <w:pPr>
              <w:jc w:val="center"/>
            </w:pPr>
            <w:r>
              <w:t>-41,2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000 1060000000 0000 000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НАЛОГИ НА ИМУЩЕСТВО</w:t>
            </w:r>
          </w:p>
        </w:tc>
        <w:tc>
          <w:tcPr>
            <w:tcW w:w="1266" w:type="dxa"/>
          </w:tcPr>
          <w:p w:rsidR="006A694F" w:rsidRPr="005F4E81" w:rsidRDefault="00DA5DDA" w:rsidP="002D3306">
            <w:pPr>
              <w:jc w:val="center"/>
              <w:rPr>
                <w:b/>
              </w:rPr>
            </w:pPr>
            <w:r>
              <w:rPr>
                <w:b/>
              </w:rPr>
              <w:t>697,9</w:t>
            </w:r>
          </w:p>
        </w:tc>
        <w:tc>
          <w:tcPr>
            <w:tcW w:w="1416" w:type="dxa"/>
          </w:tcPr>
          <w:p w:rsidR="006A694F" w:rsidRPr="005F4E81" w:rsidRDefault="00EE3B58" w:rsidP="002D3306">
            <w:pPr>
              <w:jc w:val="center"/>
              <w:rPr>
                <w:b/>
              </w:rPr>
            </w:pPr>
            <w:r>
              <w:rPr>
                <w:b/>
              </w:rPr>
              <w:t>712,2</w:t>
            </w:r>
          </w:p>
        </w:tc>
      </w:tr>
      <w:tr w:rsidR="006A694F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000 1060100000 0000 110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Налог на имущество физических лиц</w:t>
            </w:r>
          </w:p>
        </w:tc>
        <w:tc>
          <w:tcPr>
            <w:tcW w:w="126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A5DDA">
              <w:rPr>
                <w:b/>
              </w:rPr>
              <w:t>44,3</w:t>
            </w:r>
          </w:p>
        </w:tc>
        <w:tc>
          <w:tcPr>
            <w:tcW w:w="1416" w:type="dxa"/>
          </w:tcPr>
          <w:p w:rsidR="006A694F" w:rsidRPr="005F4E81" w:rsidRDefault="007F48C3" w:rsidP="002D330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E3B58">
              <w:rPr>
                <w:b/>
              </w:rPr>
              <w:t>44,3</w:t>
            </w:r>
          </w:p>
        </w:tc>
      </w:tr>
      <w:tr w:rsidR="006A694F" w:rsidTr="009A63E0">
        <w:tc>
          <w:tcPr>
            <w:tcW w:w="2832" w:type="dxa"/>
          </w:tcPr>
          <w:p w:rsidR="006A694F" w:rsidRPr="00C6205D" w:rsidRDefault="006A694F" w:rsidP="002D3306"/>
          <w:p w:rsidR="006A694F" w:rsidRPr="00C6205D" w:rsidRDefault="006A694F" w:rsidP="002D3306"/>
          <w:p w:rsidR="006A694F" w:rsidRPr="00C6205D" w:rsidRDefault="006A694F" w:rsidP="002D3306">
            <w:r w:rsidRPr="00C6205D">
              <w:t>182 1060103010 0000 110</w:t>
            </w:r>
          </w:p>
        </w:tc>
        <w:tc>
          <w:tcPr>
            <w:tcW w:w="4488" w:type="dxa"/>
          </w:tcPr>
          <w:p w:rsidR="006A694F" w:rsidRPr="00C6205D" w:rsidRDefault="006A694F" w:rsidP="002D3306">
            <w:pPr>
              <w:jc w:val="both"/>
            </w:pPr>
            <w:r w:rsidRPr="00C6205D">
              <w:t>Налог на имущество физических лиц, взимаемый по ставкам, применяемым к объектам налогообложения,  распол</w:t>
            </w:r>
            <w:r w:rsidRPr="00C6205D">
              <w:t>о</w:t>
            </w:r>
            <w:r w:rsidRPr="00C6205D">
              <w:t xml:space="preserve">женным в границах </w:t>
            </w:r>
            <w:r>
              <w:t xml:space="preserve">сельских </w:t>
            </w:r>
            <w:r w:rsidRPr="00C6205D">
              <w:t xml:space="preserve">поселений </w:t>
            </w:r>
          </w:p>
        </w:tc>
        <w:tc>
          <w:tcPr>
            <w:tcW w:w="1266" w:type="dxa"/>
          </w:tcPr>
          <w:p w:rsidR="006A694F" w:rsidRPr="00C6205D" w:rsidRDefault="007F48C3" w:rsidP="002D3306">
            <w:pPr>
              <w:jc w:val="center"/>
            </w:pPr>
            <w:r>
              <w:t>1</w:t>
            </w:r>
            <w:r w:rsidR="00DA5DDA">
              <w:t>44,3</w:t>
            </w:r>
          </w:p>
        </w:tc>
        <w:tc>
          <w:tcPr>
            <w:tcW w:w="1416" w:type="dxa"/>
          </w:tcPr>
          <w:p w:rsidR="006A694F" w:rsidRPr="00C6205D" w:rsidRDefault="008C32E1" w:rsidP="002D3306">
            <w:pPr>
              <w:jc w:val="center"/>
            </w:pPr>
            <w:r>
              <w:t>1</w:t>
            </w:r>
            <w:r w:rsidR="00EE3B58">
              <w:t>44,3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Pr="005F4E81" w:rsidRDefault="006A694F" w:rsidP="002D3306">
            <w:pPr>
              <w:rPr>
                <w:b/>
              </w:rPr>
            </w:pPr>
            <w:r w:rsidRPr="005F4E81">
              <w:rPr>
                <w:b/>
              </w:rPr>
              <w:t>000 1060600000 0000 110</w:t>
            </w:r>
          </w:p>
        </w:tc>
        <w:tc>
          <w:tcPr>
            <w:tcW w:w="4488" w:type="dxa"/>
          </w:tcPr>
          <w:p w:rsidR="006A694F" w:rsidRPr="005F4E81" w:rsidRDefault="006A694F" w:rsidP="002D3306">
            <w:pPr>
              <w:jc w:val="both"/>
              <w:rPr>
                <w:b/>
              </w:rPr>
            </w:pPr>
            <w:r w:rsidRPr="005F4E81">
              <w:rPr>
                <w:b/>
              </w:rPr>
              <w:t>Земельный налог</w:t>
            </w:r>
          </w:p>
        </w:tc>
        <w:tc>
          <w:tcPr>
            <w:tcW w:w="1266" w:type="dxa"/>
          </w:tcPr>
          <w:p w:rsidR="006A694F" w:rsidRPr="005F4E81" w:rsidRDefault="00DA5DDA" w:rsidP="00C86DE8">
            <w:pPr>
              <w:jc w:val="center"/>
              <w:rPr>
                <w:b/>
              </w:rPr>
            </w:pPr>
            <w:r>
              <w:rPr>
                <w:b/>
              </w:rPr>
              <w:t>553,6</w:t>
            </w:r>
          </w:p>
        </w:tc>
        <w:tc>
          <w:tcPr>
            <w:tcW w:w="1416" w:type="dxa"/>
          </w:tcPr>
          <w:p w:rsidR="008E3872" w:rsidRPr="005F4E81" w:rsidRDefault="00EE3B58" w:rsidP="008E3872">
            <w:pPr>
              <w:jc w:val="center"/>
              <w:rPr>
                <w:b/>
              </w:rPr>
            </w:pPr>
            <w:r>
              <w:rPr>
                <w:b/>
              </w:rPr>
              <w:t>567,9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Default="006A694F" w:rsidP="002D3306"/>
          <w:p w:rsidR="006A694F" w:rsidRPr="007A359D" w:rsidRDefault="006A694F" w:rsidP="002D3306">
            <w:r w:rsidRPr="007A359D">
              <w:t>182 106060</w:t>
            </w:r>
            <w:r>
              <w:t>3</w:t>
            </w:r>
            <w:r w:rsidRPr="007A359D">
              <w:t>310 0000 110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1пункта 1 статьи 394 Налогов</w:t>
            </w:r>
            <w:r>
              <w:t>о</w:t>
            </w:r>
            <w:r>
              <w:t>го к</w:t>
            </w:r>
            <w:r w:rsidRPr="000355A2">
              <w:t>одекса Российской Федерации и применяемым к объектам налогооблож</w:t>
            </w:r>
            <w:r w:rsidRPr="000355A2">
              <w:t>е</w:t>
            </w:r>
            <w:r w:rsidRPr="000355A2">
              <w:t xml:space="preserve">ния, расположенным в границах </w:t>
            </w:r>
            <w:r>
              <w:t>сел</w:t>
            </w:r>
            <w:r>
              <w:t>ь</w:t>
            </w:r>
            <w:r>
              <w:t xml:space="preserve">ских </w:t>
            </w:r>
            <w:r w:rsidRPr="000355A2">
              <w:t xml:space="preserve">поселений </w:t>
            </w:r>
          </w:p>
        </w:tc>
        <w:tc>
          <w:tcPr>
            <w:tcW w:w="1266" w:type="dxa"/>
          </w:tcPr>
          <w:p w:rsidR="006A694F" w:rsidRPr="00FF0F5A" w:rsidRDefault="00DA5DDA" w:rsidP="002D3306">
            <w:pPr>
              <w:jc w:val="center"/>
            </w:pPr>
            <w:r>
              <w:t>474,8</w:t>
            </w:r>
          </w:p>
        </w:tc>
        <w:tc>
          <w:tcPr>
            <w:tcW w:w="1416" w:type="dxa"/>
          </w:tcPr>
          <w:p w:rsidR="006A694F" w:rsidRPr="00FF0F5A" w:rsidRDefault="00EE3B58" w:rsidP="002D3306">
            <w:pPr>
              <w:jc w:val="center"/>
            </w:pPr>
            <w:r>
              <w:t>489,1</w:t>
            </w:r>
          </w:p>
        </w:tc>
      </w:tr>
      <w:tr w:rsidR="006A694F" w:rsidRPr="005F4E81" w:rsidTr="009A63E0">
        <w:tc>
          <w:tcPr>
            <w:tcW w:w="2832" w:type="dxa"/>
          </w:tcPr>
          <w:p w:rsidR="006A694F" w:rsidRDefault="006A694F" w:rsidP="002D3306"/>
          <w:p w:rsidR="006A694F" w:rsidRDefault="0029682D" w:rsidP="002D3306">
            <w:r>
              <w:t>691,5</w:t>
            </w:r>
          </w:p>
          <w:p w:rsidR="006A694F" w:rsidRDefault="006A694F" w:rsidP="002D3306"/>
          <w:p w:rsidR="006A694F" w:rsidRDefault="006A694F" w:rsidP="002D3306"/>
          <w:p w:rsidR="006A694F" w:rsidRDefault="006A694F" w:rsidP="002D3306">
            <w:r>
              <w:t>182 1060604310 0000110</w:t>
            </w:r>
          </w:p>
        </w:tc>
        <w:tc>
          <w:tcPr>
            <w:tcW w:w="4488" w:type="dxa"/>
          </w:tcPr>
          <w:p w:rsidR="006A694F" w:rsidRPr="000355A2" w:rsidRDefault="006A694F" w:rsidP="002D3306">
            <w:pPr>
              <w:jc w:val="both"/>
            </w:pPr>
            <w:r w:rsidRPr="000355A2">
              <w:t>Земельный налог, взимаемый по ставкам, установленным в соответствии с</w:t>
            </w:r>
            <w:r>
              <w:t xml:space="preserve"> по</w:t>
            </w:r>
            <w:r>
              <w:t>д</w:t>
            </w:r>
            <w:r>
              <w:t>пунктом 2пункта 1 статьи 394 Налогов</w:t>
            </w:r>
            <w:r>
              <w:t>о</w:t>
            </w:r>
            <w:r>
              <w:t>го кодекса РФ</w:t>
            </w:r>
            <w:r w:rsidRPr="000355A2">
              <w:t xml:space="preserve"> и применяемым к объе</w:t>
            </w:r>
            <w:r w:rsidRPr="000355A2">
              <w:t>к</w:t>
            </w:r>
            <w:r w:rsidRPr="000355A2">
              <w:t xml:space="preserve">там налогообложения, расположенным в границах </w:t>
            </w:r>
            <w:r>
              <w:t xml:space="preserve">сельских </w:t>
            </w:r>
            <w:r w:rsidRPr="000355A2">
              <w:t>поселений</w:t>
            </w:r>
          </w:p>
        </w:tc>
        <w:tc>
          <w:tcPr>
            <w:tcW w:w="1266" w:type="dxa"/>
          </w:tcPr>
          <w:p w:rsidR="006A694F" w:rsidRPr="00FF0F5A" w:rsidRDefault="00DA5DDA" w:rsidP="002D3306">
            <w:pPr>
              <w:jc w:val="center"/>
            </w:pPr>
            <w:r>
              <w:t>78,8</w:t>
            </w:r>
          </w:p>
        </w:tc>
        <w:tc>
          <w:tcPr>
            <w:tcW w:w="1416" w:type="dxa"/>
          </w:tcPr>
          <w:p w:rsidR="006A694F" w:rsidRPr="00FF0F5A" w:rsidRDefault="00EE3B58" w:rsidP="002D3306">
            <w:pPr>
              <w:jc w:val="center"/>
            </w:pPr>
            <w:r>
              <w:t>78,8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000 1080400001 0000 110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jc w:val="both"/>
              <w:rPr>
                <w:b/>
              </w:rPr>
            </w:pPr>
            <w:r w:rsidRPr="005F4E81">
              <w:rPr>
                <w:b/>
              </w:rPr>
              <w:t>Государственная пошлина за сове</w:t>
            </w:r>
            <w:r w:rsidRPr="005F4E81">
              <w:rPr>
                <w:b/>
              </w:rPr>
              <w:t>р</w:t>
            </w:r>
            <w:r w:rsidRPr="005F4E81">
              <w:rPr>
                <w:b/>
              </w:rPr>
              <w:t>шение нотариальных действий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действий, совершаемых консульскими учреждениями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Федерации)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Default="0014423D" w:rsidP="0014423D">
            <w:pPr>
              <w:jc w:val="center"/>
              <w:rPr>
                <w:b/>
              </w:rPr>
            </w:pPr>
          </w:p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3438E9" w:rsidRDefault="0014423D" w:rsidP="0014423D">
            <w:r>
              <w:t>982 1080402001 1000 110</w:t>
            </w:r>
          </w:p>
        </w:tc>
        <w:tc>
          <w:tcPr>
            <w:tcW w:w="4488" w:type="dxa"/>
          </w:tcPr>
          <w:p w:rsidR="0014423D" w:rsidRPr="003438E9" w:rsidRDefault="0014423D" w:rsidP="0014423D">
            <w:pPr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</w:t>
            </w:r>
            <w:r>
              <w:t>е</w:t>
            </w:r>
            <w:r>
              <w:t>ния, уполномоченными в соответствии с 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  <w:tc>
          <w:tcPr>
            <w:tcW w:w="1416" w:type="dxa"/>
          </w:tcPr>
          <w:p w:rsidR="0014423D" w:rsidRDefault="0014423D" w:rsidP="0014423D">
            <w:pPr>
              <w:jc w:val="center"/>
            </w:pPr>
          </w:p>
          <w:p w:rsidR="0014423D" w:rsidRDefault="0014423D" w:rsidP="0014423D">
            <w:pPr>
              <w:jc w:val="center"/>
            </w:pPr>
          </w:p>
          <w:p w:rsidR="0014423D" w:rsidRPr="0014423D" w:rsidRDefault="0014423D" w:rsidP="0014423D">
            <w:pPr>
              <w:jc w:val="center"/>
            </w:pPr>
            <w:r w:rsidRPr="0014423D">
              <w:t>1,5</w:t>
            </w:r>
          </w:p>
        </w:tc>
      </w:tr>
      <w:tr w:rsidR="00EE3B58" w:rsidRPr="005F4E81" w:rsidTr="009A63E0">
        <w:tc>
          <w:tcPr>
            <w:tcW w:w="2832" w:type="dxa"/>
          </w:tcPr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000 1110000000 0000 000</w:t>
            </w:r>
          </w:p>
        </w:tc>
        <w:tc>
          <w:tcPr>
            <w:tcW w:w="4488" w:type="dxa"/>
          </w:tcPr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ДОХОДЫ ОТ ИСПОЛЬЗОВАНИЯ ИМУЩЕСТВА, НАХОДЯЩЕГОСЯ В ГОСУДАРСТВЕННОЙ И МУНИЦ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ПАЛЬНОЙ СОБСТВЕННОСТИ</w:t>
            </w:r>
          </w:p>
        </w:tc>
        <w:tc>
          <w:tcPr>
            <w:tcW w:w="126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133,4</w:t>
            </w:r>
          </w:p>
        </w:tc>
        <w:tc>
          <w:tcPr>
            <w:tcW w:w="141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133,4</w:t>
            </w:r>
          </w:p>
        </w:tc>
      </w:tr>
      <w:tr w:rsidR="00EE3B58" w:rsidRPr="005F4E81" w:rsidTr="009A63E0">
        <w:tc>
          <w:tcPr>
            <w:tcW w:w="2832" w:type="dxa"/>
          </w:tcPr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000 111 0500000 0000 120</w:t>
            </w:r>
          </w:p>
        </w:tc>
        <w:tc>
          <w:tcPr>
            <w:tcW w:w="4488" w:type="dxa"/>
          </w:tcPr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Доходы, получаемые в виде арендной либо иной платы за передачу в во</w:t>
            </w:r>
            <w:r w:rsidRPr="005F4E81">
              <w:rPr>
                <w:b/>
              </w:rPr>
              <w:t>з</w:t>
            </w:r>
            <w:r w:rsidRPr="005F4E81">
              <w:rPr>
                <w:b/>
              </w:rPr>
              <w:t>мездное пользование государственного и муниципального имущества (за и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учреждений, а также имущества государственных и мун</w:t>
            </w:r>
            <w:r w:rsidRPr="005F4E81">
              <w:rPr>
                <w:b/>
              </w:rPr>
              <w:t>и</w:t>
            </w:r>
            <w:r w:rsidRPr="005F4E81">
              <w:rPr>
                <w:b/>
              </w:rPr>
              <w:t>ципальных унитарных  предприятий, в том числе казенных)</w:t>
            </w:r>
          </w:p>
        </w:tc>
        <w:tc>
          <w:tcPr>
            <w:tcW w:w="126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13,4</w:t>
            </w:r>
          </w:p>
        </w:tc>
        <w:tc>
          <w:tcPr>
            <w:tcW w:w="1416" w:type="dxa"/>
          </w:tcPr>
          <w:p w:rsidR="00EE3B58" w:rsidRPr="005F4E81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13,4</w:t>
            </w:r>
          </w:p>
        </w:tc>
      </w:tr>
      <w:tr w:rsidR="00EE3B58" w:rsidRPr="005F4E81" w:rsidTr="002D3306">
        <w:tc>
          <w:tcPr>
            <w:tcW w:w="2832" w:type="dxa"/>
            <w:vAlign w:val="bottom"/>
          </w:tcPr>
          <w:p w:rsidR="00EE3B58" w:rsidRPr="001925C0" w:rsidRDefault="00EE3B58" w:rsidP="00EE3B5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</w:t>
            </w:r>
            <w:r w:rsidRPr="001925C0">
              <w:rPr>
                <w:b/>
                <w:color w:val="000000"/>
              </w:rPr>
              <w:t xml:space="preserve"> 1110502510 0000 120</w:t>
            </w:r>
          </w:p>
          <w:p w:rsidR="00EE3B58" w:rsidRPr="001925C0" w:rsidRDefault="00EE3B58" w:rsidP="00EE3B58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EE3B58" w:rsidRPr="001925C0" w:rsidRDefault="00EE3B58" w:rsidP="00EE3B58">
            <w:pPr>
              <w:rPr>
                <w:b/>
                <w:color w:val="000000"/>
              </w:rPr>
            </w:pPr>
            <w:r w:rsidRPr="001925C0">
              <w:rPr>
                <w:b/>
                <w:color w:val="000000"/>
              </w:rPr>
              <w:t>Доходы, получаемые в виде арендной платы, а также средства от продажи права на заключение договоров аре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t>ды за земли, находящиеся в собстве</w:t>
            </w:r>
            <w:r w:rsidRPr="001925C0">
              <w:rPr>
                <w:b/>
                <w:color w:val="000000"/>
              </w:rPr>
              <w:t>н</w:t>
            </w:r>
            <w:r w:rsidRPr="001925C0">
              <w:rPr>
                <w:b/>
                <w:color w:val="000000"/>
              </w:rPr>
              <w:lastRenderedPageBreak/>
              <w:t>ности сельских поселений (за искл</w:t>
            </w:r>
            <w:r w:rsidRPr="001925C0">
              <w:rPr>
                <w:b/>
                <w:color w:val="000000"/>
              </w:rPr>
              <w:t>ю</w:t>
            </w:r>
            <w:r w:rsidRPr="001925C0">
              <w:rPr>
                <w:b/>
                <w:color w:val="000000"/>
              </w:rPr>
              <w:t>чением земельных участков муниц</w:t>
            </w:r>
            <w:r w:rsidRPr="001925C0">
              <w:rPr>
                <w:b/>
                <w:color w:val="000000"/>
              </w:rPr>
              <w:t>и</w:t>
            </w:r>
            <w:r w:rsidRPr="001925C0">
              <w:rPr>
                <w:b/>
                <w:color w:val="000000"/>
              </w:rPr>
              <w:t>пальных бюджетных и автономных учреждений)</w:t>
            </w:r>
          </w:p>
        </w:tc>
        <w:tc>
          <w:tcPr>
            <w:tcW w:w="1266" w:type="dxa"/>
          </w:tcPr>
          <w:p w:rsidR="00EE3B58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5,6</w:t>
            </w:r>
          </w:p>
        </w:tc>
        <w:tc>
          <w:tcPr>
            <w:tcW w:w="1416" w:type="dxa"/>
          </w:tcPr>
          <w:p w:rsidR="00EE3B58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5,6</w:t>
            </w:r>
          </w:p>
        </w:tc>
      </w:tr>
      <w:tr w:rsidR="0014423D" w:rsidRPr="005F4E81" w:rsidTr="002D3306">
        <w:tc>
          <w:tcPr>
            <w:tcW w:w="2832" w:type="dxa"/>
            <w:vAlign w:val="bottom"/>
          </w:tcPr>
          <w:p w:rsidR="0014423D" w:rsidRPr="00830F44" w:rsidRDefault="0014423D" w:rsidP="001442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982 </w:t>
            </w:r>
            <w:r w:rsidRPr="00830F44">
              <w:rPr>
                <w:color w:val="000000"/>
              </w:rPr>
              <w:t>1110502510</w:t>
            </w:r>
            <w:r>
              <w:rPr>
                <w:color w:val="000000"/>
              </w:rPr>
              <w:t xml:space="preserve"> 0000 120</w:t>
            </w:r>
          </w:p>
          <w:p w:rsidR="0014423D" w:rsidRPr="00830F44" w:rsidRDefault="0014423D" w:rsidP="0014423D">
            <w:pPr>
              <w:jc w:val="center"/>
              <w:rPr>
                <w:b/>
              </w:rPr>
            </w:pPr>
          </w:p>
        </w:tc>
        <w:tc>
          <w:tcPr>
            <w:tcW w:w="4488" w:type="dxa"/>
          </w:tcPr>
          <w:p w:rsidR="0014423D" w:rsidRPr="004F22D9" w:rsidRDefault="0014423D" w:rsidP="0014423D">
            <w:pPr>
              <w:rPr>
                <w:color w:val="000000"/>
              </w:rPr>
            </w:pPr>
            <w:r w:rsidRPr="004F22D9">
              <w:rPr>
                <w:color w:val="000000"/>
              </w:rPr>
              <w:t>Доходы, получаемые в виде арендной платы, а также средства от продажи пр</w:t>
            </w:r>
            <w:r w:rsidRPr="004F22D9">
              <w:rPr>
                <w:color w:val="000000"/>
              </w:rPr>
              <w:t>а</w:t>
            </w:r>
            <w:r w:rsidRPr="004F22D9">
              <w:rPr>
                <w:color w:val="000000"/>
              </w:rPr>
              <w:t>ва на заключение договоров аренды за земли, находящиеся в собственности сельских поселений (за исключением з</w:t>
            </w:r>
            <w:r w:rsidRPr="004F22D9">
              <w:rPr>
                <w:color w:val="000000"/>
              </w:rPr>
              <w:t>е</w:t>
            </w:r>
            <w:r w:rsidRPr="004F22D9">
              <w:rPr>
                <w:color w:val="000000"/>
              </w:rPr>
              <w:t>мельных участков муниципальных бю</w:t>
            </w:r>
            <w:r w:rsidRPr="004F22D9">
              <w:rPr>
                <w:color w:val="000000"/>
              </w:rPr>
              <w:t>д</w:t>
            </w:r>
            <w:r w:rsidRPr="004F22D9">
              <w:rPr>
                <w:color w:val="000000"/>
              </w:rPr>
              <w:t>жетных и автономных учреждений)</w:t>
            </w:r>
          </w:p>
        </w:tc>
        <w:tc>
          <w:tcPr>
            <w:tcW w:w="1266" w:type="dxa"/>
          </w:tcPr>
          <w:p w:rsidR="0014423D" w:rsidRPr="00BB0454" w:rsidRDefault="00EE3B58" w:rsidP="0014423D">
            <w:pPr>
              <w:jc w:val="center"/>
            </w:pPr>
            <w:r>
              <w:t>5,6</w:t>
            </w:r>
          </w:p>
        </w:tc>
        <w:tc>
          <w:tcPr>
            <w:tcW w:w="1416" w:type="dxa"/>
          </w:tcPr>
          <w:p w:rsidR="0014423D" w:rsidRPr="00BB0454" w:rsidRDefault="00EE3B58" w:rsidP="0014423D">
            <w:pPr>
              <w:jc w:val="center"/>
            </w:pPr>
            <w:r>
              <w:t>5,6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000 1110503000 0000 120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сдачи в аренду имущества, находящегося в оперативном упра</w:t>
            </w:r>
            <w:r w:rsidRPr="005F4E81">
              <w:rPr>
                <w:b/>
              </w:rPr>
              <w:t>в</w:t>
            </w:r>
            <w:r w:rsidRPr="005F4E81">
              <w:rPr>
                <w:b/>
              </w:rPr>
              <w:t>лении органов государственной вл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сти, органов местного самоуправл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ния, государственных внебюджетных фондов и созданных ими учреждений (за исключением имущества</w:t>
            </w:r>
            <w:r>
              <w:rPr>
                <w:b/>
              </w:rPr>
              <w:t xml:space="preserve"> бюдже</w:t>
            </w:r>
            <w:r>
              <w:rPr>
                <w:b/>
              </w:rPr>
              <w:t>т</w:t>
            </w:r>
            <w:r>
              <w:rPr>
                <w:b/>
              </w:rPr>
              <w:t>ных и</w:t>
            </w:r>
            <w:r w:rsidRPr="005F4E81">
              <w:rPr>
                <w:b/>
              </w:rPr>
              <w:t>автономных учреждений)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Default="0014423D" w:rsidP="0014423D"/>
          <w:p w:rsidR="0014423D" w:rsidRPr="00F17A0D" w:rsidRDefault="0014423D" w:rsidP="0014423D">
            <w:r w:rsidRPr="00F17A0D">
              <w:t>9</w:t>
            </w:r>
            <w:r>
              <w:t>8</w:t>
            </w:r>
            <w:r w:rsidRPr="00F17A0D">
              <w:t>2 1110503510 0000 120</w:t>
            </w:r>
          </w:p>
        </w:tc>
        <w:tc>
          <w:tcPr>
            <w:tcW w:w="4488" w:type="dxa"/>
          </w:tcPr>
          <w:p w:rsidR="0014423D" w:rsidRPr="00F17A0D" w:rsidRDefault="0014423D" w:rsidP="0014423D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</w:t>
            </w:r>
            <w:r>
              <w:t>ю</w:t>
            </w:r>
            <w:r>
              <w:t>чением имущества муниципальных бюджетных и автономных учреждений)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7,8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000 1110900000 0000 120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доходы от использования имущества и прав, находящихся в  г</w:t>
            </w:r>
            <w:r w:rsidRPr="005F4E81">
              <w:rPr>
                <w:b/>
              </w:rPr>
              <w:t>о</w:t>
            </w:r>
            <w:r w:rsidRPr="005F4E81">
              <w:rPr>
                <w:b/>
              </w:rPr>
              <w:t>сударственной и муниципальной со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ственности (за исключением имущес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ва</w:t>
            </w:r>
            <w:r>
              <w:rPr>
                <w:b/>
              </w:rPr>
              <w:t xml:space="preserve"> бюджетных и  </w:t>
            </w:r>
            <w:r w:rsidRPr="005F4E81">
              <w:rPr>
                <w:b/>
              </w:rPr>
              <w:t xml:space="preserve"> автономных учре</w:t>
            </w:r>
            <w:r w:rsidRPr="005F4E81">
              <w:rPr>
                <w:b/>
              </w:rPr>
              <w:t>ж</w:t>
            </w:r>
            <w:r w:rsidRPr="005F4E81">
              <w:rPr>
                <w:b/>
              </w:rPr>
              <w:t>дений,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0</w:t>
            </w:r>
            <w:r w:rsidRPr="005F4E81">
              <w:rPr>
                <w:b/>
              </w:rPr>
              <w:t>00 1110904000 0000 120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Прочие поступления  от использов</w:t>
            </w:r>
            <w:r w:rsidRPr="005F4E81">
              <w:rPr>
                <w:b/>
              </w:rPr>
              <w:t>а</w:t>
            </w:r>
            <w:r w:rsidRPr="005F4E81">
              <w:rPr>
                <w:b/>
              </w:rPr>
              <w:t>ния имущества, находящегося в  гос</w:t>
            </w:r>
            <w:r w:rsidRPr="005F4E81">
              <w:rPr>
                <w:b/>
              </w:rPr>
              <w:t>у</w:t>
            </w:r>
            <w:r w:rsidRPr="005F4E81">
              <w:rPr>
                <w:b/>
              </w:rPr>
              <w:t>дарственной и муниципальной собс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венности (за исключением имущества</w:t>
            </w:r>
            <w:r>
              <w:rPr>
                <w:b/>
              </w:rPr>
              <w:t xml:space="preserve"> бюджетных и </w:t>
            </w:r>
            <w:r w:rsidRPr="005F4E81">
              <w:rPr>
                <w:b/>
              </w:rPr>
              <w:t>автономных учрежд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ний,  а также имущества государс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венных и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413F2E" w:rsidRDefault="0014423D" w:rsidP="0014423D"/>
          <w:p w:rsidR="0014423D" w:rsidRPr="00413F2E" w:rsidRDefault="0014423D" w:rsidP="0014423D"/>
          <w:p w:rsidR="0014423D" w:rsidRPr="00413F2E" w:rsidRDefault="0014423D" w:rsidP="0014423D"/>
          <w:p w:rsidR="0014423D" w:rsidRDefault="0014423D" w:rsidP="0014423D"/>
          <w:p w:rsidR="0014423D" w:rsidRPr="00413F2E" w:rsidRDefault="0014423D" w:rsidP="0014423D">
            <w:r w:rsidRPr="00413F2E">
              <w:t>9</w:t>
            </w:r>
            <w:r>
              <w:t>8</w:t>
            </w:r>
            <w:r w:rsidRPr="00413F2E">
              <w:t>2 1110904510 0000 120</w:t>
            </w:r>
          </w:p>
        </w:tc>
        <w:tc>
          <w:tcPr>
            <w:tcW w:w="4488" w:type="dxa"/>
          </w:tcPr>
          <w:p w:rsidR="0014423D" w:rsidRPr="004C0641" w:rsidRDefault="0014423D" w:rsidP="0014423D">
            <w:r w:rsidRPr="004C0641">
              <w:t>Прочие поступления  от использования имущества, находящегося в  собственн</w:t>
            </w:r>
            <w:r w:rsidRPr="004C0641">
              <w:t>о</w:t>
            </w:r>
            <w:r w:rsidRPr="004C0641">
              <w:t xml:space="preserve">сти  </w:t>
            </w:r>
            <w:r>
              <w:t xml:space="preserve">сельских </w:t>
            </w:r>
            <w:r w:rsidRPr="004C0641">
              <w:t>поселений (за исключен</w:t>
            </w:r>
            <w:r w:rsidRPr="004C0641">
              <w:t>и</w:t>
            </w:r>
            <w:r w:rsidRPr="004C0641">
              <w:t>ем имущества муниципальных</w:t>
            </w:r>
            <w:r>
              <w:t xml:space="preserve">  бюдже</w:t>
            </w:r>
            <w:r>
              <w:t>т</w:t>
            </w:r>
            <w:r>
              <w:t xml:space="preserve">ных и </w:t>
            </w:r>
            <w:r w:rsidRPr="004C0641">
              <w:t xml:space="preserve"> автономных учреждений,  а также имущества муниципальных унитарных предприятий, в том  числе казенных)</w:t>
            </w:r>
          </w:p>
        </w:tc>
        <w:tc>
          <w:tcPr>
            <w:tcW w:w="126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  <w:tc>
          <w:tcPr>
            <w:tcW w:w="1416" w:type="dxa"/>
          </w:tcPr>
          <w:p w:rsidR="0014423D" w:rsidRPr="00366E4C" w:rsidRDefault="0014423D" w:rsidP="0014423D">
            <w:pPr>
              <w:jc w:val="center"/>
            </w:pPr>
            <w:r>
              <w:t>120,0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000 1130000000 0000 000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ДОХОДЫ ОТ ОКАЗАНИЯ ПЛА</w:t>
            </w:r>
            <w:r w:rsidRPr="005F4E81">
              <w:rPr>
                <w:b/>
              </w:rPr>
              <w:t>Т</w:t>
            </w:r>
            <w:r w:rsidRPr="005F4E81">
              <w:rPr>
                <w:b/>
              </w:rPr>
              <w:t>НЫХ УСЛУГ</w:t>
            </w:r>
            <w:r>
              <w:rPr>
                <w:b/>
              </w:rPr>
              <w:t xml:space="preserve"> (РАБОТ)</w:t>
            </w:r>
            <w:r w:rsidRPr="005F4E81">
              <w:rPr>
                <w:b/>
              </w:rPr>
              <w:t xml:space="preserve"> И КОМПЕ</w:t>
            </w:r>
            <w:r w:rsidRPr="005F4E81">
              <w:rPr>
                <w:b/>
              </w:rPr>
              <w:t>Н</w:t>
            </w:r>
            <w:r w:rsidRPr="005F4E81">
              <w:rPr>
                <w:b/>
              </w:rPr>
              <w:t>САЦИИ ЗАТРАТ ГОСУДАРСТВА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</w:p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000 1130300000 0000 130</w:t>
            </w:r>
          </w:p>
        </w:tc>
        <w:tc>
          <w:tcPr>
            <w:tcW w:w="4488" w:type="dxa"/>
          </w:tcPr>
          <w:p w:rsidR="0014423D" w:rsidRDefault="0014423D" w:rsidP="0014423D">
            <w:pPr>
              <w:rPr>
                <w:b/>
              </w:rPr>
            </w:pPr>
            <w:r>
              <w:rPr>
                <w:b/>
              </w:rPr>
              <w:t>Д</w:t>
            </w:r>
            <w:r w:rsidRPr="005F4E81">
              <w:rPr>
                <w:b/>
              </w:rPr>
              <w:t>о</w:t>
            </w:r>
            <w:r>
              <w:rPr>
                <w:b/>
              </w:rPr>
              <w:t>ходы от оказания платных услуг</w:t>
            </w:r>
          </w:p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(работ)</w:t>
            </w:r>
          </w:p>
        </w:tc>
        <w:tc>
          <w:tcPr>
            <w:tcW w:w="126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  <w:tc>
          <w:tcPr>
            <w:tcW w:w="1416" w:type="dxa"/>
          </w:tcPr>
          <w:p w:rsidR="0014423D" w:rsidRPr="00332EAF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Pr="005F4E81" w:rsidRDefault="0014423D" w:rsidP="0014423D">
            <w:pPr>
              <w:rPr>
                <w:b/>
              </w:rPr>
            </w:pPr>
            <w:r w:rsidRPr="005F4E81">
              <w:rPr>
                <w:b/>
              </w:rPr>
              <w:t>000 1130</w:t>
            </w:r>
            <w:r>
              <w:rPr>
                <w:b/>
              </w:rPr>
              <w:t>199000</w:t>
            </w:r>
            <w:r w:rsidRPr="005F4E81">
              <w:rPr>
                <w:b/>
              </w:rPr>
              <w:t xml:space="preserve"> 0000 130</w:t>
            </w:r>
          </w:p>
        </w:tc>
        <w:tc>
          <w:tcPr>
            <w:tcW w:w="4488" w:type="dxa"/>
          </w:tcPr>
          <w:p w:rsidR="0014423D" w:rsidRPr="005F4E81" w:rsidRDefault="0014423D" w:rsidP="0014423D">
            <w:pPr>
              <w:rPr>
                <w:b/>
              </w:rPr>
            </w:pPr>
            <w:r>
              <w:rPr>
                <w:b/>
              </w:rPr>
              <w:t>Прочие доходы от оказания платных услуг (работ)</w:t>
            </w:r>
          </w:p>
        </w:tc>
        <w:tc>
          <w:tcPr>
            <w:tcW w:w="126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416" w:type="dxa"/>
          </w:tcPr>
          <w:p w:rsidR="0014423D" w:rsidRPr="005F4E81" w:rsidRDefault="0014423D" w:rsidP="0014423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4423D" w:rsidRPr="005F4E81" w:rsidTr="009A63E0">
        <w:tc>
          <w:tcPr>
            <w:tcW w:w="2832" w:type="dxa"/>
          </w:tcPr>
          <w:p w:rsidR="0014423D" w:rsidRDefault="0014423D" w:rsidP="0014423D"/>
          <w:p w:rsidR="0014423D" w:rsidRPr="00107EC6" w:rsidRDefault="0014423D" w:rsidP="0014423D">
            <w:r>
              <w:t>982 1130199510 0000 130</w:t>
            </w:r>
          </w:p>
        </w:tc>
        <w:tc>
          <w:tcPr>
            <w:tcW w:w="4488" w:type="dxa"/>
          </w:tcPr>
          <w:p w:rsidR="0014423D" w:rsidRPr="00107EC6" w:rsidRDefault="0014423D" w:rsidP="0014423D">
            <w:r>
              <w:t>Прочие доходы от оказания платных у</w:t>
            </w:r>
            <w:r>
              <w:t>с</w:t>
            </w:r>
            <w:r>
              <w:t>луг (работ) получателями средств бю</w:t>
            </w:r>
            <w:r>
              <w:t>д</w:t>
            </w:r>
            <w:r>
              <w:t>жетов сельских поселений</w:t>
            </w:r>
          </w:p>
        </w:tc>
        <w:tc>
          <w:tcPr>
            <w:tcW w:w="126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  <w:tc>
          <w:tcPr>
            <w:tcW w:w="1416" w:type="dxa"/>
          </w:tcPr>
          <w:p w:rsidR="0014423D" w:rsidRPr="00107EC6" w:rsidRDefault="0014423D" w:rsidP="0014423D">
            <w:pPr>
              <w:jc w:val="center"/>
            </w:pPr>
            <w:r>
              <w:t>3,0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000 1130200000 0000 130</w:t>
            </w:r>
          </w:p>
        </w:tc>
        <w:tc>
          <w:tcPr>
            <w:tcW w:w="4488" w:type="dxa"/>
          </w:tcPr>
          <w:p w:rsidR="003A2CFF" w:rsidRPr="008F167F" w:rsidRDefault="003A2CFF" w:rsidP="002D3306">
            <w:pPr>
              <w:rPr>
                <w:b/>
              </w:rPr>
            </w:pPr>
            <w:r>
              <w:rPr>
                <w:b/>
              </w:rPr>
              <w:t>Доходы от компенсации затрат гос</w:t>
            </w:r>
            <w:r>
              <w:rPr>
                <w:b/>
              </w:rPr>
              <w:t>у</w:t>
            </w:r>
            <w:r>
              <w:rPr>
                <w:b/>
              </w:rPr>
              <w:t>дарства</w:t>
            </w:r>
          </w:p>
        </w:tc>
        <w:tc>
          <w:tcPr>
            <w:tcW w:w="126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  <w:tc>
          <w:tcPr>
            <w:tcW w:w="1416" w:type="dxa"/>
          </w:tcPr>
          <w:p w:rsidR="003A2CFF" w:rsidRPr="008F167F" w:rsidRDefault="0014423D" w:rsidP="002D3306">
            <w:pPr>
              <w:jc w:val="center"/>
              <w:rPr>
                <w:b/>
              </w:rPr>
            </w:pPr>
            <w:r>
              <w:rPr>
                <w:b/>
              </w:rPr>
              <w:t>12,5</w:t>
            </w:r>
          </w:p>
        </w:tc>
      </w:tr>
      <w:tr w:rsidR="003A2CFF" w:rsidRPr="005F4E81" w:rsidTr="009A63E0">
        <w:tc>
          <w:tcPr>
            <w:tcW w:w="2832" w:type="dxa"/>
          </w:tcPr>
          <w:p w:rsidR="003A2CFF" w:rsidRDefault="003A2CFF" w:rsidP="002D3306"/>
          <w:p w:rsidR="003A2CFF" w:rsidRDefault="003A2CFF" w:rsidP="002D3306"/>
          <w:p w:rsidR="003A2CFF" w:rsidRPr="008F4E91" w:rsidRDefault="003A2CFF" w:rsidP="002D3306">
            <w:r>
              <w:t>982 1130206510 0000 130</w:t>
            </w:r>
          </w:p>
        </w:tc>
        <w:tc>
          <w:tcPr>
            <w:tcW w:w="4488" w:type="dxa"/>
          </w:tcPr>
          <w:p w:rsidR="003A2CFF" w:rsidRPr="008F4E91" w:rsidRDefault="003A2CFF" w:rsidP="002D3306">
            <w:r>
              <w:t>Доходы, поступающие в порядке возм</w:t>
            </w:r>
            <w:r>
              <w:t>е</w:t>
            </w:r>
            <w:r>
              <w:t>щения расходов, понесенных в связи с эксплуатацией имущества сельских п</w:t>
            </w:r>
            <w:r>
              <w:t>о</w:t>
            </w:r>
            <w:r>
              <w:t>селений</w:t>
            </w:r>
          </w:p>
        </w:tc>
        <w:tc>
          <w:tcPr>
            <w:tcW w:w="126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  <w:tc>
          <w:tcPr>
            <w:tcW w:w="1416" w:type="dxa"/>
          </w:tcPr>
          <w:p w:rsidR="003A2CFF" w:rsidRDefault="003A2CFF" w:rsidP="002D3306">
            <w:pPr>
              <w:jc w:val="center"/>
            </w:pPr>
          </w:p>
          <w:p w:rsidR="003A2CFF" w:rsidRDefault="003A2CFF" w:rsidP="002D3306">
            <w:pPr>
              <w:jc w:val="center"/>
            </w:pPr>
          </w:p>
          <w:p w:rsidR="003A2CFF" w:rsidRPr="008F4E91" w:rsidRDefault="0014423D" w:rsidP="002D3306">
            <w:pPr>
              <w:jc w:val="center"/>
            </w:pPr>
            <w:r>
              <w:t>12,5</w:t>
            </w: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000 2000000000 0000 000</w:t>
            </w: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</w:t>
            </w:r>
          </w:p>
        </w:tc>
        <w:tc>
          <w:tcPr>
            <w:tcW w:w="1266" w:type="dxa"/>
          </w:tcPr>
          <w:p w:rsidR="00D15A01" w:rsidRPr="005F4E81" w:rsidRDefault="00EE3B58" w:rsidP="002D3306">
            <w:pPr>
              <w:jc w:val="center"/>
              <w:rPr>
                <w:b/>
              </w:rPr>
            </w:pPr>
            <w:r>
              <w:rPr>
                <w:b/>
              </w:rPr>
              <w:t>3560,5</w:t>
            </w:r>
          </w:p>
        </w:tc>
        <w:tc>
          <w:tcPr>
            <w:tcW w:w="1416" w:type="dxa"/>
          </w:tcPr>
          <w:p w:rsidR="00D15A01" w:rsidRDefault="00EE3B58" w:rsidP="00334D62">
            <w:pPr>
              <w:jc w:val="center"/>
              <w:rPr>
                <w:b/>
              </w:rPr>
            </w:pPr>
            <w:r>
              <w:rPr>
                <w:b/>
              </w:rPr>
              <w:t>3588,6</w:t>
            </w:r>
          </w:p>
        </w:tc>
      </w:tr>
      <w:tr w:rsidR="00996DE5" w:rsidRPr="005F4E81" w:rsidTr="009A63E0">
        <w:tc>
          <w:tcPr>
            <w:tcW w:w="2832" w:type="dxa"/>
          </w:tcPr>
          <w:p w:rsidR="00996DE5" w:rsidRPr="005F4E81" w:rsidRDefault="00996DE5" w:rsidP="002D3306">
            <w:pPr>
              <w:rPr>
                <w:b/>
              </w:rPr>
            </w:pPr>
          </w:p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000 2020000000 0000 000</w:t>
            </w:r>
          </w:p>
        </w:tc>
        <w:tc>
          <w:tcPr>
            <w:tcW w:w="4488" w:type="dxa"/>
          </w:tcPr>
          <w:p w:rsidR="00996DE5" w:rsidRPr="005F4E81" w:rsidRDefault="00996DE5" w:rsidP="002D3306">
            <w:pPr>
              <w:rPr>
                <w:b/>
              </w:rPr>
            </w:pPr>
            <w:r w:rsidRPr="005F4E81">
              <w:rPr>
                <w:b/>
              </w:rPr>
              <w:t>Безвозмездные поступления от других бюджетов бюджетной системы  Ро</w:t>
            </w:r>
            <w:r w:rsidRPr="005F4E81">
              <w:rPr>
                <w:b/>
              </w:rPr>
              <w:t>с</w:t>
            </w:r>
            <w:r w:rsidRPr="005F4E81">
              <w:rPr>
                <w:b/>
              </w:rPr>
              <w:t>сийской Федерации</w:t>
            </w:r>
          </w:p>
        </w:tc>
        <w:tc>
          <w:tcPr>
            <w:tcW w:w="1266" w:type="dxa"/>
          </w:tcPr>
          <w:p w:rsidR="00996DE5" w:rsidRPr="005F4E81" w:rsidRDefault="00EE3B58" w:rsidP="006D3272">
            <w:pPr>
              <w:jc w:val="center"/>
              <w:rPr>
                <w:b/>
              </w:rPr>
            </w:pPr>
            <w:r>
              <w:rPr>
                <w:b/>
              </w:rPr>
              <w:t>3560,5</w:t>
            </w:r>
          </w:p>
        </w:tc>
        <w:tc>
          <w:tcPr>
            <w:tcW w:w="1416" w:type="dxa"/>
          </w:tcPr>
          <w:p w:rsidR="00996DE5" w:rsidRDefault="00EE3B58" w:rsidP="002D3306">
            <w:pPr>
              <w:jc w:val="center"/>
              <w:rPr>
                <w:b/>
              </w:rPr>
            </w:pPr>
            <w:r>
              <w:rPr>
                <w:b/>
              </w:rPr>
              <w:t>3588,6</w:t>
            </w:r>
          </w:p>
        </w:tc>
      </w:tr>
      <w:tr w:rsidR="00EE3B58" w:rsidRPr="005F4E81" w:rsidTr="00827FDF">
        <w:tc>
          <w:tcPr>
            <w:tcW w:w="2832" w:type="dxa"/>
          </w:tcPr>
          <w:p w:rsidR="00EE3B58" w:rsidRPr="005F4E81" w:rsidRDefault="00EE3B58" w:rsidP="00EE3B58">
            <w:pPr>
              <w:rPr>
                <w:b/>
              </w:rPr>
            </w:pPr>
          </w:p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5F4E81">
              <w:rPr>
                <w:b/>
              </w:rPr>
              <w:t>00000 0000 15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EE3B58" w:rsidRPr="005F4E81" w:rsidRDefault="00EE3B58" w:rsidP="00EE3B58">
            <w:pPr>
              <w:rPr>
                <w:b/>
              </w:rPr>
            </w:pPr>
            <w:r w:rsidRPr="005F4E81">
              <w:rPr>
                <w:b/>
              </w:rPr>
              <w:t>Дотации бюджетам субъектов Росси</w:t>
            </w:r>
            <w:r w:rsidRPr="005F4E81">
              <w:rPr>
                <w:b/>
              </w:rPr>
              <w:t>й</w:t>
            </w:r>
            <w:r w:rsidRPr="005F4E81">
              <w:rPr>
                <w:b/>
              </w:rPr>
              <w:t>ской Федерации и муниципальных о</w:t>
            </w:r>
            <w:r w:rsidRPr="005F4E81">
              <w:rPr>
                <w:b/>
              </w:rPr>
              <w:t>б</w:t>
            </w:r>
            <w:r w:rsidRPr="005F4E81">
              <w:rPr>
                <w:b/>
              </w:rPr>
              <w:t>разований</w:t>
            </w:r>
          </w:p>
        </w:tc>
        <w:tc>
          <w:tcPr>
            <w:tcW w:w="1266" w:type="dxa"/>
            <w:vAlign w:val="bottom"/>
          </w:tcPr>
          <w:p w:rsidR="00EE3B58" w:rsidRPr="005C22DC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Pr="005C22DC" w:rsidRDefault="00015098" w:rsidP="00EE3B58">
            <w:pPr>
              <w:jc w:val="center"/>
              <w:rPr>
                <w:b/>
              </w:rPr>
            </w:pPr>
            <w:r>
              <w:rPr>
                <w:b/>
              </w:rPr>
              <w:t>452,4</w:t>
            </w:r>
          </w:p>
        </w:tc>
      </w:tr>
      <w:tr w:rsidR="00EE3B58" w:rsidRPr="005F4E81" w:rsidTr="00827FDF">
        <w:tc>
          <w:tcPr>
            <w:tcW w:w="2832" w:type="dxa"/>
            <w:vAlign w:val="bottom"/>
          </w:tcPr>
          <w:p w:rsidR="00EE3B58" w:rsidRPr="00E457B1" w:rsidRDefault="00EE3B58" w:rsidP="00EE3B58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</w:t>
            </w:r>
            <w:r>
              <w:rPr>
                <w:b/>
              </w:rPr>
              <w:t>0</w:t>
            </w:r>
            <w:r w:rsidRPr="00E457B1">
              <w:rPr>
                <w:b/>
              </w:rPr>
              <w:t>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EE3B58" w:rsidRPr="00DF5B32" w:rsidRDefault="00EE3B58" w:rsidP="00EE3B58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EE3B58" w:rsidRPr="005C22DC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Pr="005C22DC" w:rsidRDefault="00015098" w:rsidP="00EE3B58">
            <w:pPr>
              <w:jc w:val="center"/>
              <w:rPr>
                <w:b/>
              </w:rPr>
            </w:pPr>
            <w:r>
              <w:rPr>
                <w:b/>
              </w:rPr>
              <w:t>452,4</w:t>
            </w:r>
          </w:p>
        </w:tc>
      </w:tr>
      <w:tr w:rsidR="00EE3B58" w:rsidRPr="005F4E81" w:rsidTr="00827FDF">
        <w:tc>
          <w:tcPr>
            <w:tcW w:w="2832" w:type="dxa"/>
            <w:vAlign w:val="bottom"/>
          </w:tcPr>
          <w:p w:rsidR="00EE3B58" w:rsidRPr="00E457B1" w:rsidRDefault="00EE3B58" w:rsidP="00EE3B58">
            <w:pPr>
              <w:jc w:val="center"/>
              <w:rPr>
                <w:b/>
              </w:rPr>
            </w:pPr>
            <w:r w:rsidRPr="00E457B1">
              <w:rPr>
                <w:b/>
              </w:rPr>
              <w:t>000 202</w:t>
            </w:r>
            <w:r>
              <w:rPr>
                <w:b/>
              </w:rPr>
              <w:t>16</w:t>
            </w:r>
            <w:r w:rsidRPr="00E457B1">
              <w:rPr>
                <w:b/>
              </w:rPr>
              <w:t>00100 0000 15</w:t>
            </w:r>
            <w:r>
              <w:rPr>
                <w:b/>
              </w:rPr>
              <w:t>0</w:t>
            </w:r>
          </w:p>
        </w:tc>
        <w:tc>
          <w:tcPr>
            <w:tcW w:w="4488" w:type="dxa"/>
          </w:tcPr>
          <w:p w:rsidR="00EE3B58" w:rsidRPr="00DF5B32" w:rsidRDefault="00EE3B58" w:rsidP="00EE3B58">
            <w:pPr>
              <w:jc w:val="both"/>
              <w:rPr>
                <w:b/>
              </w:rPr>
            </w:pPr>
            <w:r w:rsidRPr="00DF5B32">
              <w:rPr>
                <w:b/>
              </w:rPr>
              <w:t xml:space="preserve">Дотации бюджетам </w:t>
            </w:r>
            <w:r>
              <w:rPr>
                <w:b/>
              </w:rPr>
              <w:t xml:space="preserve">сельских </w:t>
            </w:r>
            <w:r w:rsidRPr="00DF5B32">
              <w:rPr>
                <w:b/>
              </w:rPr>
              <w:t>посел</w:t>
            </w:r>
            <w:r w:rsidRPr="00DF5B32">
              <w:rPr>
                <w:b/>
              </w:rPr>
              <w:t>е</w:t>
            </w:r>
            <w:r w:rsidRPr="00DF5B32">
              <w:rPr>
                <w:b/>
              </w:rPr>
              <w:t>ний на выравнивание бюджетной обеспеченности</w:t>
            </w:r>
          </w:p>
        </w:tc>
        <w:tc>
          <w:tcPr>
            <w:tcW w:w="1266" w:type="dxa"/>
            <w:vAlign w:val="bottom"/>
          </w:tcPr>
          <w:p w:rsidR="00EE3B58" w:rsidRPr="005C22DC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Pr="005C22DC" w:rsidRDefault="00015098" w:rsidP="00EE3B58">
            <w:pPr>
              <w:jc w:val="center"/>
              <w:rPr>
                <w:b/>
              </w:rPr>
            </w:pPr>
            <w:r>
              <w:rPr>
                <w:b/>
              </w:rPr>
              <w:t>452,4</w:t>
            </w:r>
          </w:p>
        </w:tc>
      </w:tr>
      <w:tr w:rsidR="00EE3B58" w:rsidRPr="005F4E81" w:rsidTr="00827FDF">
        <w:tc>
          <w:tcPr>
            <w:tcW w:w="2832" w:type="dxa"/>
            <w:vAlign w:val="bottom"/>
          </w:tcPr>
          <w:p w:rsidR="00EE3B58" w:rsidRDefault="00EE3B58" w:rsidP="00EE3B58">
            <w:r>
              <w:t>982  2021600110 0000150</w:t>
            </w:r>
          </w:p>
        </w:tc>
        <w:tc>
          <w:tcPr>
            <w:tcW w:w="4488" w:type="dxa"/>
          </w:tcPr>
          <w:p w:rsidR="00EE3B58" w:rsidRDefault="00EE3B58" w:rsidP="00EE3B58">
            <w:pPr>
              <w:jc w:val="both"/>
            </w:pPr>
            <w:r>
              <w:t>Дотации бюджетам сельских поселений на выравнивание бюджетной обеспече</w:t>
            </w:r>
            <w:r>
              <w:t>н</w:t>
            </w:r>
            <w:r>
              <w:t>ности</w:t>
            </w:r>
          </w:p>
        </w:tc>
        <w:tc>
          <w:tcPr>
            <w:tcW w:w="1266" w:type="dxa"/>
            <w:vAlign w:val="bottom"/>
          </w:tcPr>
          <w:p w:rsidR="00EE3B58" w:rsidRDefault="00EE3B58" w:rsidP="00EE3B58">
            <w:pPr>
              <w:jc w:val="center"/>
            </w:pPr>
            <w:r>
              <w:rPr>
                <w:b/>
              </w:rPr>
              <w:t>447,0</w:t>
            </w:r>
          </w:p>
        </w:tc>
        <w:tc>
          <w:tcPr>
            <w:tcW w:w="1416" w:type="dxa"/>
            <w:vAlign w:val="bottom"/>
          </w:tcPr>
          <w:p w:rsidR="00EE3B58" w:rsidRDefault="00EE3B58" w:rsidP="00EE3B58">
            <w:pPr>
              <w:jc w:val="center"/>
            </w:pPr>
            <w:r>
              <w:rPr>
                <w:b/>
              </w:rPr>
              <w:t>452,4</w:t>
            </w:r>
          </w:p>
        </w:tc>
      </w:tr>
      <w:tr w:rsidR="00EE3B58" w:rsidRPr="005F4E81" w:rsidTr="00C12924">
        <w:tc>
          <w:tcPr>
            <w:tcW w:w="2832" w:type="dxa"/>
          </w:tcPr>
          <w:p w:rsidR="00EE3B58" w:rsidRPr="00055E89" w:rsidRDefault="00EE3B58" w:rsidP="00EE3B58">
            <w:pPr>
              <w:rPr>
                <w:b/>
              </w:rPr>
            </w:pPr>
            <w:r>
              <w:rPr>
                <w:b/>
              </w:rPr>
              <w:t>982 2024999910 0000 000</w:t>
            </w:r>
          </w:p>
        </w:tc>
        <w:tc>
          <w:tcPr>
            <w:tcW w:w="4488" w:type="dxa"/>
          </w:tcPr>
          <w:p w:rsidR="00EE3B58" w:rsidRPr="002B614F" w:rsidRDefault="00EE3B58" w:rsidP="00EE3B58">
            <w:pPr>
              <w:rPr>
                <w:b/>
              </w:rPr>
            </w:pPr>
            <w:r>
              <w:rPr>
                <w:b/>
              </w:rPr>
              <w:t xml:space="preserve">Межбюджетные </w:t>
            </w:r>
            <w:proofErr w:type="gramStart"/>
            <w:r>
              <w:rPr>
                <w:b/>
              </w:rPr>
              <w:t>трансферты</w:t>
            </w:r>
            <w:proofErr w:type="gramEnd"/>
            <w:r>
              <w:rPr>
                <w:b/>
              </w:rPr>
              <w:t xml:space="preserve"> перед</w:t>
            </w:r>
            <w:r>
              <w:rPr>
                <w:b/>
              </w:rPr>
              <w:t>а</w:t>
            </w:r>
            <w:r>
              <w:rPr>
                <w:b/>
              </w:rPr>
              <w:t>ваемые бюджетам поселений</w:t>
            </w:r>
          </w:p>
        </w:tc>
        <w:tc>
          <w:tcPr>
            <w:tcW w:w="1266" w:type="dxa"/>
            <w:vAlign w:val="bottom"/>
          </w:tcPr>
          <w:p w:rsidR="00EE3B58" w:rsidRPr="00C6205D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2917,9</w:t>
            </w:r>
          </w:p>
        </w:tc>
        <w:tc>
          <w:tcPr>
            <w:tcW w:w="1416" w:type="dxa"/>
            <w:vAlign w:val="bottom"/>
          </w:tcPr>
          <w:p w:rsidR="00EE3B58" w:rsidRPr="00C6205D" w:rsidRDefault="00EE3B58" w:rsidP="00EE3B58">
            <w:pPr>
              <w:jc w:val="center"/>
              <w:rPr>
                <w:b/>
              </w:rPr>
            </w:pPr>
            <w:r>
              <w:rPr>
                <w:b/>
              </w:rPr>
              <w:t>2933,4</w:t>
            </w:r>
          </w:p>
        </w:tc>
      </w:tr>
      <w:tr w:rsidR="00EE3B58" w:rsidRPr="005F4E81" w:rsidTr="00C12924">
        <w:tc>
          <w:tcPr>
            <w:tcW w:w="2832" w:type="dxa"/>
          </w:tcPr>
          <w:p w:rsidR="00EE3B58" w:rsidRPr="0029500F" w:rsidRDefault="00EE3B58" w:rsidP="00EE3B58">
            <w:r>
              <w:t>982 2024999910 0000 150</w:t>
            </w:r>
          </w:p>
        </w:tc>
        <w:tc>
          <w:tcPr>
            <w:tcW w:w="4488" w:type="dxa"/>
          </w:tcPr>
          <w:p w:rsidR="00EE3B58" w:rsidRPr="0029500F" w:rsidRDefault="00EE3B58" w:rsidP="00EE3B58">
            <w:r w:rsidRPr="0029500F">
              <w:t xml:space="preserve">Межбюджетные </w:t>
            </w:r>
            <w:proofErr w:type="gramStart"/>
            <w:r w:rsidRPr="0029500F">
              <w:t>трансферты</w:t>
            </w:r>
            <w:proofErr w:type="gramEnd"/>
            <w:r w:rsidRPr="0029500F">
              <w:t xml:space="preserve"> передава</w:t>
            </w:r>
            <w:r w:rsidRPr="0029500F">
              <w:t>е</w:t>
            </w:r>
            <w:r w:rsidRPr="0029500F">
              <w:t>мые бюджетам поселений</w:t>
            </w:r>
          </w:p>
        </w:tc>
        <w:tc>
          <w:tcPr>
            <w:tcW w:w="1266" w:type="dxa"/>
            <w:vAlign w:val="bottom"/>
          </w:tcPr>
          <w:p w:rsidR="00EE3B58" w:rsidRPr="00D8670A" w:rsidRDefault="00EE3B58" w:rsidP="00EE3B58">
            <w:pPr>
              <w:jc w:val="center"/>
            </w:pPr>
            <w:r>
              <w:t>2917,9</w:t>
            </w:r>
          </w:p>
        </w:tc>
        <w:tc>
          <w:tcPr>
            <w:tcW w:w="1416" w:type="dxa"/>
            <w:vAlign w:val="bottom"/>
          </w:tcPr>
          <w:p w:rsidR="00EE3B58" w:rsidRPr="00D8670A" w:rsidRDefault="00EE3B58" w:rsidP="00EE3B58">
            <w:pPr>
              <w:jc w:val="center"/>
            </w:pPr>
            <w:r>
              <w:t>2933,4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Pr="005F4E81" w:rsidRDefault="00CF31B3" w:rsidP="002D3306">
            <w:pPr>
              <w:rPr>
                <w:b/>
              </w:rPr>
            </w:pPr>
          </w:p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000 202</w:t>
            </w:r>
            <w:r>
              <w:rPr>
                <w:b/>
              </w:rPr>
              <w:t>30</w:t>
            </w:r>
            <w:r w:rsidRPr="005F4E81">
              <w:rPr>
                <w:b/>
              </w:rPr>
              <w:t>0</w:t>
            </w:r>
            <w:r>
              <w:rPr>
                <w:b/>
              </w:rPr>
              <w:t>00</w:t>
            </w:r>
            <w:r w:rsidRPr="005F4E81">
              <w:rPr>
                <w:b/>
              </w:rPr>
              <w:t xml:space="preserve">00 0000 </w:t>
            </w:r>
            <w:r>
              <w:rPr>
                <w:b/>
              </w:rPr>
              <w:t>000</w:t>
            </w:r>
          </w:p>
        </w:tc>
        <w:tc>
          <w:tcPr>
            <w:tcW w:w="4488" w:type="dxa"/>
          </w:tcPr>
          <w:p w:rsidR="00CF31B3" w:rsidRPr="005F4E81" w:rsidRDefault="00CF31B3" w:rsidP="002D3306">
            <w:pPr>
              <w:rPr>
                <w:b/>
              </w:rPr>
            </w:pPr>
            <w:r w:rsidRPr="005F4E81">
              <w:rPr>
                <w:b/>
              </w:rPr>
              <w:t>Субвенции  бюджетам на осуществл</w:t>
            </w:r>
            <w:r w:rsidRPr="005F4E81">
              <w:rPr>
                <w:b/>
              </w:rPr>
              <w:t>е</w:t>
            </w:r>
            <w:r w:rsidRPr="005F4E81">
              <w:rPr>
                <w:b/>
              </w:rPr>
              <w:t>ние 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Pr="005F4E81" w:rsidRDefault="00015098" w:rsidP="002D3306">
            <w:pPr>
              <w:jc w:val="center"/>
              <w:rPr>
                <w:b/>
              </w:rPr>
            </w:pPr>
            <w:r>
              <w:rPr>
                <w:b/>
              </w:rPr>
              <w:t>195,6</w:t>
            </w:r>
          </w:p>
        </w:tc>
        <w:tc>
          <w:tcPr>
            <w:tcW w:w="1416" w:type="dxa"/>
          </w:tcPr>
          <w:p w:rsidR="00CF31B3" w:rsidRPr="005F4E81" w:rsidRDefault="00015098" w:rsidP="002D3306">
            <w:pPr>
              <w:jc w:val="center"/>
              <w:rPr>
                <w:b/>
              </w:rPr>
            </w:pPr>
            <w:r>
              <w:rPr>
                <w:b/>
              </w:rPr>
              <w:t>202,8</w:t>
            </w:r>
          </w:p>
        </w:tc>
      </w:tr>
      <w:tr w:rsidR="00CF31B3" w:rsidRPr="005F4E81" w:rsidTr="009A63E0">
        <w:tc>
          <w:tcPr>
            <w:tcW w:w="2832" w:type="dxa"/>
          </w:tcPr>
          <w:p w:rsidR="00CF31B3" w:rsidRDefault="00CF31B3" w:rsidP="002D3306"/>
          <w:p w:rsidR="00CF31B3" w:rsidRDefault="00CF31B3" w:rsidP="002D3306"/>
          <w:p w:rsidR="00CF31B3" w:rsidRPr="00892838" w:rsidRDefault="00CF31B3" w:rsidP="002D3306"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</w:t>
            </w:r>
            <w:r w:rsidRPr="00892838">
              <w:t xml:space="preserve"> 15</w:t>
            </w:r>
            <w:r w:rsidR="00046AC6">
              <w:t>0</w:t>
            </w:r>
          </w:p>
        </w:tc>
        <w:tc>
          <w:tcPr>
            <w:tcW w:w="4488" w:type="dxa"/>
          </w:tcPr>
          <w:p w:rsidR="00CF31B3" w:rsidRPr="00892838" w:rsidRDefault="00CF31B3" w:rsidP="002D3306">
            <w:r w:rsidRPr="00892838">
              <w:t>Субвенции</w:t>
            </w:r>
            <w:r>
              <w:t xml:space="preserve"> бюджетам поселений на осуществление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отсутствуют военные комиссариаты</w:t>
            </w:r>
          </w:p>
        </w:tc>
        <w:tc>
          <w:tcPr>
            <w:tcW w:w="1266" w:type="dxa"/>
          </w:tcPr>
          <w:p w:rsidR="00CF31B3" w:rsidRDefault="00CF31B3" w:rsidP="002D3306">
            <w:pPr>
              <w:jc w:val="center"/>
            </w:pPr>
          </w:p>
          <w:p w:rsidR="00CF31B3" w:rsidRDefault="00CF31B3" w:rsidP="002D3306">
            <w:pPr>
              <w:jc w:val="center"/>
            </w:pPr>
          </w:p>
          <w:p w:rsidR="00CF31B3" w:rsidRPr="00892838" w:rsidRDefault="00015098" w:rsidP="002D3306">
            <w:pPr>
              <w:jc w:val="center"/>
            </w:pPr>
            <w:r>
              <w:t>195,6</w:t>
            </w:r>
          </w:p>
        </w:tc>
        <w:tc>
          <w:tcPr>
            <w:tcW w:w="1416" w:type="dxa"/>
          </w:tcPr>
          <w:p w:rsidR="005C22DC" w:rsidRDefault="005C22DC" w:rsidP="002D3306">
            <w:pPr>
              <w:jc w:val="center"/>
            </w:pPr>
          </w:p>
          <w:p w:rsidR="005C22DC" w:rsidRDefault="005C22DC" w:rsidP="002D3306">
            <w:pPr>
              <w:jc w:val="center"/>
            </w:pPr>
          </w:p>
          <w:p w:rsidR="00CF31B3" w:rsidRDefault="00015098" w:rsidP="002D3306">
            <w:pPr>
              <w:jc w:val="center"/>
            </w:pPr>
            <w:r>
              <w:t>202,8</w:t>
            </w:r>
          </w:p>
          <w:p w:rsidR="005C22DC" w:rsidRDefault="005C22DC" w:rsidP="002D3306">
            <w:pPr>
              <w:jc w:val="center"/>
            </w:pPr>
          </w:p>
        </w:tc>
      </w:tr>
      <w:tr w:rsidR="00D15A01" w:rsidRPr="005F4E81" w:rsidTr="009A63E0">
        <w:tc>
          <w:tcPr>
            <w:tcW w:w="2832" w:type="dxa"/>
          </w:tcPr>
          <w:p w:rsidR="00D15A01" w:rsidRPr="005F4E81" w:rsidRDefault="00D15A01" w:rsidP="002D3306">
            <w:pPr>
              <w:rPr>
                <w:b/>
              </w:rPr>
            </w:pPr>
          </w:p>
        </w:tc>
        <w:tc>
          <w:tcPr>
            <w:tcW w:w="4488" w:type="dxa"/>
          </w:tcPr>
          <w:p w:rsidR="00D15A01" w:rsidRPr="005F4E81" w:rsidRDefault="00D15A01" w:rsidP="002D3306">
            <w:pPr>
              <w:rPr>
                <w:b/>
                <w:sz w:val="22"/>
                <w:szCs w:val="22"/>
              </w:rPr>
            </w:pPr>
            <w:r w:rsidRPr="005F4E81"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6" w:type="dxa"/>
          </w:tcPr>
          <w:p w:rsidR="00D15A01" w:rsidRPr="005F4E81" w:rsidRDefault="00015098" w:rsidP="002D3306">
            <w:pPr>
              <w:jc w:val="center"/>
              <w:rPr>
                <w:b/>
              </w:rPr>
            </w:pPr>
            <w:r>
              <w:rPr>
                <w:b/>
              </w:rPr>
              <w:t>7055,2</w:t>
            </w:r>
          </w:p>
        </w:tc>
        <w:tc>
          <w:tcPr>
            <w:tcW w:w="1416" w:type="dxa"/>
          </w:tcPr>
          <w:p w:rsidR="00725583" w:rsidRDefault="00015098" w:rsidP="00725583">
            <w:pPr>
              <w:jc w:val="center"/>
              <w:rPr>
                <w:b/>
              </w:rPr>
            </w:pPr>
            <w:r>
              <w:rPr>
                <w:b/>
              </w:rPr>
              <w:t>7284,8</w:t>
            </w:r>
            <w:bookmarkStart w:id="0" w:name="_GoBack"/>
            <w:bookmarkEnd w:id="0"/>
          </w:p>
        </w:tc>
      </w:tr>
    </w:tbl>
    <w:p w:rsidR="0021525C" w:rsidRPr="00F45F1B" w:rsidRDefault="00882086" w:rsidP="000D4AA7">
      <w:pPr>
        <w:jc w:val="center"/>
        <w:rPr>
          <w:b/>
        </w:rPr>
      </w:pPr>
      <w:r>
        <w:rPr>
          <w:b/>
        </w:rPr>
        <w:t>___</w:t>
      </w:r>
    </w:p>
    <w:sectPr w:rsidR="0021525C" w:rsidRPr="00F45F1B" w:rsidSect="007060F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175"/>
    <w:rsid w:val="000002FA"/>
    <w:rsid w:val="000049C5"/>
    <w:rsid w:val="00005084"/>
    <w:rsid w:val="00010F3E"/>
    <w:rsid w:val="00015098"/>
    <w:rsid w:val="00017647"/>
    <w:rsid w:val="000202ED"/>
    <w:rsid w:val="00022F2C"/>
    <w:rsid w:val="000230F4"/>
    <w:rsid w:val="000355A2"/>
    <w:rsid w:val="00040372"/>
    <w:rsid w:val="000437C5"/>
    <w:rsid w:val="00046AC6"/>
    <w:rsid w:val="00056C14"/>
    <w:rsid w:val="00062970"/>
    <w:rsid w:val="0006512B"/>
    <w:rsid w:val="00065FF6"/>
    <w:rsid w:val="000662A5"/>
    <w:rsid w:val="00072F3D"/>
    <w:rsid w:val="0007663B"/>
    <w:rsid w:val="00076BF7"/>
    <w:rsid w:val="00077A39"/>
    <w:rsid w:val="00087A56"/>
    <w:rsid w:val="000908B6"/>
    <w:rsid w:val="00090BB4"/>
    <w:rsid w:val="00097F31"/>
    <w:rsid w:val="000A5574"/>
    <w:rsid w:val="000A6A77"/>
    <w:rsid w:val="000B1C4D"/>
    <w:rsid w:val="000B778D"/>
    <w:rsid w:val="000C2309"/>
    <w:rsid w:val="000C327D"/>
    <w:rsid w:val="000D0444"/>
    <w:rsid w:val="000D288A"/>
    <w:rsid w:val="000D4AA7"/>
    <w:rsid w:val="000D6EB8"/>
    <w:rsid w:val="000D7025"/>
    <w:rsid w:val="000D78F0"/>
    <w:rsid w:val="000D7A8E"/>
    <w:rsid w:val="000D7BC8"/>
    <w:rsid w:val="000E5A12"/>
    <w:rsid w:val="000F2657"/>
    <w:rsid w:val="000F3CD5"/>
    <w:rsid w:val="00101817"/>
    <w:rsid w:val="00107EC6"/>
    <w:rsid w:val="00110E84"/>
    <w:rsid w:val="001141FC"/>
    <w:rsid w:val="00136050"/>
    <w:rsid w:val="001369B9"/>
    <w:rsid w:val="00141FB3"/>
    <w:rsid w:val="001421EE"/>
    <w:rsid w:val="00142850"/>
    <w:rsid w:val="00143C3E"/>
    <w:rsid w:val="0014423D"/>
    <w:rsid w:val="0014541C"/>
    <w:rsid w:val="00147A35"/>
    <w:rsid w:val="00151E00"/>
    <w:rsid w:val="0015271E"/>
    <w:rsid w:val="001544E7"/>
    <w:rsid w:val="001552CE"/>
    <w:rsid w:val="001564D7"/>
    <w:rsid w:val="001570C7"/>
    <w:rsid w:val="001574B3"/>
    <w:rsid w:val="00157F4D"/>
    <w:rsid w:val="001600FA"/>
    <w:rsid w:val="0016245B"/>
    <w:rsid w:val="00182678"/>
    <w:rsid w:val="00182E59"/>
    <w:rsid w:val="00186D47"/>
    <w:rsid w:val="00194217"/>
    <w:rsid w:val="001A0E47"/>
    <w:rsid w:val="001A223D"/>
    <w:rsid w:val="001A528A"/>
    <w:rsid w:val="001B0ADE"/>
    <w:rsid w:val="001B22C9"/>
    <w:rsid w:val="001B39E9"/>
    <w:rsid w:val="001B6ED6"/>
    <w:rsid w:val="001C01D0"/>
    <w:rsid w:val="001C0A7D"/>
    <w:rsid w:val="001D494B"/>
    <w:rsid w:val="001E3AE2"/>
    <w:rsid w:val="001E489A"/>
    <w:rsid w:val="001F130B"/>
    <w:rsid w:val="001F2BF8"/>
    <w:rsid w:val="001F36D5"/>
    <w:rsid w:val="001F5FC3"/>
    <w:rsid w:val="001F7729"/>
    <w:rsid w:val="00200E4B"/>
    <w:rsid w:val="0021525C"/>
    <w:rsid w:val="00215BAD"/>
    <w:rsid w:val="00217743"/>
    <w:rsid w:val="00221CF5"/>
    <w:rsid w:val="0022397B"/>
    <w:rsid w:val="002274A3"/>
    <w:rsid w:val="00235C50"/>
    <w:rsid w:val="002370F5"/>
    <w:rsid w:val="00240F2D"/>
    <w:rsid w:val="00242354"/>
    <w:rsid w:val="00246906"/>
    <w:rsid w:val="0025002E"/>
    <w:rsid w:val="00254CAC"/>
    <w:rsid w:val="00256234"/>
    <w:rsid w:val="00260C86"/>
    <w:rsid w:val="00262804"/>
    <w:rsid w:val="00265C51"/>
    <w:rsid w:val="002700CF"/>
    <w:rsid w:val="00272925"/>
    <w:rsid w:val="00273D4B"/>
    <w:rsid w:val="0027551E"/>
    <w:rsid w:val="00276813"/>
    <w:rsid w:val="002779D1"/>
    <w:rsid w:val="00286AC0"/>
    <w:rsid w:val="00287919"/>
    <w:rsid w:val="0029682D"/>
    <w:rsid w:val="00296EE8"/>
    <w:rsid w:val="00296F41"/>
    <w:rsid w:val="002A0022"/>
    <w:rsid w:val="002A07A0"/>
    <w:rsid w:val="002A1C93"/>
    <w:rsid w:val="002B0C75"/>
    <w:rsid w:val="002B6813"/>
    <w:rsid w:val="002C0897"/>
    <w:rsid w:val="002C7509"/>
    <w:rsid w:val="002C7BDA"/>
    <w:rsid w:val="002D3306"/>
    <w:rsid w:val="002D592B"/>
    <w:rsid w:val="002E4F5D"/>
    <w:rsid w:val="002E4F66"/>
    <w:rsid w:val="002F0941"/>
    <w:rsid w:val="002F5CB3"/>
    <w:rsid w:val="002F6F02"/>
    <w:rsid w:val="002F7AEB"/>
    <w:rsid w:val="003013C4"/>
    <w:rsid w:val="00307ABE"/>
    <w:rsid w:val="00311D97"/>
    <w:rsid w:val="003141BE"/>
    <w:rsid w:val="00321059"/>
    <w:rsid w:val="00321696"/>
    <w:rsid w:val="00322101"/>
    <w:rsid w:val="003261E5"/>
    <w:rsid w:val="00326CAA"/>
    <w:rsid w:val="003321BB"/>
    <w:rsid w:val="00332EAF"/>
    <w:rsid w:val="00333B00"/>
    <w:rsid w:val="00334D62"/>
    <w:rsid w:val="00341E62"/>
    <w:rsid w:val="003438E9"/>
    <w:rsid w:val="0034456D"/>
    <w:rsid w:val="00350295"/>
    <w:rsid w:val="00351844"/>
    <w:rsid w:val="0035342A"/>
    <w:rsid w:val="003652C2"/>
    <w:rsid w:val="00366E4C"/>
    <w:rsid w:val="00367F68"/>
    <w:rsid w:val="00373FFC"/>
    <w:rsid w:val="00375B6B"/>
    <w:rsid w:val="00376BEE"/>
    <w:rsid w:val="0038054E"/>
    <w:rsid w:val="003810E8"/>
    <w:rsid w:val="00385199"/>
    <w:rsid w:val="00387755"/>
    <w:rsid w:val="00391834"/>
    <w:rsid w:val="0039251B"/>
    <w:rsid w:val="0039325B"/>
    <w:rsid w:val="003974BB"/>
    <w:rsid w:val="003A13DD"/>
    <w:rsid w:val="003A2CFF"/>
    <w:rsid w:val="003A34A8"/>
    <w:rsid w:val="003A6659"/>
    <w:rsid w:val="003B2E3B"/>
    <w:rsid w:val="003B4EA3"/>
    <w:rsid w:val="003C2C7A"/>
    <w:rsid w:val="003D6B52"/>
    <w:rsid w:val="003E2122"/>
    <w:rsid w:val="003F2AA8"/>
    <w:rsid w:val="003F3A53"/>
    <w:rsid w:val="003F44AA"/>
    <w:rsid w:val="003F6891"/>
    <w:rsid w:val="00400E56"/>
    <w:rsid w:val="00413F2E"/>
    <w:rsid w:val="00424BAA"/>
    <w:rsid w:val="0043266E"/>
    <w:rsid w:val="004332AE"/>
    <w:rsid w:val="00436A2E"/>
    <w:rsid w:val="00440D68"/>
    <w:rsid w:val="0044148A"/>
    <w:rsid w:val="00450A7E"/>
    <w:rsid w:val="0045282B"/>
    <w:rsid w:val="00452D88"/>
    <w:rsid w:val="00454C97"/>
    <w:rsid w:val="00460EA3"/>
    <w:rsid w:val="00461BB2"/>
    <w:rsid w:val="00462A53"/>
    <w:rsid w:val="0046302E"/>
    <w:rsid w:val="0046335A"/>
    <w:rsid w:val="004649B8"/>
    <w:rsid w:val="0047016E"/>
    <w:rsid w:val="004820A5"/>
    <w:rsid w:val="00485ABA"/>
    <w:rsid w:val="00487F39"/>
    <w:rsid w:val="004A6BC9"/>
    <w:rsid w:val="004C0641"/>
    <w:rsid w:val="004D31F9"/>
    <w:rsid w:val="004D503A"/>
    <w:rsid w:val="004D6EBD"/>
    <w:rsid w:val="004D7BBE"/>
    <w:rsid w:val="004E1268"/>
    <w:rsid w:val="004E308B"/>
    <w:rsid w:val="004E5053"/>
    <w:rsid w:val="004E7E4A"/>
    <w:rsid w:val="004F5986"/>
    <w:rsid w:val="0051134B"/>
    <w:rsid w:val="00511D37"/>
    <w:rsid w:val="00513DED"/>
    <w:rsid w:val="00515AF6"/>
    <w:rsid w:val="005162A1"/>
    <w:rsid w:val="00521A05"/>
    <w:rsid w:val="005249EC"/>
    <w:rsid w:val="00536F10"/>
    <w:rsid w:val="00540200"/>
    <w:rsid w:val="00542F6C"/>
    <w:rsid w:val="00543967"/>
    <w:rsid w:val="00543E62"/>
    <w:rsid w:val="00555005"/>
    <w:rsid w:val="00555BD7"/>
    <w:rsid w:val="005610C3"/>
    <w:rsid w:val="005638C0"/>
    <w:rsid w:val="00563D0C"/>
    <w:rsid w:val="00564E87"/>
    <w:rsid w:val="0057210D"/>
    <w:rsid w:val="00573342"/>
    <w:rsid w:val="00573C68"/>
    <w:rsid w:val="0057496D"/>
    <w:rsid w:val="00575B2C"/>
    <w:rsid w:val="00581CBD"/>
    <w:rsid w:val="005846A1"/>
    <w:rsid w:val="0058769F"/>
    <w:rsid w:val="00596F88"/>
    <w:rsid w:val="005A15EF"/>
    <w:rsid w:val="005A2F8B"/>
    <w:rsid w:val="005B43EE"/>
    <w:rsid w:val="005C2174"/>
    <w:rsid w:val="005C2240"/>
    <w:rsid w:val="005C22DC"/>
    <w:rsid w:val="005C5772"/>
    <w:rsid w:val="005D549C"/>
    <w:rsid w:val="005D68E0"/>
    <w:rsid w:val="005E198E"/>
    <w:rsid w:val="005E30AB"/>
    <w:rsid w:val="005F3F8C"/>
    <w:rsid w:val="005F4E81"/>
    <w:rsid w:val="005F7D83"/>
    <w:rsid w:val="006123A8"/>
    <w:rsid w:val="006134DC"/>
    <w:rsid w:val="00617489"/>
    <w:rsid w:val="006250BB"/>
    <w:rsid w:val="006307E6"/>
    <w:rsid w:val="00630DF2"/>
    <w:rsid w:val="00631D70"/>
    <w:rsid w:val="00634A71"/>
    <w:rsid w:val="00641AA9"/>
    <w:rsid w:val="00644306"/>
    <w:rsid w:val="00645AF2"/>
    <w:rsid w:val="00651E3B"/>
    <w:rsid w:val="00652C7F"/>
    <w:rsid w:val="00652D65"/>
    <w:rsid w:val="006545DA"/>
    <w:rsid w:val="00656361"/>
    <w:rsid w:val="00657FC1"/>
    <w:rsid w:val="006629FB"/>
    <w:rsid w:val="00663AEC"/>
    <w:rsid w:val="00666F80"/>
    <w:rsid w:val="00671968"/>
    <w:rsid w:val="00673FE3"/>
    <w:rsid w:val="0068119C"/>
    <w:rsid w:val="006841DB"/>
    <w:rsid w:val="00690D8F"/>
    <w:rsid w:val="00693B7E"/>
    <w:rsid w:val="006A47F4"/>
    <w:rsid w:val="006A694F"/>
    <w:rsid w:val="006B3ECE"/>
    <w:rsid w:val="006B561E"/>
    <w:rsid w:val="006C19A3"/>
    <w:rsid w:val="006C377B"/>
    <w:rsid w:val="006C3FE2"/>
    <w:rsid w:val="006C51EE"/>
    <w:rsid w:val="006C6B49"/>
    <w:rsid w:val="006D1AA0"/>
    <w:rsid w:val="006D3AD1"/>
    <w:rsid w:val="006D45AA"/>
    <w:rsid w:val="00705944"/>
    <w:rsid w:val="007060F4"/>
    <w:rsid w:val="00707A94"/>
    <w:rsid w:val="0071632B"/>
    <w:rsid w:val="00720FDA"/>
    <w:rsid w:val="00722032"/>
    <w:rsid w:val="007236F2"/>
    <w:rsid w:val="00725583"/>
    <w:rsid w:val="00727784"/>
    <w:rsid w:val="00730CD6"/>
    <w:rsid w:val="0073155C"/>
    <w:rsid w:val="00734F82"/>
    <w:rsid w:val="00736175"/>
    <w:rsid w:val="00737233"/>
    <w:rsid w:val="00740D4A"/>
    <w:rsid w:val="007435CD"/>
    <w:rsid w:val="007476D6"/>
    <w:rsid w:val="007674D0"/>
    <w:rsid w:val="007711B3"/>
    <w:rsid w:val="00785FE6"/>
    <w:rsid w:val="00787D5D"/>
    <w:rsid w:val="007930F5"/>
    <w:rsid w:val="0079451A"/>
    <w:rsid w:val="00794DAA"/>
    <w:rsid w:val="007A0CFA"/>
    <w:rsid w:val="007A359D"/>
    <w:rsid w:val="007A4F5A"/>
    <w:rsid w:val="007A51A1"/>
    <w:rsid w:val="007A63DA"/>
    <w:rsid w:val="007B3B77"/>
    <w:rsid w:val="007B6D97"/>
    <w:rsid w:val="007D054D"/>
    <w:rsid w:val="007E1C83"/>
    <w:rsid w:val="007E241C"/>
    <w:rsid w:val="007E2DD4"/>
    <w:rsid w:val="007E302B"/>
    <w:rsid w:val="007E4565"/>
    <w:rsid w:val="007E5113"/>
    <w:rsid w:val="007E6822"/>
    <w:rsid w:val="007E7E72"/>
    <w:rsid w:val="007F37E6"/>
    <w:rsid w:val="007F48C3"/>
    <w:rsid w:val="007F7238"/>
    <w:rsid w:val="00800F76"/>
    <w:rsid w:val="00805F73"/>
    <w:rsid w:val="00810545"/>
    <w:rsid w:val="00810F44"/>
    <w:rsid w:val="0081218E"/>
    <w:rsid w:val="00813A99"/>
    <w:rsid w:val="008158B3"/>
    <w:rsid w:val="00816721"/>
    <w:rsid w:val="00816A02"/>
    <w:rsid w:val="008172E9"/>
    <w:rsid w:val="00835161"/>
    <w:rsid w:val="00836F6D"/>
    <w:rsid w:val="0084143F"/>
    <w:rsid w:val="00843035"/>
    <w:rsid w:val="00843AC0"/>
    <w:rsid w:val="0085342F"/>
    <w:rsid w:val="00856C63"/>
    <w:rsid w:val="008634D1"/>
    <w:rsid w:val="00865A7A"/>
    <w:rsid w:val="00870C88"/>
    <w:rsid w:val="00872897"/>
    <w:rsid w:val="00874C34"/>
    <w:rsid w:val="00874EF6"/>
    <w:rsid w:val="00875E66"/>
    <w:rsid w:val="00876C5A"/>
    <w:rsid w:val="00876EBF"/>
    <w:rsid w:val="008807E7"/>
    <w:rsid w:val="00880893"/>
    <w:rsid w:val="008814E0"/>
    <w:rsid w:val="00882086"/>
    <w:rsid w:val="00887CA4"/>
    <w:rsid w:val="00892838"/>
    <w:rsid w:val="00893E16"/>
    <w:rsid w:val="008A00CF"/>
    <w:rsid w:val="008A5063"/>
    <w:rsid w:val="008A5AAB"/>
    <w:rsid w:val="008A6BAD"/>
    <w:rsid w:val="008A7EC7"/>
    <w:rsid w:val="008B183D"/>
    <w:rsid w:val="008B2A0D"/>
    <w:rsid w:val="008B72A4"/>
    <w:rsid w:val="008C1411"/>
    <w:rsid w:val="008C32E1"/>
    <w:rsid w:val="008D64EC"/>
    <w:rsid w:val="008D65C4"/>
    <w:rsid w:val="008D7B74"/>
    <w:rsid w:val="008E3872"/>
    <w:rsid w:val="008E46D2"/>
    <w:rsid w:val="008E6372"/>
    <w:rsid w:val="008F167F"/>
    <w:rsid w:val="008F3CE7"/>
    <w:rsid w:val="008F4E91"/>
    <w:rsid w:val="00900DA6"/>
    <w:rsid w:val="00904912"/>
    <w:rsid w:val="00905C2D"/>
    <w:rsid w:val="00906B8C"/>
    <w:rsid w:val="009133FD"/>
    <w:rsid w:val="0091433F"/>
    <w:rsid w:val="0091591A"/>
    <w:rsid w:val="00923B1D"/>
    <w:rsid w:val="0092426C"/>
    <w:rsid w:val="00926CC5"/>
    <w:rsid w:val="0093131E"/>
    <w:rsid w:val="00932FAD"/>
    <w:rsid w:val="00936236"/>
    <w:rsid w:val="00940250"/>
    <w:rsid w:val="00950F7F"/>
    <w:rsid w:val="009603B0"/>
    <w:rsid w:val="00967663"/>
    <w:rsid w:val="0097537B"/>
    <w:rsid w:val="00984246"/>
    <w:rsid w:val="00985CB8"/>
    <w:rsid w:val="00996402"/>
    <w:rsid w:val="00996DE5"/>
    <w:rsid w:val="009A63E0"/>
    <w:rsid w:val="009B32BF"/>
    <w:rsid w:val="009B402D"/>
    <w:rsid w:val="009C4D96"/>
    <w:rsid w:val="009C72CA"/>
    <w:rsid w:val="009D46B7"/>
    <w:rsid w:val="009D689E"/>
    <w:rsid w:val="009E24E2"/>
    <w:rsid w:val="009E4F43"/>
    <w:rsid w:val="009E5E69"/>
    <w:rsid w:val="009F0E82"/>
    <w:rsid w:val="009F2B0D"/>
    <w:rsid w:val="009F3293"/>
    <w:rsid w:val="009F7D7F"/>
    <w:rsid w:val="009F7E88"/>
    <w:rsid w:val="00A02323"/>
    <w:rsid w:val="00A03C1D"/>
    <w:rsid w:val="00A06C89"/>
    <w:rsid w:val="00A074DF"/>
    <w:rsid w:val="00A1473E"/>
    <w:rsid w:val="00A22BFC"/>
    <w:rsid w:val="00A24E1B"/>
    <w:rsid w:val="00A263D8"/>
    <w:rsid w:val="00A31256"/>
    <w:rsid w:val="00A442BD"/>
    <w:rsid w:val="00A46BB1"/>
    <w:rsid w:val="00A479B6"/>
    <w:rsid w:val="00A50A65"/>
    <w:rsid w:val="00A518E1"/>
    <w:rsid w:val="00A540E4"/>
    <w:rsid w:val="00A5452A"/>
    <w:rsid w:val="00A56C0B"/>
    <w:rsid w:val="00A608D7"/>
    <w:rsid w:val="00A65450"/>
    <w:rsid w:val="00A6620F"/>
    <w:rsid w:val="00A710DA"/>
    <w:rsid w:val="00A754F8"/>
    <w:rsid w:val="00A809B3"/>
    <w:rsid w:val="00A831DB"/>
    <w:rsid w:val="00A837DB"/>
    <w:rsid w:val="00A92C31"/>
    <w:rsid w:val="00A953AB"/>
    <w:rsid w:val="00A956A5"/>
    <w:rsid w:val="00A97BA5"/>
    <w:rsid w:val="00AA43D0"/>
    <w:rsid w:val="00AA5936"/>
    <w:rsid w:val="00AA62A2"/>
    <w:rsid w:val="00AA6F27"/>
    <w:rsid w:val="00AB1264"/>
    <w:rsid w:val="00AB5BE3"/>
    <w:rsid w:val="00AC341A"/>
    <w:rsid w:val="00AD235C"/>
    <w:rsid w:val="00AF2941"/>
    <w:rsid w:val="00AF62C2"/>
    <w:rsid w:val="00B00110"/>
    <w:rsid w:val="00B00ED0"/>
    <w:rsid w:val="00B01AFC"/>
    <w:rsid w:val="00B02F45"/>
    <w:rsid w:val="00B03A7F"/>
    <w:rsid w:val="00B04E06"/>
    <w:rsid w:val="00B1195B"/>
    <w:rsid w:val="00B14850"/>
    <w:rsid w:val="00B14C58"/>
    <w:rsid w:val="00B15A4A"/>
    <w:rsid w:val="00B15F3D"/>
    <w:rsid w:val="00B17567"/>
    <w:rsid w:val="00B21023"/>
    <w:rsid w:val="00B308FB"/>
    <w:rsid w:val="00B3096F"/>
    <w:rsid w:val="00B31915"/>
    <w:rsid w:val="00B348CC"/>
    <w:rsid w:val="00B34CB4"/>
    <w:rsid w:val="00B406EA"/>
    <w:rsid w:val="00B43A79"/>
    <w:rsid w:val="00B4701E"/>
    <w:rsid w:val="00B518EC"/>
    <w:rsid w:val="00B543CD"/>
    <w:rsid w:val="00B63D2A"/>
    <w:rsid w:val="00B73B42"/>
    <w:rsid w:val="00B76A13"/>
    <w:rsid w:val="00B907F9"/>
    <w:rsid w:val="00B93BB9"/>
    <w:rsid w:val="00BA64C3"/>
    <w:rsid w:val="00BB01AE"/>
    <w:rsid w:val="00BB0454"/>
    <w:rsid w:val="00BB5B7F"/>
    <w:rsid w:val="00BC3124"/>
    <w:rsid w:val="00BC7D54"/>
    <w:rsid w:val="00BD1DDE"/>
    <w:rsid w:val="00BD432C"/>
    <w:rsid w:val="00BD69D8"/>
    <w:rsid w:val="00BD6E5E"/>
    <w:rsid w:val="00BF0AC7"/>
    <w:rsid w:val="00BF29DA"/>
    <w:rsid w:val="00BF36C7"/>
    <w:rsid w:val="00C02D5D"/>
    <w:rsid w:val="00C036E5"/>
    <w:rsid w:val="00C10171"/>
    <w:rsid w:val="00C1583F"/>
    <w:rsid w:val="00C160F6"/>
    <w:rsid w:val="00C30C0B"/>
    <w:rsid w:val="00C321B6"/>
    <w:rsid w:val="00C32ABE"/>
    <w:rsid w:val="00C34FA7"/>
    <w:rsid w:val="00C351E2"/>
    <w:rsid w:val="00C4539E"/>
    <w:rsid w:val="00C4641E"/>
    <w:rsid w:val="00C50422"/>
    <w:rsid w:val="00C50BFE"/>
    <w:rsid w:val="00C51AD3"/>
    <w:rsid w:val="00C524F0"/>
    <w:rsid w:val="00C52B51"/>
    <w:rsid w:val="00C52FCB"/>
    <w:rsid w:val="00C6205D"/>
    <w:rsid w:val="00C64716"/>
    <w:rsid w:val="00C7340E"/>
    <w:rsid w:val="00C764C2"/>
    <w:rsid w:val="00C76F3E"/>
    <w:rsid w:val="00C77E29"/>
    <w:rsid w:val="00C80F2C"/>
    <w:rsid w:val="00C81555"/>
    <w:rsid w:val="00C85423"/>
    <w:rsid w:val="00C86DE8"/>
    <w:rsid w:val="00C92F9D"/>
    <w:rsid w:val="00C94EFC"/>
    <w:rsid w:val="00C97E5C"/>
    <w:rsid w:val="00CA1A17"/>
    <w:rsid w:val="00CA200D"/>
    <w:rsid w:val="00CA3CC7"/>
    <w:rsid w:val="00CA7104"/>
    <w:rsid w:val="00CB0049"/>
    <w:rsid w:val="00CB079D"/>
    <w:rsid w:val="00CB151D"/>
    <w:rsid w:val="00CB41AC"/>
    <w:rsid w:val="00CB5253"/>
    <w:rsid w:val="00CC238A"/>
    <w:rsid w:val="00CC2BC4"/>
    <w:rsid w:val="00CC7C42"/>
    <w:rsid w:val="00CD1049"/>
    <w:rsid w:val="00CE03D7"/>
    <w:rsid w:val="00CE0DCE"/>
    <w:rsid w:val="00CE3DF9"/>
    <w:rsid w:val="00CE7909"/>
    <w:rsid w:val="00CF2DD4"/>
    <w:rsid w:val="00CF31B3"/>
    <w:rsid w:val="00CF4A2B"/>
    <w:rsid w:val="00D025F0"/>
    <w:rsid w:val="00D05CAD"/>
    <w:rsid w:val="00D145B6"/>
    <w:rsid w:val="00D15A01"/>
    <w:rsid w:val="00D211AD"/>
    <w:rsid w:val="00D22D8B"/>
    <w:rsid w:val="00D32F62"/>
    <w:rsid w:val="00D43000"/>
    <w:rsid w:val="00D44BD5"/>
    <w:rsid w:val="00D468EE"/>
    <w:rsid w:val="00D6138B"/>
    <w:rsid w:val="00D617C4"/>
    <w:rsid w:val="00D61CCB"/>
    <w:rsid w:val="00D63169"/>
    <w:rsid w:val="00D703B8"/>
    <w:rsid w:val="00D71A9B"/>
    <w:rsid w:val="00D721B1"/>
    <w:rsid w:val="00D74533"/>
    <w:rsid w:val="00D74578"/>
    <w:rsid w:val="00D76FDC"/>
    <w:rsid w:val="00D804EA"/>
    <w:rsid w:val="00D832F4"/>
    <w:rsid w:val="00D8670A"/>
    <w:rsid w:val="00D93E05"/>
    <w:rsid w:val="00D952C7"/>
    <w:rsid w:val="00D972CF"/>
    <w:rsid w:val="00DA1763"/>
    <w:rsid w:val="00DA5DDA"/>
    <w:rsid w:val="00DA63DD"/>
    <w:rsid w:val="00DB0067"/>
    <w:rsid w:val="00DB11AB"/>
    <w:rsid w:val="00DB4D24"/>
    <w:rsid w:val="00DC2440"/>
    <w:rsid w:val="00DC76B1"/>
    <w:rsid w:val="00DD0395"/>
    <w:rsid w:val="00DD3BC8"/>
    <w:rsid w:val="00DE1945"/>
    <w:rsid w:val="00DE43AC"/>
    <w:rsid w:val="00DE6C1F"/>
    <w:rsid w:val="00DE7BCF"/>
    <w:rsid w:val="00DF0AC7"/>
    <w:rsid w:val="00DF2AE0"/>
    <w:rsid w:val="00DF5C05"/>
    <w:rsid w:val="00DF5E7E"/>
    <w:rsid w:val="00DF658F"/>
    <w:rsid w:val="00E02689"/>
    <w:rsid w:val="00E10E89"/>
    <w:rsid w:val="00E1147E"/>
    <w:rsid w:val="00E11664"/>
    <w:rsid w:val="00E11F2D"/>
    <w:rsid w:val="00E12D4F"/>
    <w:rsid w:val="00E12F54"/>
    <w:rsid w:val="00E13A5C"/>
    <w:rsid w:val="00E15185"/>
    <w:rsid w:val="00E21596"/>
    <w:rsid w:val="00E229A9"/>
    <w:rsid w:val="00E22C96"/>
    <w:rsid w:val="00E26AD9"/>
    <w:rsid w:val="00E27F65"/>
    <w:rsid w:val="00E4339E"/>
    <w:rsid w:val="00E53743"/>
    <w:rsid w:val="00E554CB"/>
    <w:rsid w:val="00E5712C"/>
    <w:rsid w:val="00E64A3E"/>
    <w:rsid w:val="00E654A9"/>
    <w:rsid w:val="00E77D26"/>
    <w:rsid w:val="00E806D4"/>
    <w:rsid w:val="00E83A43"/>
    <w:rsid w:val="00E86B9A"/>
    <w:rsid w:val="00E97724"/>
    <w:rsid w:val="00EA07FB"/>
    <w:rsid w:val="00EA3D3F"/>
    <w:rsid w:val="00EB39F3"/>
    <w:rsid w:val="00EB3AEF"/>
    <w:rsid w:val="00ED1E19"/>
    <w:rsid w:val="00ED206D"/>
    <w:rsid w:val="00ED487B"/>
    <w:rsid w:val="00ED5DEC"/>
    <w:rsid w:val="00EE3B58"/>
    <w:rsid w:val="00EF6170"/>
    <w:rsid w:val="00EF671B"/>
    <w:rsid w:val="00F05132"/>
    <w:rsid w:val="00F05B0A"/>
    <w:rsid w:val="00F07206"/>
    <w:rsid w:val="00F10043"/>
    <w:rsid w:val="00F17A0D"/>
    <w:rsid w:val="00F22B5C"/>
    <w:rsid w:val="00F26170"/>
    <w:rsid w:val="00F264DE"/>
    <w:rsid w:val="00F27E1A"/>
    <w:rsid w:val="00F3615D"/>
    <w:rsid w:val="00F405A2"/>
    <w:rsid w:val="00F44C1B"/>
    <w:rsid w:val="00F45F1B"/>
    <w:rsid w:val="00F46D3D"/>
    <w:rsid w:val="00F53461"/>
    <w:rsid w:val="00F53C3E"/>
    <w:rsid w:val="00F54F90"/>
    <w:rsid w:val="00F72810"/>
    <w:rsid w:val="00F77A87"/>
    <w:rsid w:val="00F93012"/>
    <w:rsid w:val="00FA1A32"/>
    <w:rsid w:val="00FB160F"/>
    <w:rsid w:val="00FB4948"/>
    <w:rsid w:val="00FB6B94"/>
    <w:rsid w:val="00FB6D5A"/>
    <w:rsid w:val="00FC1C6F"/>
    <w:rsid w:val="00FD4423"/>
    <w:rsid w:val="00FE08E0"/>
    <w:rsid w:val="00FE0B07"/>
    <w:rsid w:val="00FE42B2"/>
    <w:rsid w:val="00FE4F3C"/>
    <w:rsid w:val="00FF0CD9"/>
    <w:rsid w:val="00FF0F5A"/>
    <w:rsid w:val="00FF27B4"/>
    <w:rsid w:val="00FF5404"/>
    <w:rsid w:val="00FF5A4B"/>
    <w:rsid w:val="00FF5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E4339E"/>
    <w:rPr>
      <w:sz w:val="24"/>
      <w:szCs w:val="24"/>
    </w:rPr>
  </w:style>
  <w:style w:type="character" w:styleId="a5">
    <w:name w:val="Strong"/>
    <w:uiPriority w:val="99"/>
    <w:qFormat/>
    <w:rsid w:val="00E4339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rsid w:val="00630D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630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9CDCF-7984-4CEC-9608-121A4C43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Рабочий</cp:lastModifiedBy>
  <cp:revision>23</cp:revision>
  <cp:lastPrinted>2024-12-09T11:32:00Z</cp:lastPrinted>
  <dcterms:created xsi:type="dcterms:W3CDTF">2021-12-02T12:26:00Z</dcterms:created>
  <dcterms:modified xsi:type="dcterms:W3CDTF">2024-12-09T11:33:00Z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-1991739611</vt:i4>
  </property>
</Properties>
</file>