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61"/>
        <w:gridCol w:w="1843"/>
      </w:tblGrid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404AAA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404AAA">
              <w:rPr>
                <w:sz w:val="28"/>
                <w:szCs w:val="28"/>
              </w:rPr>
              <w:t>13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77644C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proofErr w:type="spellStart"/>
            <w:r w:rsidR="0077644C">
              <w:rPr>
                <w:sz w:val="28"/>
                <w:szCs w:val="28"/>
              </w:rPr>
              <w:t>Кумен</w:t>
            </w:r>
            <w:r>
              <w:rPr>
                <w:sz w:val="28"/>
                <w:szCs w:val="28"/>
              </w:rPr>
              <w:t>ской</w:t>
            </w:r>
            <w:proofErr w:type="spellEnd"/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ind w:left="55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D272A8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от </w:t>
            </w:r>
            <w:r w:rsidR="00D272A8">
              <w:rPr>
                <w:sz w:val="28"/>
                <w:szCs w:val="28"/>
              </w:rPr>
              <w:t xml:space="preserve">                 </w:t>
            </w:r>
            <w:r w:rsidRPr="00EC08AB">
              <w:rPr>
                <w:sz w:val="28"/>
                <w:szCs w:val="28"/>
              </w:rPr>
              <w:t xml:space="preserve">  № </w:t>
            </w:r>
            <w:r w:rsidR="00A81516">
              <w:rPr>
                <w:sz w:val="28"/>
                <w:szCs w:val="28"/>
              </w:rPr>
              <w:t xml:space="preserve"> 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DF621C">
        <w:trPr>
          <w:trHeight w:val="76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D272A8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77644C">
              <w:rPr>
                <w:b/>
                <w:bCs/>
                <w:sz w:val="28"/>
                <w:szCs w:val="28"/>
              </w:rPr>
              <w:t>Кумен</w:t>
            </w:r>
            <w:r>
              <w:rPr>
                <w:b/>
                <w:bCs/>
                <w:sz w:val="28"/>
                <w:szCs w:val="28"/>
              </w:rPr>
              <w:t>ское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D272A8">
              <w:rPr>
                <w:b/>
                <w:bCs/>
                <w:sz w:val="28"/>
                <w:szCs w:val="28"/>
              </w:rPr>
              <w:t>5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105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Сумма           (тыс. рублей) </w:t>
            </w:r>
          </w:p>
        </w:tc>
      </w:tr>
      <w:tr w:rsidR="00BD4FC4" w:rsidRPr="00EC08AB" w:rsidTr="00DF621C">
        <w:trPr>
          <w:trHeight w:val="33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FC4" w:rsidRPr="00A81516" w:rsidRDefault="00A81516" w:rsidP="0077644C">
            <w:pPr>
              <w:jc w:val="center"/>
              <w:rPr>
                <w:b/>
                <w:bCs/>
                <w:sz w:val="26"/>
                <w:szCs w:val="26"/>
              </w:rPr>
            </w:pPr>
            <w:r w:rsidRPr="00A81516">
              <w:rPr>
                <w:b/>
                <w:sz w:val="26"/>
                <w:szCs w:val="26"/>
              </w:rPr>
              <w:t>275,7</w:t>
            </w:r>
          </w:p>
        </w:tc>
      </w:tr>
      <w:tr w:rsidR="00BD4FC4" w:rsidRPr="00EC08AB" w:rsidTr="00DF621C">
        <w:trPr>
          <w:trHeight w:val="51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77644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77644C">
              <w:rPr>
                <w:sz w:val="26"/>
                <w:szCs w:val="26"/>
              </w:rPr>
              <w:t xml:space="preserve">лицам, замещавшим </w:t>
            </w:r>
            <w:r w:rsidRPr="00BD4FC4">
              <w:rPr>
                <w:sz w:val="26"/>
                <w:szCs w:val="26"/>
              </w:rPr>
              <w:t>муниципальны</w:t>
            </w:r>
            <w:r w:rsidR="0077644C">
              <w:rPr>
                <w:sz w:val="26"/>
                <w:szCs w:val="26"/>
              </w:rPr>
              <w:t>е должности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Pr="00EC08AB" w:rsidRDefault="00A81516" w:rsidP="007764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275,7</w:t>
            </w:r>
          </w:p>
        </w:tc>
      </w:tr>
      <w:tr w:rsidR="00BD4FC4" w:rsidRPr="00EC08AB" w:rsidTr="00DF621C">
        <w:trPr>
          <w:trHeight w:val="56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DF621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77644C">
              <w:rPr>
                <w:sz w:val="26"/>
                <w:szCs w:val="26"/>
              </w:rPr>
              <w:t xml:space="preserve">лицам, </w:t>
            </w:r>
            <w:r w:rsidR="00DF621C"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Default="0077644C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B84" w:rsidRDefault="00921B8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>
      <w:bookmarkStart w:id="0" w:name="_GoBack"/>
      <w:bookmarkEnd w:id="0"/>
    </w:p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tbl>
      <w:tblPr>
        <w:tblW w:w="9539" w:type="dxa"/>
        <w:tblInd w:w="-284" w:type="dxa"/>
        <w:tblLook w:val="04A0" w:firstRow="1" w:lastRow="0" w:firstColumn="1" w:lastColumn="0" w:noHBand="0" w:noVBand="1"/>
      </w:tblPr>
      <w:tblGrid>
        <w:gridCol w:w="5387"/>
        <w:gridCol w:w="2127"/>
        <w:gridCol w:w="2025"/>
      </w:tblGrid>
      <w:tr w:rsidR="00BD4FC4" w:rsidRPr="00EC08AB" w:rsidTr="00EF552C">
        <w:trPr>
          <w:trHeight w:val="4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404AAA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 w:rsidR="00404AAA">
              <w:rPr>
                <w:sz w:val="28"/>
                <w:szCs w:val="28"/>
              </w:rPr>
              <w:t>14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572964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proofErr w:type="spellStart"/>
            <w:r w:rsidR="00572964">
              <w:rPr>
                <w:sz w:val="28"/>
                <w:szCs w:val="28"/>
              </w:rPr>
              <w:t>Куменской</w:t>
            </w:r>
            <w:proofErr w:type="spellEnd"/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D272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272A8">
              <w:rPr>
                <w:sz w:val="28"/>
                <w:szCs w:val="28"/>
              </w:rPr>
              <w:t xml:space="preserve">                    </w:t>
            </w:r>
            <w:r w:rsidR="00FD59E2">
              <w:rPr>
                <w:sz w:val="28"/>
                <w:szCs w:val="28"/>
              </w:rPr>
              <w:t xml:space="preserve"> </w:t>
            </w:r>
            <w:r w:rsidRPr="00EC08AB">
              <w:rPr>
                <w:sz w:val="28"/>
                <w:szCs w:val="28"/>
              </w:rPr>
              <w:t xml:space="preserve"> №</w:t>
            </w:r>
            <w:r w:rsidR="00243A1B">
              <w:rPr>
                <w:sz w:val="28"/>
                <w:szCs w:val="28"/>
              </w:rPr>
              <w:t xml:space="preserve"> 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EF552C">
        <w:trPr>
          <w:trHeight w:val="37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EF552C">
        <w:trPr>
          <w:trHeight w:val="76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D272A8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</w:t>
            </w:r>
            <w:r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572964">
              <w:rPr>
                <w:b/>
                <w:bCs/>
                <w:sz w:val="28"/>
                <w:szCs w:val="28"/>
              </w:rPr>
              <w:t>Куменское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</w:t>
            </w:r>
            <w:r w:rsidR="00D272A8">
              <w:rPr>
                <w:b/>
                <w:bCs/>
                <w:sz w:val="28"/>
                <w:szCs w:val="28"/>
              </w:rPr>
              <w:t>6</w:t>
            </w:r>
            <w:r w:rsidRPr="00EC08AB">
              <w:rPr>
                <w:b/>
                <w:bCs/>
                <w:sz w:val="28"/>
                <w:szCs w:val="28"/>
              </w:rPr>
              <w:t xml:space="preserve"> год и на 202</w:t>
            </w:r>
            <w:r w:rsidR="00D272A8">
              <w:rPr>
                <w:b/>
                <w:bCs/>
                <w:sz w:val="28"/>
                <w:szCs w:val="28"/>
              </w:rPr>
              <w:t>7</w:t>
            </w:r>
            <w:r w:rsidRPr="00EC08A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C4" w:rsidRPr="00EC08AB" w:rsidTr="00EF552C">
        <w:trPr>
          <w:trHeight w:val="48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(тыс. рублей)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Плановый период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D272A8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D272A8">
              <w:rPr>
                <w:sz w:val="26"/>
                <w:szCs w:val="26"/>
              </w:rPr>
              <w:t>5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D272A8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</w:t>
            </w:r>
            <w:r w:rsidR="00D272A8">
              <w:rPr>
                <w:sz w:val="26"/>
                <w:szCs w:val="26"/>
              </w:rPr>
              <w:t>6</w:t>
            </w:r>
            <w:r w:rsidRPr="00EC08AB">
              <w:rPr>
                <w:sz w:val="26"/>
                <w:szCs w:val="26"/>
              </w:rPr>
              <w:t xml:space="preserve"> год</w:t>
            </w:r>
          </w:p>
        </w:tc>
      </w:tr>
      <w:tr w:rsidR="00CF2255" w:rsidRPr="00EC08AB" w:rsidTr="00EF552C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255" w:rsidRPr="00EC08AB" w:rsidRDefault="00CF2255" w:rsidP="00CF2255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A81516" w:rsidRDefault="00A81516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 w:rsidRPr="00A81516">
              <w:rPr>
                <w:b/>
                <w:sz w:val="26"/>
                <w:szCs w:val="26"/>
              </w:rPr>
              <w:t>275,7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255" w:rsidRPr="00A81516" w:rsidRDefault="00A81516" w:rsidP="00CF2255">
            <w:pPr>
              <w:jc w:val="center"/>
              <w:rPr>
                <w:b/>
                <w:bCs/>
                <w:sz w:val="26"/>
                <w:szCs w:val="26"/>
              </w:rPr>
            </w:pPr>
            <w:r w:rsidRPr="00A81516">
              <w:rPr>
                <w:b/>
                <w:sz w:val="26"/>
                <w:szCs w:val="26"/>
              </w:rPr>
              <w:t>275,7</w:t>
            </w:r>
          </w:p>
        </w:tc>
      </w:tr>
      <w:tr w:rsidR="00CF2255" w:rsidRPr="00EC08AB" w:rsidTr="00EF552C">
        <w:trPr>
          <w:trHeight w:val="6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255" w:rsidRPr="00EC08AB" w:rsidRDefault="00CF2255" w:rsidP="00CF2255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Pr="00EC08AB" w:rsidRDefault="00A81516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Pr="00EC08AB" w:rsidRDefault="00A81516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275,7</w:t>
            </w:r>
          </w:p>
        </w:tc>
      </w:tr>
      <w:tr w:rsidR="00CF2255" w:rsidRPr="00EC08AB" w:rsidTr="00EF552C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255" w:rsidRPr="00EC08AB" w:rsidRDefault="00CF2255" w:rsidP="00CF2255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Default="009C07FD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CF2255" w:rsidRPr="00EC08AB" w:rsidRDefault="00CF2255" w:rsidP="00CF22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2255" w:rsidRDefault="009C07FD" w:rsidP="00CF22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  <w:p w:rsidR="00CF2255" w:rsidRPr="00EC08AB" w:rsidRDefault="00CF2255" w:rsidP="00CF2255">
            <w:pPr>
              <w:jc w:val="center"/>
              <w:rPr>
                <w:sz w:val="26"/>
                <w:szCs w:val="26"/>
              </w:rPr>
            </w:pPr>
          </w:p>
        </w:tc>
      </w:tr>
    </w:tbl>
    <w:p w:rsidR="00BD4FC4" w:rsidRDefault="00BD4FC4"/>
    <w:sectPr w:rsidR="00BD4FC4" w:rsidSect="002A6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41A"/>
    <w:rsid w:val="0010463D"/>
    <w:rsid w:val="00113DB9"/>
    <w:rsid w:val="00195C2B"/>
    <w:rsid w:val="00243A1B"/>
    <w:rsid w:val="002A62A9"/>
    <w:rsid w:val="00307713"/>
    <w:rsid w:val="00404AAA"/>
    <w:rsid w:val="00471952"/>
    <w:rsid w:val="00572964"/>
    <w:rsid w:val="005906D6"/>
    <w:rsid w:val="005F452E"/>
    <w:rsid w:val="00626639"/>
    <w:rsid w:val="0065741A"/>
    <w:rsid w:val="006A2941"/>
    <w:rsid w:val="0077644C"/>
    <w:rsid w:val="00921B84"/>
    <w:rsid w:val="00935E2E"/>
    <w:rsid w:val="009C07FD"/>
    <w:rsid w:val="00A422DF"/>
    <w:rsid w:val="00A61FB3"/>
    <w:rsid w:val="00A81516"/>
    <w:rsid w:val="00BD4FC4"/>
    <w:rsid w:val="00CF2255"/>
    <w:rsid w:val="00D272A8"/>
    <w:rsid w:val="00DF621C"/>
    <w:rsid w:val="00EB3A1F"/>
    <w:rsid w:val="00EF552C"/>
    <w:rsid w:val="00F0526F"/>
    <w:rsid w:val="00FD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AF706-37C0-4484-BB96-8D7D7AD2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A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A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Kumyenskoe s/poselenie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Снигирева</dc:creator>
  <cp:lastModifiedBy>user</cp:lastModifiedBy>
  <cp:revision>13</cp:revision>
  <cp:lastPrinted>2023-01-12T11:08:00Z</cp:lastPrinted>
  <dcterms:created xsi:type="dcterms:W3CDTF">2022-12-18T12:35:00Z</dcterms:created>
  <dcterms:modified xsi:type="dcterms:W3CDTF">2024-12-02T13:05:00Z</dcterms:modified>
</cp:coreProperties>
</file>